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13" w:rsidRDefault="005D6413" w:rsidP="005D6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                                                                                   УТВЕРЖДАЮ</w:t>
      </w:r>
    </w:p>
    <w:p w:rsidR="005D6413" w:rsidRDefault="005D6413" w:rsidP="005D6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Управляющим Советом МБОУ СОШ №16                             Директор МБОУ СОШ №16</w:t>
      </w:r>
    </w:p>
    <w:p w:rsidR="005D6413" w:rsidRDefault="005D6413" w:rsidP="005D6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3 от «16» января 2012г.                                        ____________ Лобанова В.А.   </w:t>
      </w:r>
    </w:p>
    <w:p w:rsidR="00793F59" w:rsidRPr="005D6413" w:rsidRDefault="005D6413" w:rsidP="005D6413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Приказ № 8б от 17.01.2012г.                            </w:t>
      </w:r>
    </w:p>
    <w:p w:rsidR="00793F59" w:rsidRPr="00575E95" w:rsidRDefault="00793F59" w:rsidP="00575E95">
      <w:pPr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793F59" w:rsidRPr="00575E95" w:rsidRDefault="00793F59" w:rsidP="00575E95">
      <w:pPr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793F59" w:rsidRPr="00575E95" w:rsidRDefault="00793F59" w:rsidP="00575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51" w:rsidRDefault="00460351" w:rsidP="005D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460351" w:rsidRDefault="005D6413" w:rsidP="005D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УПОЛНОМОЧЕННОМ ПО ПРАВАМ </w:t>
      </w:r>
    </w:p>
    <w:p w:rsidR="005D6413" w:rsidRDefault="005D6413" w:rsidP="005D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УЧАСТНИКОВ ОБРАЗОВАТЕЛЬНОГО ПРОЦЕССА </w:t>
      </w:r>
    </w:p>
    <w:p w:rsidR="00793F59" w:rsidRPr="00460351" w:rsidRDefault="00460351" w:rsidP="0046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(МБОУ СОШ №16)</w:t>
      </w:r>
    </w:p>
    <w:p w:rsidR="00793F59" w:rsidRPr="00575E95" w:rsidRDefault="00793F59" w:rsidP="00575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F59" w:rsidRPr="00575E95" w:rsidRDefault="00793F59" w:rsidP="005A0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об Уполномоченном правам участников образовательного процесса в образовательном учреждении (далее — Положение) разработано в соответствии с Конвенцией ООН по правам ребенка, Федеральным законом от 24 июля 1998 г. № 124-ФЗ «Об основных гарантиях прав ребенка в Российской Федерации», Законом Российской Федерации от 10 июля 1992 г. № 3266-1 «Об образовании».   </w:t>
      </w:r>
    </w:p>
    <w:p w:rsidR="00793F59" w:rsidRPr="00575E95" w:rsidRDefault="00793F59" w:rsidP="005A0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по правам участников образовательного процесса в образовательном учреждении (далее — Уполномоченный) вводится в целях усиления гарантий защиты прав, свобод и законных интересов (далее - прав) участников образовательного процесса в образовательном учреждении, обеспечения эффективной защиты прав и интересов ребенка, а также восстановления их нарушенных прав.</w:t>
      </w:r>
    </w:p>
    <w:p w:rsidR="00793F59" w:rsidRPr="00575E95" w:rsidRDefault="00793F59" w:rsidP="0057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F59" w:rsidRPr="00575E95" w:rsidRDefault="00793F59" w:rsidP="005A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75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22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575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положения.</w:t>
      </w:r>
    </w:p>
    <w:p w:rsidR="00793F59" w:rsidRPr="00575E95" w:rsidRDefault="00522520" w:rsidP="0057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93F59"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1.Участниками образовательного процесса являются обучающиеся, их родители (законные представители), а также педагогические работники образовательного учреждения.</w:t>
      </w:r>
    </w:p>
    <w:p w:rsidR="00793F59" w:rsidRPr="00575E95" w:rsidRDefault="003F6152" w:rsidP="0057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93F59"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Уполномоченный назначается решением органа самоуправления (</w:t>
      </w:r>
      <w:r w:rsidR="00793F59" w:rsidRPr="00575E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Управляющий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совет в соответствии</w:t>
      </w:r>
      <w:r w:rsidR="00793F59" w:rsidRPr="00575E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Уставом</w:t>
      </w:r>
      <w:r w:rsidR="008B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93F59"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учреждения.</w:t>
      </w:r>
    </w:p>
    <w:p w:rsidR="00793F59" w:rsidRPr="00575E95" w:rsidRDefault="004F4975" w:rsidP="0057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93F59"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Основными задачами Уполномоченного являются:</w:t>
      </w:r>
    </w:p>
    <w:p w:rsidR="00793F59" w:rsidRPr="00575E95" w:rsidRDefault="00793F59" w:rsidP="00570B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всемерное содействие восстановлению нарушенных прав участников образовательного процесса; </w:t>
      </w:r>
    </w:p>
    <w:p w:rsidR="00793F59" w:rsidRPr="00575E95" w:rsidRDefault="00793F59" w:rsidP="00570B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родителям (законным представителям) по вопросам соблюдения прав человека, прав ребенка; </w:t>
      </w:r>
    </w:p>
    <w:p w:rsidR="00793F59" w:rsidRPr="00575E95" w:rsidRDefault="00793F59" w:rsidP="00570B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регулирование взаимоотношений участников образовательного процесса в конфликтных ситуациях, связанных с соблюдением прав человека, прав ребенка; </w:t>
      </w:r>
    </w:p>
    <w:p w:rsidR="00793F59" w:rsidRPr="00575E95" w:rsidRDefault="00793F59" w:rsidP="00570B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взаимодействия семей, учителей и детей по вопросам защиты прав ребенка, прав человека; </w:t>
      </w:r>
    </w:p>
    <w:p w:rsidR="00793F59" w:rsidRPr="00575E95" w:rsidRDefault="00793F59" w:rsidP="00570B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правовому просвещению участников образовательного процесса; </w:t>
      </w:r>
    </w:p>
    <w:p w:rsidR="00793F59" w:rsidRPr="00575E95" w:rsidRDefault="00522520" w:rsidP="00570B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</w:t>
      </w:r>
      <w:r w:rsidR="00793F59"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-аналитическая работа. </w:t>
      </w:r>
    </w:p>
    <w:p w:rsidR="00793F59" w:rsidRPr="00575E95" w:rsidRDefault="00522520" w:rsidP="0057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93F59"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Деятельность Уполномоченного не отменяет и не влечет пересмотра компетенции иных органов управления, органа самоуправления, а также должностных лиц образовательного учреждения.</w:t>
      </w:r>
    </w:p>
    <w:p w:rsidR="00793F59" w:rsidRPr="00575E95" w:rsidRDefault="00522520" w:rsidP="0057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93F59"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="00793F59"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Уполномоченный руководствуется Конвенцией ООН о правах ребенка, Конвенцией Совета Европы о защите прав человека и основных свобод, Конституцией РФ, Федеральным законом «Об основных гарантиях прав ребенка в Российской Федерации», Законом РФ «Об образовании», иными российскими и международными документами, защищающими права и интересы граждан, Уставом  образовательного учреждения, Правилами школьной жизни, настоящим Положением и  собственной совестью. </w:t>
      </w:r>
      <w:proofErr w:type="gramEnd"/>
    </w:p>
    <w:p w:rsidR="00793F59" w:rsidRPr="00575E95" w:rsidRDefault="00522520" w:rsidP="005225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793F59" w:rsidRPr="00522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Уполномоченного</w:t>
      </w:r>
      <w:r w:rsidR="00793F59"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3F59" w:rsidRPr="00575E95" w:rsidRDefault="00522520" w:rsidP="0057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3F59"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93F59"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93F59"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может быть выбран взрослый участник образовательного процесса, имеющий высшее образование (педагогический работник, родитель (законный представитель) обучающегося), пользующийся доверием и авторитетом среди участников образовательного процесса.</w:t>
      </w:r>
      <w:proofErr w:type="gramEnd"/>
      <w:r w:rsidR="00793F59"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работник должен иметь стаж работы в образовательном учреждении не менее 2-х лет.</w:t>
      </w:r>
    </w:p>
    <w:p w:rsidR="00793F59" w:rsidRPr="00575E95" w:rsidRDefault="00522520" w:rsidP="0057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EC3C48" w:rsidRPr="00EC3C48" w:rsidRDefault="00ED0E60" w:rsidP="00EC3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</w:t>
      </w:r>
      <w:r w:rsidR="00EC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C3C48" w:rsidRPr="00EC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избирается на общем собрании участников образовательного процесса путем тайного голосования большинством, не менее 2\3 голосов участников собрания. Он назначает себе помощников из числа участников образовательного процесса, в том числе не менее 3-х школьников. </w:t>
      </w:r>
    </w:p>
    <w:p w:rsidR="00EC3C48" w:rsidRPr="00EC3C48" w:rsidRDefault="00EC3C48" w:rsidP="00EC3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EC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При вступлении в должность  Уполномоченный приносит присягу на школьном собрании участников  образовательного процесса.</w:t>
      </w:r>
    </w:p>
    <w:p w:rsidR="00793F59" w:rsidRPr="00575E95" w:rsidRDefault="00793F59" w:rsidP="0057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11. Уполномоченный может быть досрочно освобожден от должности в случае:</w:t>
      </w:r>
    </w:p>
    <w:p w:rsidR="00793F59" w:rsidRPr="00575E95" w:rsidRDefault="00793F59" w:rsidP="0057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прекращения действия трудового договора - со дня прекращения действия трудового договора;</w:t>
      </w:r>
      <w:r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подачи личного заявления о сложении полно</w:t>
      </w:r>
      <w:r w:rsidR="00EC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мочий</w:t>
      </w:r>
      <w:r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неисполнения (ненадлежащего исполнения) своих обязаннос</w:t>
      </w:r>
      <w:r w:rsidR="00EC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</w:t>
      </w:r>
      <w:r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неспособности по состоянию здоровья или по иным причинам исполнять свои обязан</w:t>
      </w:r>
      <w:r w:rsidR="00EC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3F59" w:rsidRDefault="00793F59" w:rsidP="0057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решению  органа самоуправления в случае неисполнения (ненадлежащего исполнения) Уполномоченным своих обязанно</w:t>
      </w:r>
      <w:r w:rsidR="00EC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стей.</w:t>
      </w:r>
    </w:p>
    <w:p w:rsidR="00896888" w:rsidRPr="00896888" w:rsidRDefault="00896888" w:rsidP="008968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896888">
        <w:rPr>
          <w:rFonts w:ascii="Times New Roman" w:eastAsia="Calibri" w:hAnsi="Times New Roman" w:cs="Times New Roman"/>
          <w:sz w:val="24"/>
          <w:szCs w:val="24"/>
        </w:rPr>
        <w:t xml:space="preserve">Освобождение уполномоченного от обязанностей осуществляется на общем собрании участников образовательного процесса большинством голосов. В случае увольнения уполномоченного из образовательного учреждения, его освобождение от обязанностей производится автоматически. </w:t>
      </w:r>
    </w:p>
    <w:p w:rsidR="00793F59" w:rsidRPr="00575E95" w:rsidRDefault="00896888" w:rsidP="00896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3F59" w:rsidRPr="00575E95" w:rsidRDefault="00793F59" w:rsidP="00896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Компетенция Уполномоченного</w:t>
      </w:r>
    </w:p>
    <w:p w:rsidR="00793F59" w:rsidRPr="00575E95" w:rsidRDefault="00E22B60" w:rsidP="006A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793F59" w:rsidRPr="0057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Уполномоченный действует в пределах компетенции, установленной настоящим Положением, и в рамках  образовательного процесса.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>Он не принимает административных решений, отнесенных к образовательному процессу и компетенции должностного лица.</w:t>
      </w:r>
    </w:p>
    <w:p w:rsidR="006A3CB3" w:rsidRPr="006A3CB3" w:rsidRDefault="006A3CB3" w:rsidP="006A3CB3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6A3CB3">
        <w:rPr>
          <w:rFonts w:ascii="Times New Roman" w:eastAsia="Calibri" w:hAnsi="Times New Roman" w:cs="Times New Roman"/>
          <w:sz w:val="24"/>
          <w:szCs w:val="24"/>
        </w:rPr>
        <w:t xml:space="preserve">. Уполномоченный рассматривает только жалобы участников образовательного процесса (учащихся, учителей, родителей учащихся), ходатайствует перед администрацией образовательного учреждения о проведении дисциплинарного расследования деятельности участников образовательного процесса, нарушающих и ущемляющих права других. </w:t>
      </w:r>
    </w:p>
    <w:p w:rsidR="006A3CB3" w:rsidRPr="006A3CB3" w:rsidRDefault="00217AFE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. Не подлежат рассмотрению жалобы: </w:t>
      </w:r>
    </w:p>
    <w:p w:rsidR="006A3CB3" w:rsidRPr="006A3CB3" w:rsidRDefault="006A3CB3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CB3">
        <w:rPr>
          <w:rFonts w:ascii="Times New Roman" w:eastAsia="Calibri" w:hAnsi="Times New Roman" w:cs="Times New Roman"/>
          <w:sz w:val="24"/>
          <w:szCs w:val="24"/>
        </w:rPr>
        <w:t xml:space="preserve">по вопросам, связанным с оплатой труда и поощрением членов трудового коллектива; </w:t>
      </w:r>
    </w:p>
    <w:p w:rsidR="006A3CB3" w:rsidRPr="006A3CB3" w:rsidRDefault="006A3CB3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CB3">
        <w:rPr>
          <w:rFonts w:ascii="Times New Roman" w:eastAsia="Calibri" w:hAnsi="Times New Roman" w:cs="Times New Roman"/>
          <w:sz w:val="24"/>
          <w:szCs w:val="24"/>
        </w:rPr>
        <w:t xml:space="preserve">на дисциплинарные взыскания; </w:t>
      </w:r>
    </w:p>
    <w:p w:rsidR="006A3CB3" w:rsidRPr="006A3CB3" w:rsidRDefault="006A3CB3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CB3">
        <w:rPr>
          <w:rFonts w:ascii="Times New Roman" w:eastAsia="Calibri" w:hAnsi="Times New Roman" w:cs="Times New Roman"/>
          <w:sz w:val="24"/>
          <w:szCs w:val="24"/>
        </w:rPr>
        <w:t xml:space="preserve">на несогласие с выставленными оценками; </w:t>
      </w:r>
    </w:p>
    <w:p w:rsidR="006A3CB3" w:rsidRPr="006A3CB3" w:rsidRDefault="006A3CB3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CB3">
        <w:rPr>
          <w:rFonts w:ascii="Times New Roman" w:eastAsia="Calibri" w:hAnsi="Times New Roman" w:cs="Times New Roman"/>
          <w:sz w:val="24"/>
          <w:szCs w:val="24"/>
        </w:rPr>
        <w:t>на организацию учебного п</w:t>
      </w:r>
      <w:r>
        <w:rPr>
          <w:rFonts w:ascii="Times New Roman" w:eastAsia="Calibri" w:hAnsi="Times New Roman" w:cs="Times New Roman"/>
          <w:sz w:val="24"/>
          <w:szCs w:val="24"/>
        </w:rPr>
        <w:t>роцесса (распределение учебной</w:t>
      </w:r>
      <w:r w:rsidRPr="006A3CB3">
        <w:rPr>
          <w:rFonts w:ascii="Times New Roman" w:eastAsia="Calibri" w:hAnsi="Times New Roman" w:cs="Times New Roman"/>
          <w:sz w:val="24"/>
          <w:szCs w:val="24"/>
        </w:rPr>
        <w:t xml:space="preserve"> нагрузки среди учителей и ее изменение в течение учебного года, распределение кабинетов, классного руководства); </w:t>
      </w:r>
    </w:p>
    <w:p w:rsidR="006A3CB3" w:rsidRPr="006A3CB3" w:rsidRDefault="006A3CB3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CB3">
        <w:rPr>
          <w:rFonts w:ascii="Times New Roman" w:eastAsia="Calibri" w:hAnsi="Times New Roman" w:cs="Times New Roman"/>
          <w:sz w:val="24"/>
          <w:szCs w:val="24"/>
        </w:rPr>
        <w:t xml:space="preserve">на действие и решения государственных и муниципальных органов образования. </w:t>
      </w:r>
    </w:p>
    <w:p w:rsidR="006A3CB3" w:rsidRPr="006A3CB3" w:rsidRDefault="006A3CB3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CB3">
        <w:rPr>
          <w:rFonts w:ascii="Times New Roman" w:eastAsia="Calibri" w:hAnsi="Times New Roman" w:cs="Times New Roman"/>
          <w:sz w:val="24"/>
          <w:szCs w:val="24"/>
        </w:rPr>
        <w:t xml:space="preserve">Обращения по вышеуказанным вопросам направляются Уполномоченному по правам ребенка в Красноярском крае </w:t>
      </w:r>
    </w:p>
    <w:p w:rsidR="006A3CB3" w:rsidRPr="006A3CB3" w:rsidRDefault="00217AFE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. Приоритетным направлением в деятельности уполномоченного является защита прав несовершеннолетних участников образовательного процесса. </w:t>
      </w:r>
    </w:p>
    <w:p w:rsidR="006A3CB3" w:rsidRPr="006A3CB3" w:rsidRDefault="00217AFE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. Жалоба должна быть подана уполномоченному не позднее истечения 2-х недель со дня нарушения прав заявителя или с того дня, когда заявителю стало известно об их нарушении. </w:t>
      </w:r>
      <w:proofErr w:type="gramStart"/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Жалоба может подаваться как в письменной, так в устной форме. </w:t>
      </w:r>
      <w:proofErr w:type="gramEnd"/>
    </w:p>
    <w:p w:rsidR="006A3CB3" w:rsidRPr="006A3CB3" w:rsidRDefault="00217AFE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3.6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>. Получив жалобу, Уполномоченный имеет право:</w:t>
      </w:r>
    </w:p>
    <w:p w:rsidR="006A3CB3" w:rsidRPr="006A3CB3" w:rsidRDefault="00217AFE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принять жалобу к рассмотрению; </w:t>
      </w:r>
    </w:p>
    <w:p w:rsidR="006A3CB3" w:rsidRPr="006A3CB3" w:rsidRDefault="00217AFE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указать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 на другие меры, которые могут быть приняты для защиты прав и достоинства участников образовательного процесса; </w:t>
      </w:r>
    </w:p>
    <w:p w:rsidR="006A3CB3" w:rsidRPr="006A3CB3" w:rsidRDefault="00217AFE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обращаться за содействием и помощью в уполномоченные государственные органы, если участник образовательного процесса не согласен с решением; </w:t>
      </w:r>
    </w:p>
    <w:p w:rsidR="006A3CB3" w:rsidRPr="006A3CB3" w:rsidRDefault="00217AFE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к администрации образовательного учреждения по дисциплинарному расследованию </w:t>
      </w:r>
    </w:p>
    <w:p w:rsidR="006A3CB3" w:rsidRPr="006A3CB3" w:rsidRDefault="006A3CB3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CB3">
        <w:rPr>
          <w:rFonts w:ascii="Times New Roman" w:eastAsia="Calibri" w:hAnsi="Times New Roman" w:cs="Times New Roman"/>
          <w:sz w:val="24"/>
          <w:szCs w:val="24"/>
        </w:rPr>
        <w:t xml:space="preserve">отказать в принятии жалобы, аргументируя отказ. </w:t>
      </w:r>
    </w:p>
    <w:p w:rsidR="006A3CB3" w:rsidRPr="006A3CB3" w:rsidRDefault="00217AFE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. Уполномоченный вправе заняться проблемой по собственной инициативе при наличии информации о грубых нарушениях прав участников образовательного процесса, не способных самостоятельно отстаивать свои интересы. </w:t>
      </w:r>
    </w:p>
    <w:p w:rsidR="006A3CB3" w:rsidRPr="006A3CB3" w:rsidRDefault="00217AFE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3.8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. В целях выполнения своих функций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полномоченный вправе: </w:t>
      </w:r>
    </w:p>
    <w:p w:rsidR="006A3CB3" w:rsidRPr="006A3CB3" w:rsidRDefault="00A6207F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посещать уроки, родительские собрания, заседания совета школы, педагогические советы и совещания при директоре; </w:t>
      </w:r>
    </w:p>
    <w:p w:rsidR="006A3CB3" w:rsidRPr="006A3CB3" w:rsidRDefault="00A6207F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получать объяснения по вопросам, подлежащим выяснению, ото всех участников образовательного процесса; </w:t>
      </w:r>
    </w:p>
    <w:p w:rsidR="006A3CB3" w:rsidRPr="006A3CB3" w:rsidRDefault="00A6207F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проводить самостоятельно или совместно со школьными органами, директором школы проверку фактов нарушения прав участников образовательного процесса или унижения их достоинства; </w:t>
      </w:r>
    </w:p>
    <w:p w:rsidR="006A3CB3" w:rsidRPr="006A3CB3" w:rsidRDefault="00A6207F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>ходатайствовать через КДН при муниципальных образованиях о проведении дисциплинарного расследования деятельности участников образовательного процесса.</w:t>
      </w:r>
    </w:p>
    <w:p w:rsidR="006A3CB3" w:rsidRPr="006A3CB3" w:rsidRDefault="00A6207F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3.9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. Уполномоченный не вправе разглашать ставшие ему известными в процессе выяснения сведения без согласия заявителя. </w:t>
      </w:r>
    </w:p>
    <w:p w:rsidR="006A3CB3" w:rsidRPr="006A3CB3" w:rsidRDefault="00A6207F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3.10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>. В случа</w:t>
      </w:r>
      <w:r>
        <w:rPr>
          <w:rFonts w:ascii="Times New Roman" w:eastAsia="Calibri" w:hAnsi="Times New Roman" w:cs="Times New Roman"/>
          <w:sz w:val="24"/>
          <w:szCs w:val="24"/>
        </w:rPr>
        <w:t>е установления нарушения прав, У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полномоченный предпринимает следующие меры: содействует разрешению конфликта, предлагающие меры для его разрешения, вносит письменные рекомендации, обращенные к сторонам конфликта, предлагающие меры для его разрешения. </w:t>
      </w:r>
    </w:p>
    <w:p w:rsidR="006A3CB3" w:rsidRPr="006A3CB3" w:rsidRDefault="006A3CB3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CB3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spellStart"/>
      <w:r w:rsidRPr="006A3CB3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6A3CB3">
        <w:rPr>
          <w:rFonts w:ascii="Times New Roman" w:eastAsia="Calibri" w:hAnsi="Times New Roman" w:cs="Times New Roman"/>
          <w:sz w:val="24"/>
          <w:szCs w:val="24"/>
        </w:rPr>
        <w:t xml:space="preserve"> соглашения или отказа одной из сторон приня</w:t>
      </w:r>
      <w:r w:rsidR="00A6207F">
        <w:rPr>
          <w:rFonts w:ascii="Times New Roman" w:eastAsia="Calibri" w:hAnsi="Times New Roman" w:cs="Times New Roman"/>
          <w:sz w:val="24"/>
          <w:szCs w:val="24"/>
        </w:rPr>
        <w:t>ть рекомендацию школьного У</w:t>
      </w:r>
      <w:r w:rsidRPr="006A3CB3">
        <w:rPr>
          <w:rFonts w:ascii="Times New Roman" w:eastAsia="Calibri" w:hAnsi="Times New Roman" w:cs="Times New Roman"/>
          <w:sz w:val="24"/>
          <w:szCs w:val="24"/>
        </w:rPr>
        <w:t xml:space="preserve">полномоченного, решение может быть доведено до </w:t>
      </w:r>
      <w:proofErr w:type="gramStart"/>
      <w:r w:rsidRPr="006A3CB3">
        <w:rPr>
          <w:rFonts w:ascii="Times New Roman" w:eastAsia="Calibri" w:hAnsi="Times New Roman" w:cs="Times New Roman"/>
          <w:sz w:val="24"/>
          <w:szCs w:val="24"/>
        </w:rPr>
        <w:t>сведения</w:t>
      </w:r>
      <w:proofErr w:type="gramEnd"/>
      <w:r w:rsidRPr="006A3CB3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по правам ребенка в Красноярском крае. </w:t>
      </w:r>
    </w:p>
    <w:p w:rsidR="006A3CB3" w:rsidRPr="006A3CB3" w:rsidRDefault="00A6207F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3.11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>. При установлении факта грубого нарушения правил школьной жизни либо унижения достоинства участников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ого процесса У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полномоченный вправе ставить перед директором школы вопрос о привлечении нарушителя (нарушителей) к дисциплинарной ответственности. </w:t>
      </w:r>
    </w:p>
    <w:p w:rsidR="006A3CB3" w:rsidRPr="006A3CB3" w:rsidRDefault="00A6207F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3.12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>. По результатам изучения и обобщения информации о н</w:t>
      </w:r>
      <w:r>
        <w:rPr>
          <w:rFonts w:ascii="Times New Roman" w:eastAsia="Calibri" w:hAnsi="Times New Roman" w:cs="Times New Roman"/>
          <w:sz w:val="24"/>
          <w:szCs w:val="24"/>
        </w:rPr>
        <w:t>арушении Правил школьной жизни У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полномоченный вправе представлять совету школы, педагогическому совету и администрации школы свои мнения, оценки и </w:t>
      </w:r>
      <w:proofErr w:type="gramStart"/>
      <w:r w:rsidR="006A3CB3" w:rsidRPr="006A3CB3">
        <w:rPr>
          <w:rFonts w:ascii="Times New Roman" w:eastAsia="Calibri" w:hAnsi="Times New Roman" w:cs="Times New Roman"/>
          <w:sz w:val="24"/>
          <w:szCs w:val="24"/>
        </w:rPr>
        <w:t>предложения</w:t>
      </w:r>
      <w:proofErr w:type="gramEnd"/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 как общего характера, так и по конкретным вопросам, затрагивающим права и достоинство участников образовательного процесса. </w:t>
      </w:r>
    </w:p>
    <w:p w:rsidR="006A3CB3" w:rsidRPr="006A3CB3" w:rsidRDefault="00A6207F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3.13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. В случае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заседаниях совета школы. </w:t>
      </w:r>
    </w:p>
    <w:p w:rsidR="006A3CB3" w:rsidRPr="006A3CB3" w:rsidRDefault="00A6207F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3.14. При необходимости У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полномоченный обращается за помощью к Уполномоченному по правам ребенка в Красноярском крае. </w:t>
      </w:r>
    </w:p>
    <w:p w:rsidR="006A3CB3" w:rsidRPr="006A3CB3" w:rsidRDefault="00A6207F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3.15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. По окончании учебного года Уполномоченный представляет совету школы, педагогическому совету и Уполномоченному по правам ребенка в Красноярском крае доклад о своей деятельности с выводами и рекомендациями. </w:t>
      </w:r>
    </w:p>
    <w:p w:rsidR="008A57F7" w:rsidRDefault="008A57F7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CB3" w:rsidRPr="006A3CB3" w:rsidRDefault="006A3CB3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3CB3">
        <w:rPr>
          <w:rFonts w:ascii="Times New Roman" w:eastAsia="Calibri" w:hAnsi="Times New Roman" w:cs="Times New Roman"/>
          <w:sz w:val="24"/>
          <w:szCs w:val="24"/>
          <w:u w:val="single"/>
        </w:rPr>
        <w:t>Обязанности администрации школы</w:t>
      </w:r>
      <w:r w:rsidR="008A57F7" w:rsidRPr="0081687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6A3CB3" w:rsidRPr="006A3CB3" w:rsidRDefault="008A57F7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Администрации школы оказывает У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полномоченному всемерное содействие, предоставляет запрошенные материалы и документы, иные сведения, необходимые ему для осуществления деятельности и понимания мотивов принятых решений. </w:t>
      </w:r>
      <w:bookmarkStart w:id="0" w:name="_GoBack"/>
      <w:bookmarkEnd w:id="0"/>
    </w:p>
    <w:p w:rsidR="006A3CB3" w:rsidRPr="006A3CB3" w:rsidRDefault="008A57F7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 Администрация школы не вправе вмешиваться и препятствовать деятельности уполномоченного с целью повлиять на его решение в интересах отдельного лица. </w:t>
      </w:r>
    </w:p>
    <w:p w:rsidR="008A57F7" w:rsidRDefault="008A57F7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CB3" w:rsidRPr="006A3CB3" w:rsidRDefault="008A57F7" w:rsidP="008A57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7F7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6A3CB3" w:rsidRPr="006A3CB3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:rsidR="006A3CB3" w:rsidRPr="006A3CB3" w:rsidRDefault="008A57F7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Уполномоченный 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назначает своих помощников таким образом, что были представлены все участники образовательного процесса. </w:t>
      </w:r>
    </w:p>
    <w:p w:rsidR="006A3CB3" w:rsidRPr="006A3CB3" w:rsidRDefault="008A57F7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 Помощники У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осуществляет свою деятельность на общественных началах. </w:t>
      </w:r>
    </w:p>
    <w:p w:rsidR="006A3CB3" w:rsidRPr="006A3CB3" w:rsidRDefault="008A57F7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 Правовое обучение школьных У</w:t>
      </w:r>
      <w:r w:rsidR="006A3CB3" w:rsidRPr="006A3CB3">
        <w:rPr>
          <w:rFonts w:ascii="Times New Roman" w:eastAsia="Calibri" w:hAnsi="Times New Roman" w:cs="Times New Roman"/>
          <w:sz w:val="24"/>
          <w:szCs w:val="24"/>
        </w:rPr>
        <w:t xml:space="preserve">полномоченных осуществляется под патронажем Уполномоченного по правам ребенка в Красноярском крае совместно с Министерством образования и науки Красноярского края. </w:t>
      </w:r>
    </w:p>
    <w:p w:rsidR="006A3CB3" w:rsidRPr="006A3CB3" w:rsidRDefault="006A3CB3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CB3" w:rsidRPr="006A3CB3" w:rsidRDefault="006A3CB3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C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3CB3" w:rsidRPr="006A3CB3" w:rsidRDefault="006A3CB3" w:rsidP="006A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CB3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6A3CB3" w:rsidRPr="006A3CB3" w:rsidSect="005D641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abstractNum w:abstractNumId="0">
    <w:nsid w:val="75C0166E"/>
    <w:multiLevelType w:val="multilevel"/>
    <w:tmpl w:val="764E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F59"/>
    <w:rsid w:val="00217AFE"/>
    <w:rsid w:val="003F6152"/>
    <w:rsid w:val="00444D3E"/>
    <w:rsid w:val="00460351"/>
    <w:rsid w:val="004F4975"/>
    <w:rsid w:val="00522520"/>
    <w:rsid w:val="00570BEF"/>
    <w:rsid w:val="00575E95"/>
    <w:rsid w:val="005A0D01"/>
    <w:rsid w:val="005D6413"/>
    <w:rsid w:val="006A3CB3"/>
    <w:rsid w:val="00793F59"/>
    <w:rsid w:val="0081687A"/>
    <w:rsid w:val="00896888"/>
    <w:rsid w:val="008A57F7"/>
    <w:rsid w:val="008B35E8"/>
    <w:rsid w:val="00A6207F"/>
    <w:rsid w:val="00B72066"/>
    <w:rsid w:val="00E22B60"/>
    <w:rsid w:val="00EC3C48"/>
    <w:rsid w:val="00E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F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93F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93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93F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3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93F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3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3F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3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3F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A3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1470</Words>
  <Characters>8380</Characters>
  <Application>Microsoft Office Word</Application>
  <DocSecurity>0</DocSecurity>
  <Lines>69</Lines>
  <Paragraphs>19</Paragraphs>
  <ScaleCrop>false</ScaleCrop>
  <Company>Microsoft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Ковалева</cp:lastModifiedBy>
  <cp:revision>23</cp:revision>
  <cp:lastPrinted>2012-03-26T05:21:00Z</cp:lastPrinted>
  <dcterms:created xsi:type="dcterms:W3CDTF">2012-03-20T16:34:00Z</dcterms:created>
  <dcterms:modified xsi:type="dcterms:W3CDTF">2012-03-26T05:21:00Z</dcterms:modified>
</cp:coreProperties>
</file>