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9" w:rsidRPr="00570AED" w:rsidRDefault="00013039" w:rsidP="00013039">
      <w:pPr>
        <w:pStyle w:val="ConsPlusNonformat"/>
        <w:widowControl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70AED"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013039" w:rsidRPr="00013039" w:rsidRDefault="00013039" w:rsidP="00013039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13039" w:rsidRPr="00013039" w:rsidRDefault="00013039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13039">
        <w:rPr>
          <w:rFonts w:ascii="Times New Roman" w:hAnsi="Times New Roman" w:cs="Times New Roman"/>
          <w:b w:val="0"/>
          <w:bCs w:val="0"/>
          <w:sz w:val="30"/>
          <w:szCs w:val="30"/>
        </w:rPr>
        <w:t>КРАСНОЯРСКИЙ ГОРОДСКОЙ СОВЕТ ДЕПУТАТОВ</w:t>
      </w:r>
    </w:p>
    <w:p w:rsidR="00013039" w:rsidRPr="00013039" w:rsidRDefault="00013039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13039" w:rsidRDefault="00013039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13039">
        <w:rPr>
          <w:rFonts w:ascii="Times New Roman" w:hAnsi="Times New Roman" w:cs="Times New Roman"/>
          <w:b w:val="0"/>
          <w:bCs w:val="0"/>
          <w:sz w:val="30"/>
          <w:szCs w:val="30"/>
        </w:rPr>
        <w:t>РЕШЕНИЕ</w:t>
      </w: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80325" w:rsidRDefault="00980325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13039" w:rsidRPr="00980325" w:rsidRDefault="00013039" w:rsidP="000130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325" w:rsidRPr="00980325" w:rsidRDefault="00013039" w:rsidP="00980325">
      <w:pPr>
        <w:pStyle w:val="3"/>
        <w:spacing w:after="0"/>
        <w:ind w:firstLine="567"/>
        <w:rPr>
          <w:b w:val="0"/>
          <w:sz w:val="28"/>
          <w:szCs w:val="28"/>
        </w:rPr>
      </w:pPr>
      <w:r w:rsidRPr="00980325">
        <w:rPr>
          <w:b w:val="0"/>
          <w:sz w:val="28"/>
          <w:szCs w:val="28"/>
        </w:rPr>
        <w:t xml:space="preserve">Об утверждении Положения </w:t>
      </w:r>
      <w:r w:rsidR="00980325" w:rsidRPr="00980325">
        <w:rPr>
          <w:b w:val="0"/>
          <w:sz w:val="28"/>
          <w:szCs w:val="28"/>
        </w:rPr>
        <w:t xml:space="preserve">об организации пропускного режима в муниципальных общеобразовательных учреждениях                                     города Красноярска </w:t>
      </w:r>
    </w:p>
    <w:p w:rsidR="00932B5C" w:rsidRPr="00980325" w:rsidRDefault="00932B5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325" w:rsidRPr="00980325" w:rsidRDefault="009803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325" w:rsidRPr="00980325" w:rsidRDefault="00932B5C" w:rsidP="0098032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803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03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80325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" w:history="1">
        <w:r w:rsidRPr="0098032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980325" w:rsidRPr="00980325">
        <w:rPr>
          <w:rFonts w:ascii="Times New Roman" w:hAnsi="Times New Roman" w:cs="Times New Roman"/>
          <w:sz w:val="28"/>
          <w:szCs w:val="28"/>
        </w:rPr>
        <w:t xml:space="preserve">16 </w:t>
      </w:r>
      <w:r w:rsidRPr="00980325">
        <w:rPr>
          <w:rFonts w:ascii="Times New Roman" w:hAnsi="Times New Roman" w:cs="Times New Roman"/>
          <w:sz w:val="28"/>
          <w:szCs w:val="28"/>
        </w:rPr>
        <w:t xml:space="preserve"> </w:t>
      </w:r>
      <w:r w:rsidR="00980325" w:rsidRPr="00980325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093A02">
        <w:rPr>
          <w:rFonts w:ascii="Times New Roman" w:hAnsi="Times New Roman" w:cs="Times New Roman"/>
          <w:sz w:val="28"/>
          <w:szCs w:val="28"/>
        </w:rPr>
        <w:t xml:space="preserve">   </w:t>
      </w:r>
      <w:r w:rsidR="00980325" w:rsidRPr="00980325">
        <w:rPr>
          <w:rFonts w:ascii="Times New Roman" w:hAnsi="Times New Roman" w:cs="Times New Roman"/>
          <w:sz w:val="28"/>
          <w:szCs w:val="28"/>
        </w:rPr>
        <w:t xml:space="preserve"> от 06.10.2003 № 131-ФЗ,  </w:t>
      </w:r>
      <w:r w:rsidRPr="00980325">
        <w:rPr>
          <w:rFonts w:ascii="Times New Roman" w:hAnsi="Times New Roman" w:cs="Times New Roman"/>
          <w:sz w:val="28"/>
          <w:szCs w:val="28"/>
        </w:rPr>
        <w:t xml:space="preserve"> </w:t>
      </w:r>
      <w:r w:rsidR="00980325" w:rsidRPr="009803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980325" w:rsidRPr="00980325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980325" w:rsidRPr="00980325">
        <w:rPr>
          <w:rFonts w:ascii="Times New Roman" w:hAnsi="Times New Roman" w:cs="Times New Roman"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932B5C" w:rsidRPr="00980325" w:rsidRDefault="00932B5C" w:rsidP="0098032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803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9803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80325">
        <w:rPr>
          <w:rFonts w:ascii="Times New Roman" w:hAnsi="Times New Roman" w:cs="Times New Roman"/>
          <w:sz w:val="28"/>
          <w:szCs w:val="28"/>
        </w:rPr>
        <w:t xml:space="preserve"> </w:t>
      </w:r>
      <w:r w:rsidR="00980325" w:rsidRPr="00980325">
        <w:rPr>
          <w:rFonts w:ascii="Times New Roman" w:hAnsi="Times New Roman" w:cs="Times New Roman"/>
          <w:sz w:val="28"/>
          <w:szCs w:val="28"/>
        </w:rPr>
        <w:t>об организации пропускного режима в муниципальных</w:t>
      </w:r>
      <w:r w:rsidR="00980325">
        <w:rPr>
          <w:rFonts w:ascii="Times New Roman" w:hAnsi="Times New Roman" w:cs="Times New Roman"/>
          <w:sz w:val="28"/>
          <w:szCs w:val="28"/>
        </w:rPr>
        <w:t xml:space="preserve"> о</w:t>
      </w:r>
      <w:r w:rsidR="00980325" w:rsidRPr="00980325">
        <w:rPr>
          <w:rFonts w:ascii="Times New Roman" w:hAnsi="Times New Roman" w:cs="Times New Roman"/>
          <w:sz w:val="28"/>
          <w:szCs w:val="28"/>
        </w:rPr>
        <w:t>б</w:t>
      </w:r>
      <w:r w:rsidR="003D486C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учреждениях </w:t>
      </w:r>
      <w:r w:rsidR="00980325" w:rsidRPr="00980325">
        <w:rPr>
          <w:rFonts w:ascii="Times New Roman" w:hAnsi="Times New Roman" w:cs="Times New Roman"/>
          <w:sz w:val="28"/>
          <w:szCs w:val="28"/>
        </w:rPr>
        <w:t>города Красноярска</w:t>
      </w:r>
      <w:r w:rsidRPr="00980325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932B5C" w:rsidRPr="00980325" w:rsidRDefault="00932B5C" w:rsidP="0098032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8032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дня, следующего за днем его официального опубликования.</w:t>
      </w:r>
    </w:p>
    <w:p w:rsidR="00013039" w:rsidRPr="00980325" w:rsidRDefault="00932B5C" w:rsidP="00980325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803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13039" w:rsidRPr="00980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039" w:rsidRPr="009803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="00013039" w:rsidRPr="00980325">
        <w:rPr>
          <w:rFonts w:ascii="Times New Roman" w:hAnsi="Times New Roman" w:cs="Times New Roman"/>
          <w:sz w:val="28"/>
          <w:szCs w:val="28"/>
        </w:rPr>
        <w:t>н</w:t>
      </w:r>
      <w:r w:rsidR="00013039" w:rsidRPr="00980325">
        <w:rPr>
          <w:rFonts w:ascii="Times New Roman" w:hAnsi="Times New Roman" w:cs="Times New Roman"/>
          <w:sz w:val="28"/>
          <w:szCs w:val="28"/>
        </w:rPr>
        <w:t xml:space="preserve">ную комиссию по образованию, молодежной политике, культуре и спорту. </w:t>
      </w:r>
    </w:p>
    <w:p w:rsidR="00013039" w:rsidRPr="00980325" w:rsidRDefault="00013039" w:rsidP="00013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039" w:rsidRPr="00980325" w:rsidRDefault="00013039" w:rsidP="00013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039" w:rsidRPr="00980325" w:rsidRDefault="00980325" w:rsidP="00013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80325" w:rsidRDefault="00980325" w:rsidP="00980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13039" w:rsidRPr="00980325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Э.Ш.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</w:t>
      </w:r>
      <w:proofErr w:type="spellEnd"/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325" w:rsidRDefault="00980325" w:rsidP="009803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2B5C" w:rsidRPr="00980325" w:rsidRDefault="00932B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932B5C" w:rsidRPr="00980325" w:rsidRDefault="00932B5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980325">
        <w:rPr>
          <w:rFonts w:ascii="Times New Roman" w:hAnsi="Times New Roman" w:cs="Times New Roman"/>
          <w:sz w:val="30"/>
          <w:szCs w:val="30"/>
        </w:rPr>
        <w:t>Приложение</w:t>
      </w:r>
    </w:p>
    <w:p w:rsidR="00980325" w:rsidRDefault="00932B5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980325">
        <w:rPr>
          <w:rFonts w:ascii="Times New Roman" w:hAnsi="Times New Roman" w:cs="Times New Roman"/>
          <w:sz w:val="30"/>
          <w:szCs w:val="30"/>
        </w:rPr>
        <w:t>к Решению</w:t>
      </w:r>
    </w:p>
    <w:p w:rsidR="00932B5C" w:rsidRPr="00980325" w:rsidRDefault="0098032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2B5C" w:rsidRPr="00980325">
        <w:rPr>
          <w:rFonts w:ascii="Times New Roman" w:hAnsi="Times New Roman" w:cs="Times New Roman"/>
          <w:sz w:val="30"/>
          <w:szCs w:val="30"/>
        </w:rPr>
        <w:t>Красноярского городского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589C">
        <w:rPr>
          <w:rFonts w:ascii="Times New Roman" w:hAnsi="Times New Roman" w:cs="Times New Roman"/>
          <w:sz w:val="30"/>
          <w:szCs w:val="30"/>
        </w:rPr>
        <w:t xml:space="preserve"> </w:t>
      </w:r>
      <w:r w:rsidR="00932B5C" w:rsidRPr="00980325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932B5C" w:rsidRDefault="0092589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</w:t>
      </w:r>
      <w:r w:rsidR="00932B5C" w:rsidRPr="00980325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12</w:t>
      </w:r>
      <w:r w:rsidR="00932B5C" w:rsidRPr="00980325">
        <w:rPr>
          <w:rFonts w:ascii="Times New Roman" w:hAnsi="Times New Roman" w:cs="Times New Roman"/>
          <w:sz w:val="30"/>
          <w:szCs w:val="30"/>
        </w:rPr>
        <w:t xml:space="preserve"> г. </w:t>
      </w:r>
      <w:r>
        <w:rPr>
          <w:rFonts w:ascii="Times New Roman" w:hAnsi="Times New Roman" w:cs="Times New Roman"/>
          <w:sz w:val="30"/>
          <w:szCs w:val="30"/>
        </w:rPr>
        <w:t>№ ____</w:t>
      </w:r>
    </w:p>
    <w:p w:rsidR="0092589C" w:rsidRDefault="0092589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92589C" w:rsidRPr="00980325" w:rsidRDefault="0092589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980325" w:rsidRPr="000E4B66" w:rsidRDefault="00980325" w:rsidP="00980325">
      <w:pPr>
        <w:pStyle w:val="3"/>
        <w:spacing w:before="120" w:after="0"/>
        <w:ind w:firstLine="567"/>
        <w:rPr>
          <w:b w:val="0"/>
          <w:sz w:val="30"/>
          <w:szCs w:val="30"/>
        </w:rPr>
      </w:pPr>
      <w:bookmarkStart w:id="0" w:name="_Toc274514148"/>
      <w:r w:rsidRPr="000E4B66">
        <w:rPr>
          <w:b w:val="0"/>
          <w:sz w:val="30"/>
          <w:szCs w:val="30"/>
        </w:rPr>
        <w:t>П</w:t>
      </w:r>
      <w:bookmarkEnd w:id="0"/>
      <w:r w:rsidR="0092589C">
        <w:rPr>
          <w:b w:val="0"/>
          <w:sz w:val="30"/>
          <w:szCs w:val="30"/>
        </w:rPr>
        <w:t xml:space="preserve">оложение </w:t>
      </w:r>
    </w:p>
    <w:p w:rsidR="00980325" w:rsidRPr="000E4B66" w:rsidRDefault="00980325" w:rsidP="00980325">
      <w:pPr>
        <w:pStyle w:val="3"/>
        <w:spacing w:after="0"/>
        <w:ind w:firstLine="567"/>
        <w:rPr>
          <w:b w:val="0"/>
          <w:sz w:val="30"/>
          <w:szCs w:val="30"/>
        </w:rPr>
      </w:pPr>
      <w:bookmarkStart w:id="1" w:name="_Toc274514149"/>
      <w:r w:rsidRPr="000E4B66">
        <w:rPr>
          <w:b w:val="0"/>
          <w:sz w:val="30"/>
          <w:szCs w:val="30"/>
        </w:rPr>
        <w:t>об организации пропускного режима</w:t>
      </w:r>
      <w:bookmarkStart w:id="2" w:name="_Toc274514150"/>
      <w:bookmarkEnd w:id="1"/>
      <w:r>
        <w:rPr>
          <w:b w:val="0"/>
          <w:sz w:val="30"/>
          <w:szCs w:val="30"/>
        </w:rPr>
        <w:t xml:space="preserve"> </w:t>
      </w:r>
      <w:r w:rsidRPr="000E4B66">
        <w:rPr>
          <w:b w:val="0"/>
          <w:sz w:val="30"/>
          <w:szCs w:val="30"/>
        </w:rPr>
        <w:t>в муниципальны</w:t>
      </w:r>
      <w:r>
        <w:rPr>
          <w:b w:val="0"/>
          <w:sz w:val="30"/>
          <w:szCs w:val="30"/>
        </w:rPr>
        <w:t>х</w:t>
      </w:r>
      <w:r w:rsidRPr="000E4B6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обще</w:t>
      </w:r>
      <w:r w:rsidRPr="000E4B66">
        <w:rPr>
          <w:b w:val="0"/>
          <w:sz w:val="30"/>
          <w:szCs w:val="30"/>
        </w:rPr>
        <w:t>образовательны</w:t>
      </w:r>
      <w:r>
        <w:rPr>
          <w:b w:val="0"/>
          <w:sz w:val="30"/>
          <w:szCs w:val="30"/>
        </w:rPr>
        <w:t>х</w:t>
      </w:r>
      <w:r w:rsidRPr="000E4B66">
        <w:rPr>
          <w:b w:val="0"/>
          <w:sz w:val="30"/>
          <w:szCs w:val="30"/>
        </w:rPr>
        <w:t xml:space="preserve"> учреждения</w:t>
      </w:r>
      <w:bookmarkEnd w:id="2"/>
      <w:r>
        <w:rPr>
          <w:b w:val="0"/>
          <w:sz w:val="30"/>
          <w:szCs w:val="30"/>
        </w:rPr>
        <w:t>х</w:t>
      </w:r>
      <w:r w:rsidRPr="000E4B66">
        <w:rPr>
          <w:b w:val="0"/>
          <w:sz w:val="30"/>
          <w:szCs w:val="30"/>
        </w:rPr>
        <w:t xml:space="preserve"> города Красноярска </w:t>
      </w:r>
    </w:p>
    <w:p w:rsidR="00980325" w:rsidRPr="000E4B66" w:rsidRDefault="00980325" w:rsidP="00980325">
      <w:pPr>
        <w:jc w:val="center"/>
        <w:rPr>
          <w:sz w:val="30"/>
          <w:szCs w:val="30"/>
        </w:rPr>
      </w:pPr>
    </w:p>
    <w:p w:rsidR="00980325" w:rsidRPr="0092589C" w:rsidRDefault="00980325" w:rsidP="00980325">
      <w:pPr>
        <w:jc w:val="center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1.1. Настоящее Положение определяет организацию и порядок осуществления пропускного режима в муниципальных общеобразовательных учреждениях города Красноярска (далее - учреждения)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учреждений.</w:t>
      </w:r>
    </w:p>
    <w:p w:rsidR="00980325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1.2. Пропускной режим в учреждениях осуществляется лицами, уполномоченными на осуществление пропускного режима руководителем учреждения либо лицом его замещающим, во время образовательного процесса, в ночное время, в выходные и праздничные дни. </w:t>
      </w:r>
    </w:p>
    <w:p w:rsidR="0092589C" w:rsidRPr="003D486C" w:rsidRDefault="0092589C" w:rsidP="0092589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D486C">
        <w:rPr>
          <w:rFonts w:ascii="Times New Roman" w:hAnsi="Times New Roman" w:cs="Times New Roman"/>
          <w:sz w:val="30"/>
          <w:szCs w:val="30"/>
        </w:rPr>
        <w:t xml:space="preserve">1.3. </w:t>
      </w:r>
      <w:r w:rsidR="002E46DD" w:rsidRPr="003D486C">
        <w:rPr>
          <w:rFonts w:ascii="Times New Roman" w:hAnsi="Times New Roman" w:cs="Times New Roman"/>
          <w:sz w:val="30"/>
          <w:szCs w:val="30"/>
        </w:rPr>
        <w:t>Способы обеспечения п</w:t>
      </w:r>
      <w:r w:rsidRPr="003D486C">
        <w:rPr>
          <w:rFonts w:ascii="Times New Roman" w:hAnsi="Times New Roman" w:cs="Times New Roman"/>
          <w:sz w:val="30"/>
          <w:szCs w:val="30"/>
        </w:rPr>
        <w:t>ропускно</w:t>
      </w:r>
      <w:r w:rsidR="002E46DD" w:rsidRPr="003D486C">
        <w:rPr>
          <w:rFonts w:ascii="Times New Roman" w:hAnsi="Times New Roman" w:cs="Times New Roman"/>
          <w:sz w:val="30"/>
          <w:szCs w:val="30"/>
        </w:rPr>
        <w:t>го</w:t>
      </w:r>
      <w:r w:rsidRPr="003D486C">
        <w:rPr>
          <w:rFonts w:ascii="Times New Roman" w:hAnsi="Times New Roman" w:cs="Times New Roman"/>
          <w:sz w:val="30"/>
          <w:szCs w:val="30"/>
        </w:rPr>
        <w:t xml:space="preserve"> режим</w:t>
      </w:r>
      <w:r w:rsidR="002E46DD" w:rsidRPr="003D486C">
        <w:rPr>
          <w:rFonts w:ascii="Times New Roman" w:hAnsi="Times New Roman" w:cs="Times New Roman"/>
          <w:sz w:val="30"/>
          <w:szCs w:val="30"/>
        </w:rPr>
        <w:t>а в</w:t>
      </w:r>
      <w:r w:rsidRPr="003D486C">
        <w:rPr>
          <w:rFonts w:ascii="Times New Roman" w:hAnsi="Times New Roman" w:cs="Times New Roman"/>
          <w:sz w:val="30"/>
          <w:szCs w:val="30"/>
        </w:rPr>
        <w:t xml:space="preserve"> учреждения:</w:t>
      </w:r>
    </w:p>
    <w:p w:rsidR="002E46DD" w:rsidRPr="00093A02" w:rsidRDefault="0092589C" w:rsidP="002E46DD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30"/>
          <w:szCs w:val="30"/>
        </w:rPr>
      </w:pPr>
      <w:r w:rsidRPr="003D486C">
        <w:rPr>
          <w:rFonts w:ascii="Times New Roman" w:hAnsi="Times New Roman" w:cs="Times New Roman"/>
          <w:sz w:val="30"/>
          <w:szCs w:val="30"/>
        </w:rPr>
        <w:t>- привлечени</w:t>
      </w:r>
      <w:r w:rsidR="002E46DD" w:rsidRPr="003D486C">
        <w:rPr>
          <w:rFonts w:ascii="Times New Roman" w:hAnsi="Times New Roman" w:cs="Times New Roman"/>
          <w:sz w:val="30"/>
          <w:szCs w:val="30"/>
        </w:rPr>
        <w:t>е</w:t>
      </w:r>
      <w:r w:rsidRPr="003D486C">
        <w:rPr>
          <w:rFonts w:ascii="Times New Roman" w:hAnsi="Times New Roman" w:cs="Times New Roman"/>
          <w:sz w:val="30"/>
          <w:szCs w:val="30"/>
        </w:rPr>
        <w:t xml:space="preserve"> на договорной основе </w:t>
      </w:r>
      <w:r w:rsidR="002E46DD" w:rsidRPr="003D486C">
        <w:rPr>
          <w:rFonts w:ascii="Times New Roman" w:hAnsi="Times New Roman" w:cs="Times New Roman"/>
          <w:sz w:val="30"/>
          <w:szCs w:val="30"/>
        </w:rPr>
        <w:t xml:space="preserve">частной охранной организации, </w:t>
      </w:r>
      <w:r w:rsidR="002E46DD" w:rsidRPr="00093A02">
        <w:rPr>
          <w:rFonts w:ascii="Times New Roman" w:hAnsi="Times New Roman" w:cs="Times New Roman"/>
          <w:sz w:val="30"/>
          <w:szCs w:val="30"/>
        </w:rPr>
        <w:t xml:space="preserve">специально учрежденной для оказания охранных услуг, зарегистрированной в установленном законом порядке и имеющей </w:t>
      </w:r>
      <w:hyperlink r:id="rId7" w:history="1">
        <w:r w:rsidR="002E46DD" w:rsidRPr="00093A02">
          <w:rPr>
            <w:rFonts w:ascii="Times New Roman" w:hAnsi="Times New Roman" w:cs="Times New Roman"/>
            <w:sz w:val="30"/>
            <w:szCs w:val="30"/>
          </w:rPr>
          <w:t>лицензию</w:t>
        </w:r>
      </w:hyperlink>
      <w:r w:rsidR="002E46DD" w:rsidRPr="00093A02">
        <w:rPr>
          <w:rFonts w:ascii="Times New Roman" w:hAnsi="Times New Roman" w:cs="Times New Roman"/>
          <w:sz w:val="30"/>
          <w:szCs w:val="30"/>
        </w:rPr>
        <w:t xml:space="preserve"> на осуществление частной охранной деятельности;</w:t>
      </w:r>
    </w:p>
    <w:p w:rsidR="002E46DD" w:rsidRPr="003D486C" w:rsidRDefault="0092589C" w:rsidP="002E46D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D486C">
        <w:rPr>
          <w:rFonts w:ascii="Times New Roman" w:hAnsi="Times New Roman" w:cs="Times New Roman"/>
          <w:sz w:val="30"/>
          <w:szCs w:val="30"/>
        </w:rPr>
        <w:t xml:space="preserve">- </w:t>
      </w:r>
      <w:r w:rsidR="002E46DD" w:rsidRPr="003D486C">
        <w:rPr>
          <w:rFonts w:ascii="Times New Roman" w:hAnsi="Times New Roman" w:cs="Times New Roman"/>
          <w:sz w:val="30"/>
          <w:szCs w:val="30"/>
        </w:rPr>
        <w:t xml:space="preserve">установление </w:t>
      </w:r>
      <w:r w:rsidRPr="003D486C">
        <w:rPr>
          <w:rFonts w:ascii="Times New Roman" w:hAnsi="Times New Roman" w:cs="Times New Roman"/>
          <w:sz w:val="30"/>
          <w:szCs w:val="30"/>
        </w:rPr>
        <w:t>запрет</w:t>
      </w:r>
      <w:r w:rsidR="002E46DD" w:rsidRPr="003D486C">
        <w:rPr>
          <w:rFonts w:ascii="Times New Roman" w:hAnsi="Times New Roman" w:cs="Times New Roman"/>
          <w:sz w:val="30"/>
          <w:szCs w:val="30"/>
        </w:rPr>
        <w:t xml:space="preserve">а на </w:t>
      </w:r>
      <w:r w:rsidRPr="003D486C">
        <w:rPr>
          <w:rFonts w:ascii="Times New Roman" w:hAnsi="Times New Roman" w:cs="Times New Roman"/>
          <w:sz w:val="30"/>
          <w:szCs w:val="30"/>
        </w:rPr>
        <w:t>посещени</w:t>
      </w:r>
      <w:r w:rsidR="002E46DD" w:rsidRPr="003D486C">
        <w:rPr>
          <w:rFonts w:ascii="Times New Roman" w:hAnsi="Times New Roman" w:cs="Times New Roman"/>
          <w:sz w:val="30"/>
          <w:szCs w:val="30"/>
        </w:rPr>
        <w:t>е</w:t>
      </w:r>
      <w:r w:rsidRPr="003D486C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2E46DD" w:rsidRPr="003D486C">
        <w:rPr>
          <w:rFonts w:ascii="Times New Roman" w:hAnsi="Times New Roman" w:cs="Times New Roman"/>
          <w:sz w:val="30"/>
          <w:szCs w:val="30"/>
        </w:rPr>
        <w:t>я</w:t>
      </w:r>
      <w:r w:rsidRPr="003D486C">
        <w:rPr>
          <w:rFonts w:ascii="Times New Roman" w:hAnsi="Times New Roman" w:cs="Times New Roman"/>
          <w:sz w:val="30"/>
          <w:szCs w:val="30"/>
        </w:rPr>
        <w:t xml:space="preserve"> во время учебных занятий </w:t>
      </w:r>
      <w:r w:rsidR="002E46DD" w:rsidRPr="003D486C">
        <w:rPr>
          <w:rFonts w:ascii="Times New Roman" w:hAnsi="Times New Roman" w:cs="Times New Roman"/>
          <w:sz w:val="30"/>
          <w:szCs w:val="30"/>
        </w:rPr>
        <w:t>лиц, не являющихся участниками образовательного процесса</w:t>
      </w:r>
      <w:r w:rsidR="001E6E9C" w:rsidRPr="003D486C">
        <w:rPr>
          <w:rFonts w:ascii="Times New Roman" w:hAnsi="Times New Roman" w:cs="Times New Roman"/>
          <w:sz w:val="30"/>
          <w:szCs w:val="30"/>
        </w:rPr>
        <w:t>.</w:t>
      </w:r>
    </w:p>
    <w:p w:rsidR="001E6E9C" w:rsidRPr="003D486C" w:rsidRDefault="001E6E9C" w:rsidP="0092589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D486C">
        <w:rPr>
          <w:rFonts w:ascii="Times New Roman" w:hAnsi="Times New Roman" w:cs="Times New Roman"/>
          <w:sz w:val="30"/>
          <w:szCs w:val="30"/>
        </w:rPr>
        <w:t>1.4.  Решение о выборе способа обеспечения</w:t>
      </w:r>
      <w:r w:rsidR="00093A02">
        <w:rPr>
          <w:rFonts w:ascii="Times New Roman" w:hAnsi="Times New Roman" w:cs="Times New Roman"/>
          <w:sz w:val="30"/>
          <w:szCs w:val="30"/>
        </w:rPr>
        <w:t xml:space="preserve"> пропускного режима в учреждении</w:t>
      </w:r>
      <w:r w:rsidRPr="003D486C">
        <w:rPr>
          <w:rFonts w:ascii="Times New Roman" w:hAnsi="Times New Roman" w:cs="Times New Roman"/>
          <w:sz w:val="30"/>
          <w:szCs w:val="30"/>
        </w:rPr>
        <w:t xml:space="preserve"> принимается </w:t>
      </w:r>
      <w:r w:rsidR="00093A02">
        <w:rPr>
          <w:rFonts w:ascii="Times New Roman" w:hAnsi="Times New Roman" w:cs="Times New Roman"/>
          <w:sz w:val="30"/>
          <w:szCs w:val="30"/>
        </w:rPr>
        <w:t>руководителем</w:t>
      </w:r>
      <w:r w:rsidRPr="003D486C">
        <w:rPr>
          <w:rFonts w:ascii="Times New Roman" w:hAnsi="Times New Roman" w:cs="Times New Roman"/>
          <w:sz w:val="30"/>
          <w:szCs w:val="30"/>
        </w:rPr>
        <w:t xml:space="preserve"> </w:t>
      </w:r>
      <w:r w:rsidR="00B15B01">
        <w:rPr>
          <w:rFonts w:ascii="Times New Roman" w:hAnsi="Times New Roman" w:cs="Times New Roman"/>
          <w:sz w:val="30"/>
          <w:szCs w:val="30"/>
        </w:rPr>
        <w:t>по согласованию с</w:t>
      </w:r>
      <w:r w:rsidRPr="003D486C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B15B01">
        <w:rPr>
          <w:rFonts w:ascii="Times New Roman" w:hAnsi="Times New Roman" w:cs="Times New Roman"/>
          <w:sz w:val="30"/>
          <w:szCs w:val="30"/>
        </w:rPr>
        <w:t>ами</w:t>
      </w:r>
      <w:r w:rsidRPr="003D486C">
        <w:rPr>
          <w:rFonts w:ascii="Times New Roman" w:hAnsi="Times New Roman" w:cs="Times New Roman"/>
          <w:sz w:val="30"/>
          <w:szCs w:val="30"/>
        </w:rPr>
        <w:t xml:space="preserve"> самоуправления учреждений, представляющих интересы всех участников образовательного процесса. </w:t>
      </w:r>
    </w:p>
    <w:p w:rsidR="0092589C" w:rsidRPr="003D486C" w:rsidRDefault="001E6E9C" w:rsidP="0092589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D486C">
        <w:rPr>
          <w:rFonts w:ascii="Times New Roman" w:hAnsi="Times New Roman" w:cs="Times New Roman"/>
          <w:sz w:val="30"/>
          <w:szCs w:val="30"/>
        </w:rPr>
        <w:t xml:space="preserve">Решением </w:t>
      </w:r>
      <w:r w:rsidR="0092589C" w:rsidRPr="003D486C">
        <w:rPr>
          <w:rFonts w:ascii="Times New Roman" w:hAnsi="Times New Roman" w:cs="Times New Roman"/>
          <w:sz w:val="30"/>
          <w:szCs w:val="30"/>
        </w:rPr>
        <w:t>орган</w:t>
      </w:r>
      <w:r w:rsidR="002E46DD" w:rsidRPr="003D486C">
        <w:rPr>
          <w:rFonts w:ascii="Times New Roman" w:hAnsi="Times New Roman" w:cs="Times New Roman"/>
          <w:sz w:val="30"/>
          <w:szCs w:val="30"/>
        </w:rPr>
        <w:t>ом</w:t>
      </w:r>
      <w:r w:rsidR="0092589C" w:rsidRPr="003D486C">
        <w:rPr>
          <w:rFonts w:ascii="Times New Roman" w:hAnsi="Times New Roman" w:cs="Times New Roman"/>
          <w:sz w:val="30"/>
          <w:szCs w:val="30"/>
        </w:rPr>
        <w:t xml:space="preserve"> самоуправления учреждени</w:t>
      </w:r>
      <w:r w:rsidRPr="003D486C">
        <w:rPr>
          <w:rFonts w:ascii="Times New Roman" w:hAnsi="Times New Roman" w:cs="Times New Roman"/>
          <w:sz w:val="30"/>
          <w:szCs w:val="30"/>
        </w:rPr>
        <w:t>й</w:t>
      </w:r>
      <w:r w:rsidR="0092589C" w:rsidRPr="003D486C">
        <w:rPr>
          <w:rFonts w:ascii="Times New Roman" w:hAnsi="Times New Roman" w:cs="Times New Roman"/>
          <w:sz w:val="30"/>
          <w:szCs w:val="30"/>
        </w:rPr>
        <w:t xml:space="preserve">, представляющим интересы родителей (законных представителей) обучающихся, </w:t>
      </w:r>
      <w:r w:rsidRPr="003D486C">
        <w:rPr>
          <w:rFonts w:ascii="Times New Roman" w:hAnsi="Times New Roman" w:cs="Times New Roman"/>
          <w:sz w:val="30"/>
          <w:szCs w:val="30"/>
        </w:rPr>
        <w:t xml:space="preserve">может быть определен иной способ обеспечения пропускного режима, </w:t>
      </w:r>
      <w:r w:rsidR="0092589C" w:rsidRPr="003D486C">
        <w:rPr>
          <w:rFonts w:ascii="Times New Roman" w:hAnsi="Times New Roman" w:cs="Times New Roman"/>
          <w:sz w:val="30"/>
          <w:szCs w:val="30"/>
        </w:rPr>
        <w:t xml:space="preserve">в котором будут установлены права, обязанности и ответственность сторон. </w:t>
      </w:r>
    </w:p>
    <w:p w:rsidR="001E6E9C" w:rsidRPr="003D486C" w:rsidRDefault="001E6E9C" w:rsidP="0092589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D486C">
        <w:rPr>
          <w:rFonts w:ascii="Times New Roman" w:hAnsi="Times New Roman" w:cs="Times New Roman"/>
          <w:sz w:val="30"/>
          <w:szCs w:val="30"/>
        </w:rPr>
        <w:t xml:space="preserve">1.5. С учетом определенного способа обеспечения пропускного режима учреждения на основе настоящего Положения принимают локальный акт, который в целях доведения до сведения всех лиц, </w:t>
      </w:r>
      <w:r w:rsidRPr="003D486C">
        <w:rPr>
          <w:rFonts w:ascii="Times New Roman" w:hAnsi="Times New Roman" w:cs="Times New Roman"/>
          <w:sz w:val="30"/>
          <w:szCs w:val="30"/>
        </w:rPr>
        <w:lastRenderedPageBreak/>
        <w:t xml:space="preserve">посещающих учреждении, подлежит размещению в общедоступном месте  и на официальном сайте учреждения.  </w:t>
      </w:r>
    </w:p>
    <w:p w:rsidR="0092589C" w:rsidRPr="0092589C" w:rsidRDefault="0092589C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980325" w:rsidRPr="0092589C" w:rsidRDefault="00980325" w:rsidP="00980325">
      <w:pPr>
        <w:jc w:val="center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2. Организация пропускного режима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2.1. Прием обучающихся, работников учреждений </w:t>
      </w:r>
      <w:r w:rsidRPr="0092589C">
        <w:rPr>
          <w:rFonts w:ascii="Times New Roman" w:hAnsi="Times New Roman" w:cs="Times New Roman"/>
          <w:sz w:val="30"/>
          <w:szCs w:val="30"/>
        </w:rPr>
        <w:br/>
        <w:t>и посетителей.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Вход обучающихся в учреждения на учебные занятия осуществляется самостоятельно или в сопровождении родителей (законных представителей) без предъявления документов и записи в журнале регистрации посетителей до момента начала учебных занятий в соответствующую смену и  после окончания учебных занятий.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 Во внеурочное время (работа кружков, секций, объединений) обучающиеся  пропускаются в учреждения по предъявлении пропускного документа, установленного администрацией учреждений либо по списку, составленному и подписанному руководителем кружка, секции, объединения.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Пропуск работников учреждений осуществляется по предъявлении пропускного документа, установленного администрацией учреждений.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Посетители пропускаются в  учреждения на основании паспорта или иного документа, удостоверяющего личность, с обязательной фиксацией данных документа в журнале регистрации посетителей (данные документа, удостоверяющего личность, время прибытия, время убытия, к кому прибыл, цель посещения учреждения).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Посетител</w:t>
      </w:r>
      <w:r w:rsidR="003D486C">
        <w:rPr>
          <w:rFonts w:ascii="Times New Roman" w:hAnsi="Times New Roman" w:cs="Times New Roman"/>
          <w:sz w:val="30"/>
          <w:szCs w:val="30"/>
        </w:rPr>
        <w:t>и</w:t>
      </w:r>
      <w:r w:rsidRPr="0092589C">
        <w:rPr>
          <w:rFonts w:ascii="Times New Roman" w:hAnsi="Times New Roman" w:cs="Times New Roman"/>
          <w:sz w:val="30"/>
          <w:szCs w:val="30"/>
        </w:rPr>
        <w:t>, после записи его данных в журнале регистрации посетителей, перемещается по зданию учреждений в сопровождении дежурного работника или педагогического работника, к которому прибыл</w:t>
      </w:r>
      <w:r w:rsidR="003D486C">
        <w:rPr>
          <w:rFonts w:ascii="Times New Roman" w:hAnsi="Times New Roman" w:cs="Times New Roman"/>
          <w:sz w:val="30"/>
          <w:szCs w:val="30"/>
        </w:rPr>
        <w:t>и посетители</w:t>
      </w:r>
      <w:r w:rsidRPr="0092589C">
        <w:rPr>
          <w:rFonts w:ascii="Times New Roman" w:hAnsi="Times New Roman" w:cs="Times New Roman"/>
          <w:sz w:val="30"/>
          <w:szCs w:val="30"/>
        </w:rPr>
        <w:t>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После окончания времени, отведенного для входа обучающихся  на занятия или их выхода с занятий,  дежурный работник обязан произвести осмотр помещений учреждений на предмет выявления посторонних, взрывоопасных и подозрительных предметов.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Проход родителей (законных представителей) на классные собрания, открытые мероприятия учреждений осуществляется по списку, составленному и подписанному классным руководителем, без регистрации данных в журнале учета посетителей, в присутствии классного руководителя или в сопровождении дежурного работника.</w:t>
      </w:r>
    </w:p>
    <w:p w:rsidR="003D486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При выполнении в учреждениях строительных </w:t>
      </w:r>
      <w:r w:rsidRPr="0092589C">
        <w:rPr>
          <w:rFonts w:ascii="Times New Roman" w:hAnsi="Times New Roman" w:cs="Times New Roman"/>
          <w:sz w:val="30"/>
          <w:szCs w:val="30"/>
        </w:rPr>
        <w:br/>
        <w:t xml:space="preserve">и ремонтных работ, допуск рабочих осуществляется по списку подрядной организации, согласованному с руководителями учреждений либо лицами их замещающими. 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lastRenderedPageBreak/>
        <w:t>При несоблюдении посетителем  порядка организации пропускного режима, дежурный работник незамедлительно информирует руководителя учреждения либо лиц его замещающих и действует по их указаниям, либо незамедлительно применяет устройство тревожной сигнализации с целью вызова сотрудников специализированной охранной организации.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2.2. Пропуск автотранспорта.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Учреждения обеспечивают контроль доступа на территорию автотранспорта.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Приказом руководителей учреждений либо лиц их замещающих утверждается список автотранспорта, имеющего разрешение на въезд на территорию учреждений. 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Стоянка личного транспорта преподавательского и технического персонала учреждений на его территории осуществляется только с разрешения руководителей учреждений либо лиц их заменяющих и в специально оборудованном и отведенном месте. После окончания рабочего дня и в ночное время стоянка автотранспорта на территории учреждений запрещается.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>В выходные, праздничные дни и в ночное время допуск автотранспорта на территорию учреждений осуществляется с письменного разрешения руководителей учреждений либо лиц их замещающих с обязательным указанием фамилий ответственных, времени нахождения автотранспорта на территории учреждений, цели нахождения.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Обо всех случаях нахождения на территории </w:t>
      </w:r>
      <w:proofErr w:type="gramStart"/>
      <w:r w:rsidRPr="0092589C">
        <w:rPr>
          <w:rFonts w:ascii="Times New Roman" w:hAnsi="Times New Roman" w:cs="Times New Roman"/>
          <w:sz w:val="30"/>
          <w:szCs w:val="30"/>
        </w:rPr>
        <w:t>учреждений</w:t>
      </w:r>
      <w:proofErr w:type="gramEnd"/>
      <w:r w:rsidRPr="0092589C">
        <w:rPr>
          <w:rFonts w:ascii="Times New Roman" w:hAnsi="Times New Roman" w:cs="Times New Roman"/>
          <w:sz w:val="30"/>
          <w:szCs w:val="30"/>
        </w:rPr>
        <w:t xml:space="preserve"> не установленных транспортных средств, транспортных средств, вызывающих подозрение, ответственный за пропускной режим информирует руководителя учреждения либо лиц его заменяющих и по согласованию с руководителем учреждения информирует территориальный орган внутренних дел.</w:t>
      </w:r>
    </w:p>
    <w:p w:rsidR="00980325" w:rsidRPr="0092589C" w:rsidRDefault="00980325" w:rsidP="0098032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2589C">
        <w:rPr>
          <w:rFonts w:ascii="Times New Roman" w:hAnsi="Times New Roman" w:cs="Times New Roman"/>
          <w:sz w:val="30"/>
          <w:szCs w:val="30"/>
        </w:rPr>
        <w:t xml:space="preserve">При несоблюдении </w:t>
      </w:r>
      <w:proofErr w:type="gramStart"/>
      <w:r w:rsidRPr="0092589C">
        <w:rPr>
          <w:rFonts w:ascii="Times New Roman" w:hAnsi="Times New Roman" w:cs="Times New Roman"/>
          <w:sz w:val="30"/>
          <w:szCs w:val="30"/>
        </w:rPr>
        <w:t>порядка организации пропускного режима автотранспорта действия</w:t>
      </w:r>
      <w:proofErr w:type="gramEnd"/>
      <w:r w:rsidRPr="0092589C">
        <w:rPr>
          <w:rFonts w:ascii="Times New Roman" w:hAnsi="Times New Roman" w:cs="Times New Roman"/>
          <w:sz w:val="30"/>
          <w:szCs w:val="30"/>
        </w:rPr>
        <w:t xml:space="preserve"> лица, отвечающего за пропуск автотранспорта, аналогичны действиям лица, осуществляющего пропускной режим в здания  учреждений. </w:t>
      </w:r>
    </w:p>
    <w:p w:rsidR="00980325" w:rsidRDefault="00980325" w:rsidP="00980325"/>
    <w:p w:rsidR="00980325" w:rsidRDefault="00980325" w:rsidP="00980325">
      <w:pPr>
        <w:ind w:firstLine="709"/>
        <w:rPr>
          <w:sz w:val="28"/>
          <w:szCs w:val="28"/>
        </w:rPr>
      </w:pPr>
    </w:p>
    <w:p w:rsidR="00932B5C" w:rsidRPr="00013039" w:rsidRDefault="00932B5C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  <w:sz w:val="30"/>
          <w:szCs w:val="30"/>
        </w:rPr>
      </w:pPr>
    </w:p>
    <w:sectPr w:rsidR="00932B5C" w:rsidRPr="00013039" w:rsidSect="009803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5C"/>
    <w:rsid w:val="000001FF"/>
    <w:rsid w:val="0000363B"/>
    <w:rsid w:val="000045EA"/>
    <w:rsid w:val="00004CC9"/>
    <w:rsid w:val="00010183"/>
    <w:rsid w:val="000103ED"/>
    <w:rsid w:val="00010A8C"/>
    <w:rsid w:val="00013039"/>
    <w:rsid w:val="000146A2"/>
    <w:rsid w:val="00017EF0"/>
    <w:rsid w:val="00025E07"/>
    <w:rsid w:val="00031A30"/>
    <w:rsid w:val="00031C9B"/>
    <w:rsid w:val="00032557"/>
    <w:rsid w:val="00037A6F"/>
    <w:rsid w:val="0004287F"/>
    <w:rsid w:val="00043773"/>
    <w:rsid w:val="000451B6"/>
    <w:rsid w:val="000525FC"/>
    <w:rsid w:val="000535F5"/>
    <w:rsid w:val="000538B3"/>
    <w:rsid w:val="000550A1"/>
    <w:rsid w:val="000561BC"/>
    <w:rsid w:val="00056C5D"/>
    <w:rsid w:val="000725DF"/>
    <w:rsid w:val="000826C8"/>
    <w:rsid w:val="000826C9"/>
    <w:rsid w:val="00083688"/>
    <w:rsid w:val="00087ECC"/>
    <w:rsid w:val="00091E0C"/>
    <w:rsid w:val="0009218D"/>
    <w:rsid w:val="0009268B"/>
    <w:rsid w:val="00092AAE"/>
    <w:rsid w:val="00093A02"/>
    <w:rsid w:val="000940DB"/>
    <w:rsid w:val="00094AA5"/>
    <w:rsid w:val="000962E7"/>
    <w:rsid w:val="00097E7C"/>
    <w:rsid w:val="000B16F6"/>
    <w:rsid w:val="000B3DA8"/>
    <w:rsid w:val="000B41D0"/>
    <w:rsid w:val="000B7CE9"/>
    <w:rsid w:val="000C091D"/>
    <w:rsid w:val="000C1356"/>
    <w:rsid w:val="000C7B45"/>
    <w:rsid w:val="000D1AEA"/>
    <w:rsid w:val="000D3233"/>
    <w:rsid w:val="000E01BB"/>
    <w:rsid w:val="000E0457"/>
    <w:rsid w:val="000E123A"/>
    <w:rsid w:val="000E4A0D"/>
    <w:rsid w:val="000E6A45"/>
    <w:rsid w:val="000F12F6"/>
    <w:rsid w:val="000F3CF7"/>
    <w:rsid w:val="00101B8B"/>
    <w:rsid w:val="00101C65"/>
    <w:rsid w:val="00102FA0"/>
    <w:rsid w:val="00105602"/>
    <w:rsid w:val="00105EB5"/>
    <w:rsid w:val="0010641C"/>
    <w:rsid w:val="001141BD"/>
    <w:rsid w:val="00115B39"/>
    <w:rsid w:val="00116D39"/>
    <w:rsid w:val="00125DA0"/>
    <w:rsid w:val="00131E92"/>
    <w:rsid w:val="0013302C"/>
    <w:rsid w:val="00133C04"/>
    <w:rsid w:val="0013449A"/>
    <w:rsid w:val="00134F75"/>
    <w:rsid w:val="0014343D"/>
    <w:rsid w:val="001457CB"/>
    <w:rsid w:val="0014775B"/>
    <w:rsid w:val="0015125A"/>
    <w:rsid w:val="0015251A"/>
    <w:rsid w:val="00152B75"/>
    <w:rsid w:val="0016023D"/>
    <w:rsid w:val="00160F9F"/>
    <w:rsid w:val="00161FFF"/>
    <w:rsid w:val="00172562"/>
    <w:rsid w:val="001756D1"/>
    <w:rsid w:val="00176F1E"/>
    <w:rsid w:val="001779DB"/>
    <w:rsid w:val="00180081"/>
    <w:rsid w:val="00180686"/>
    <w:rsid w:val="00180746"/>
    <w:rsid w:val="00183FC9"/>
    <w:rsid w:val="00185CA1"/>
    <w:rsid w:val="001A1C2C"/>
    <w:rsid w:val="001A668E"/>
    <w:rsid w:val="001B0137"/>
    <w:rsid w:val="001B24FF"/>
    <w:rsid w:val="001B3955"/>
    <w:rsid w:val="001B3974"/>
    <w:rsid w:val="001C02D2"/>
    <w:rsid w:val="001C6F75"/>
    <w:rsid w:val="001D69B1"/>
    <w:rsid w:val="001D7788"/>
    <w:rsid w:val="001E241E"/>
    <w:rsid w:val="001E3C14"/>
    <w:rsid w:val="001E6E9C"/>
    <w:rsid w:val="001F2C55"/>
    <w:rsid w:val="001F6C8A"/>
    <w:rsid w:val="001F6F85"/>
    <w:rsid w:val="002020E6"/>
    <w:rsid w:val="002028F2"/>
    <w:rsid w:val="002057F2"/>
    <w:rsid w:val="002108E6"/>
    <w:rsid w:val="0021389F"/>
    <w:rsid w:val="00221319"/>
    <w:rsid w:val="00230ACC"/>
    <w:rsid w:val="00232C72"/>
    <w:rsid w:val="00233AAF"/>
    <w:rsid w:val="00235004"/>
    <w:rsid w:val="00242210"/>
    <w:rsid w:val="002449D5"/>
    <w:rsid w:val="00250B79"/>
    <w:rsid w:val="002551CC"/>
    <w:rsid w:val="00257C1E"/>
    <w:rsid w:val="00262E0B"/>
    <w:rsid w:val="0026623D"/>
    <w:rsid w:val="0027218D"/>
    <w:rsid w:val="00274A38"/>
    <w:rsid w:val="00276C13"/>
    <w:rsid w:val="0028051F"/>
    <w:rsid w:val="002806E3"/>
    <w:rsid w:val="00285DE5"/>
    <w:rsid w:val="00290850"/>
    <w:rsid w:val="00291850"/>
    <w:rsid w:val="00293D75"/>
    <w:rsid w:val="002A0196"/>
    <w:rsid w:val="002A0F5A"/>
    <w:rsid w:val="002A1B94"/>
    <w:rsid w:val="002A2BB8"/>
    <w:rsid w:val="002A34AF"/>
    <w:rsid w:val="002B2673"/>
    <w:rsid w:val="002B42E6"/>
    <w:rsid w:val="002B7200"/>
    <w:rsid w:val="002C0AAC"/>
    <w:rsid w:val="002C4D1F"/>
    <w:rsid w:val="002C632B"/>
    <w:rsid w:val="002C6486"/>
    <w:rsid w:val="002C76B0"/>
    <w:rsid w:val="002C7E38"/>
    <w:rsid w:val="002D0A32"/>
    <w:rsid w:val="002D40C3"/>
    <w:rsid w:val="002D5A8E"/>
    <w:rsid w:val="002D79FC"/>
    <w:rsid w:val="002E3096"/>
    <w:rsid w:val="002E3374"/>
    <w:rsid w:val="002E3808"/>
    <w:rsid w:val="002E41E6"/>
    <w:rsid w:val="002E46DD"/>
    <w:rsid w:val="002F43B0"/>
    <w:rsid w:val="002F4A7A"/>
    <w:rsid w:val="00300C7A"/>
    <w:rsid w:val="00303844"/>
    <w:rsid w:val="00320257"/>
    <w:rsid w:val="0032144E"/>
    <w:rsid w:val="0032423C"/>
    <w:rsid w:val="00324E14"/>
    <w:rsid w:val="00327630"/>
    <w:rsid w:val="00331739"/>
    <w:rsid w:val="003322EE"/>
    <w:rsid w:val="00335B28"/>
    <w:rsid w:val="00342F73"/>
    <w:rsid w:val="00344DBA"/>
    <w:rsid w:val="0034508C"/>
    <w:rsid w:val="00347210"/>
    <w:rsid w:val="00350812"/>
    <w:rsid w:val="00352B72"/>
    <w:rsid w:val="00352D63"/>
    <w:rsid w:val="00354BA1"/>
    <w:rsid w:val="00361A56"/>
    <w:rsid w:val="00361C9B"/>
    <w:rsid w:val="00364F64"/>
    <w:rsid w:val="00365AB9"/>
    <w:rsid w:val="00366BC9"/>
    <w:rsid w:val="003674CD"/>
    <w:rsid w:val="00373ABA"/>
    <w:rsid w:val="00376D1B"/>
    <w:rsid w:val="003809CC"/>
    <w:rsid w:val="00381BFB"/>
    <w:rsid w:val="00383082"/>
    <w:rsid w:val="00385F70"/>
    <w:rsid w:val="003934B6"/>
    <w:rsid w:val="00395AA3"/>
    <w:rsid w:val="003A417C"/>
    <w:rsid w:val="003B01FB"/>
    <w:rsid w:val="003B0E46"/>
    <w:rsid w:val="003B10EE"/>
    <w:rsid w:val="003B539D"/>
    <w:rsid w:val="003B5D4F"/>
    <w:rsid w:val="003B6420"/>
    <w:rsid w:val="003B682B"/>
    <w:rsid w:val="003C0325"/>
    <w:rsid w:val="003C2047"/>
    <w:rsid w:val="003C4786"/>
    <w:rsid w:val="003D1028"/>
    <w:rsid w:val="003D29F3"/>
    <w:rsid w:val="003D3C01"/>
    <w:rsid w:val="003D486C"/>
    <w:rsid w:val="003D5371"/>
    <w:rsid w:val="003D7410"/>
    <w:rsid w:val="003E0717"/>
    <w:rsid w:val="003E1327"/>
    <w:rsid w:val="003E288B"/>
    <w:rsid w:val="003E32D9"/>
    <w:rsid w:val="003E3F0B"/>
    <w:rsid w:val="003F2EC0"/>
    <w:rsid w:val="003F5341"/>
    <w:rsid w:val="003F5C30"/>
    <w:rsid w:val="003F6142"/>
    <w:rsid w:val="003F75AD"/>
    <w:rsid w:val="0040157F"/>
    <w:rsid w:val="004071EC"/>
    <w:rsid w:val="00416EEF"/>
    <w:rsid w:val="00417349"/>
    <w:rsid w:val="004207E9"/>
    <w:rsid w:val="00420B03"/>
    <w:rsid w:val="00420D27"/>
    <w:rsid w:val="00422A55"/>
    <w:rsid w:val="004255CE"/>
    <w:rsid w:val="00426408"/>
    <w:rsid w:val="00426786"/>
    <w:rsid w:val="004457CB"/>
    <w:rsid w:val="00446BAE"/>
    <w:rsid w:val="00447670"/>
    <w:rsid w:val="004508A8"/>
    <w:rsid w:val="00453935"/>
    <w:rsid w:val="00455389"/>
    <w:rsid w:val="004651D3"/>
    <w:rsid w:val="00467269"/>
    <w:rsid w:val="00474056"/>
    <w:rsid w:val="00474708"/>
    <w:rsid w:val="00480659"/>
    <w:rsid w:val="00485E3E"/>
    <w:rsid w:val="004910D9"/>
    <w:rsid w:val="00491EBB"/>
    <w:rsid w:val="00493CAA"/>
    <w:rsid w:val="004962F8"/>
    <w:rsid w:val="004A799A"/>
    <w:rsid w:val="004B0208"/>
    <w:rsid w:val="004B22FA"/>
    <w:rsid w:val="004B4DBD"/>
    <w:rsid w:val="004B5445"/>
    <w:rsid w:val="004B7272"/>
    <w:rsid w:val="004C1B88"/>
    <w:rsid w:val="004C4637"/>
    <w:rsid w:val="004C5E09"/>
    <w:rsid w:val="004D312C"/>
    <w:rsid w:val="004D322E"/>
    <w:rsid w:val="004E4D65"/>
    <w:rsid w:val="004E53FE"/>
    <w:rsid w:val="004E553B"/>
    <w:rsid w:val="004F1EB5"/>
    <w:rsid w:val="004F3739"/>
    <w:rsid w:val="004F4266"/>
    <w:rsid w:val="004F4D81"/>
    <w:rsid w:val="0050081E"/>
    <w:rsid w:val="00504ED8"/>
    <w:rsid w:val="00505ACE"/>
    <w:rsid w:val="00505C91"/>
    <w:rsid w:val="005151BD"/>
    <w:rsid w:val="00515B32"/>
    <w:rsid w:val="00520387"/>
    <w:rsid w:val="00521DAF"/>
    <w:rsid w:val="00524C7A"/>
    <w:rsid w:val="00526C7F"/>
    <w:rsid w:val="005406D7"/>
    <w:rsid w:val="00547983"/>
    <w:rsid w:val="005507FB"/>
    <w:rsid w:val="00550FC6"/>
    <w:rsid w:val="005517DD"/>
    <w:rsid w:val="00552055"/>
    <w:rsid w:val="00552C49"/>
    <w:rsid w:val="005543D4"/>
    <w:rsid w:val="005574DA"/>
    <w:rsid w:val="0056151E"/>
    <w:rsid w:val="0056300C"/>
    <w:rsid w:val="00563901"/>
    <w:rsid w:val="00574E0F"/>
    <w:rsid w:val="005804AD"/>
    <w:rsid w:val="00580511"/>
    <w:rsid w:val="005834ED"/>
    <w:rsid w:val="005867E0"/>
    <w:rsid w:val="0059447A"/>
    <w:rsid w:val="005A570B"/>
    <w:rsid w:val="005A6FB3"/>
    <w:rsid w:val="005B1782"/>
    <w:rsid w:val="005B1C50"/>
    <w:rsid w:val="005B3F98"/>
    <w:rsid w:val="005C15C8"/>
    <w:rsid w:val="005C28EE"/>
    <w:rsid w:val="005C3E63"/>
    <w:rsid w:val="005C4201"/>
    <w:rsid w:val="005C4CC3"/>
    <w:rsid w:val="005D02B2"/>
    <w:rsid w:val="005D230F"/>
    <w:rsid w:val="005D4816"/>
    <w:rsid w:val="005D58CE"/>
    <w:rsid w:val="005D5EED"/>
    <w:rsid w:val="005E11C4"/>
    <w:rsid w:val="005F2363"/>
    <w:rsid w:val="005F2FAE"/>
    <w:rsid w:val="006023D6"/>
    <w:rsid w:val="00602C60"/>
    <w:rsid w:val="0060598D"/>
    <w:rsid w:val="00607A92"/>
    <w:rsid w:val="00611917"/>
    <w:rsid w:val="006125EB"/>
    <w:rsid w:val="00616AC9"/>
    <w:rsid w:val="0062151B"/>
    <w:rsid w:val="00627E33"/>
    <w:rsid w:val="00633A82"/>
    <w:rsid w:val="00636487"/>
    <w:rsid w:val="006463D6"/>
    <w:rsid w:val="006468F4"/>
    <w:rsid w:val="0065177D"/>
    <w:rsid w:val="00652923"/>
    <w:rsid w:val="00655133"/>
    <w:rsid w:val="00655878"/>
    <w:rsid w:val="00656DA1"/>
    <w:rsid w:val="00657D73"/>
    <w:rsid w:val="00662727"/>
    <w:rsid w:val="00663702"/>
    <w:rsid w:val="00666739"/>
    <w:rsid w:val="006750B4"/>
    <w:rsid w:val="006757AD"/>
    <w:rsid w:val="00682CD5"/>
    <w:rsid w:val="00685375"/>
    <w:rsid w:val="00685954"/>
    <w:rsid w:val="0069084A"/>
    <w:rsid w:val="00692388"/>
    <w:rsid w:val="006925FB"/>
    <w:rsid w:val="006963FE"/>
    <w:rsid w:val="006A103D"/>
    <w:rsid w:val="006A2985"/>
    <w:rsid w:val="006A5719"/>
    <w:rsid w:val="006B0AE9"/>
    <w:rsid w:val="006B1991"/>
    <w:rsid w:val="006B1F19"/>
    <w:rsid w:val="006B2623"/>
    <w:rsid w:val="006B272E"/>
    <w:rsid w:val="006B3227"/>
    <w:rsid w:val="006B3853"/>
    <w:rsid w:val="006B4DD6"/>
    <w:rsid w:val="006B5DFD"/>
    <w:rsid w:val="006B7972"/>
    <w:rsid w:val="006C2EAF"/>
    <w:rsid w:val="006C54AA"/>
    <w:rsid w:val="006C5FB4"/>
    <w:rsid w:val="006D0865"/>
    <w:rsid w:val="006D3654"/>
    <w:rsid w:val="006D4BDF"/>
    <w:rsid w:val="006D5230"/>
    <w:rsid w:val="006D5BCF"/>
    <w:rsid w:val="006D6066"/>
    <w:rsid w:val="006E065A"/>
    <w:rsid w:val="006F148F"/>
    <w:rsid w:val="006F6B48"/>
    <w:rsid w:val="00700470"/>
    <w:rsid w:val="00702A65"/>
    <w:rsid w:val="00703982"/>
    <w:rsid w:val="0070695E"/>
    <w:rsid w:val="00707D6A"/>
    <w:rsid w:val="0071103C"/>
    <w:rsid w:val="007123E6"/>
    <w:rsid w:val="0071540F"/>
    <w:rsid w:val="00717B4F"/>
    <w:rsid w:val="00723E0B"/>
    <w:rsid w:val="0072422A"/>
    <w:rsid w:val="00725632"/>
    <w:rsid w:val="00732DB2"/>
    <w:rsid w:val="0073345F"/>
    <w:rsid w:val="007349A6"/>
    <w:rsid w:val="007366A4"/>
    <w:rsid w:val="007366ED"/>
    <w:rsid w:val="007372F2"/>
    <w:rsid w:val="00740120"/>
    <w:rsid w:val="007416AC"/>
    <w:rsid w:val="00742CDC"/>
    <w:rsid w:val="007457F7"/>
    <w:rsid w:val="00747614"/>
    <w:rsid w:val="00753FDD"/>
    <w:rsid w:val="00757455"/>
    <w:rsid w:val="00760165"/>
    <w:rsid w:val="007627CB"/>
    <w:rsid w:val="00763A76"/>
    <w:rsid w:val="00766AF5"/>
    <w:rsid w:val="007729EE"/>
    <w:rsid w:val="00774B8E"/>
    <w:rsid w:val="0077583B"/>
    <w:rsid w:val="00777C76"/>
    <w:rsid w:val="00782675"/>
    <w:rsid w:val="00782A3E"/>
    <w:rsid w:val="00784D54"/>
    <w:rsid w:val="00786552"/>
    <w:rsid w:val="00793BAD"/>
    <w:rsid w:val="00795B6F"/>
    <w:rsid w:val="007961DB"/>
    <w:rsid w:val="007A08D2"/>
    <w:rsid w:val="007B16FB"/>
    <w:rsid w:val="007B328F"/>
    <w:rsid w:val="007B5568"/>
    <w:rsid w:val="007B5A50"/>
    <w:rsid w:val="007B7A98"/>
    <w:rsid w:val="007C6A9C"/>
    <w:rsid w:val="007D21FA"/>
    <w:rsid w:val="007D7661"/>
    <w:rsid w:val="007E0CD8"/>
    <w:rsid w:val="007E37C7"/>
    <w:rsid w:val="007E5E19"/>
    <w:rsid w:val="007F2F9E"/>
    <w:rsid w:val="007F35BC"/>
    <w:rsid w:val="007F4D61"/>
    <w:rsid w:val="007F4DFF"/>
    <w:rsid w:val="008015CC"/>
    <w:rsid w:val="00802B98"/>
    <w:rsid w:val="008034AB"/>
    <w:rsid w:val="008041B8"/>
    <w:rsid w:val="00824421"/>
    <w:rsid w:val="008346E0"/>
    <w:rsid w:val="0083649A"/>
    <w:rsid w:val="008406D0"/>
    <w:rsid w:val="00840A46"/>
    <w:rsid w:val="00844232"/>
    <w:rsid w:val="00844908"/>
    <w:rsid w:val="008472DD"/>
    <w:rsid w:val="0085589A"/>
    <w:rsid w:val="008609A1"/>
    <w:rsid w:val="00860E3D"/>
    <w:rsid w:val="00861177"/>
    <w:rsid w:val="008718E9"/>
    <w:rsid w:val="00871C3D"/>
    <w:rsid w:val="00877852"/>
    <w:rsid w:val="0088271D"/>
    <w:rsid w:val="00885BCF"/>
    <w:rsid w:val="008866C1"/>
    <w:rsid w:val="00890736"/>
    <w:rsid w:val="00890C3A"/>
    <w:rsid w:val="008921E5"/>
    <w:rsid w:val="008936A4"/>
    <w:rsid w:val="00894B1C"/>
    <w:rsid w:val="0089531E"/>
    <w:rsid w:val="008A0DBE"/>
    <w:rsid w:val="008A699D"/>
    <w:rsid w:val="008A7A0B"/>
    <w:rsid w:val="008B0B46"/>
    <w:rsid w:val="008B1A79"/>
    <w:rsid w:val="008B3656"/>
    <w:rsid w:val="008B4732"/>
    <w:rsid w:val="008B505F"/>
    <w:rsid w:val="008B6172"/>
    <w:rsid w:val="008C507F"/>
    <w:rsid w:val="008C659D"/>
    <w:rsid w:val="008C6F68"/>
    <w:rsid w:val="008C7B3A"/>
    <w:rsid w:val="008D2D67"/>
    <w:rsid w:val="008D555A"/>
    <w:rsid w:val="008D6A0A"/>
    <w:rsid w:val="008D6B1E"/>
    <w:rsid w:val="008D794F"/>
    <w:rsid w:val="008E44E5"/>
    <w:rsid w:val="008E53A2"/>
    <w:rsid w:val="008E6548"/>
    <w:rsid w:val="008E69DB"/>
    <w:rsid w:val="008E6B02"/>
    <w:rsid w:val="008F2BA5"/>
    <w:rsid w:val="008F5B8E"/>
    <w:rsid w:val="008F6981"/>
    <w:rsid w:val="00901A9D"/>
    <w:rsid w:val="00904BD9"/>
    <w:rsid w:val="00907F30"/>
    <w:rsid w:val="00910C3F"/>
    <w:rsid w:val="00911828"/>
    <w:rsid w:val="00912D24"/>
    <w:rsid w:val="0091319C"/>
    <w:rsid w:val="00913362"/>
    <w:rsid w:val="009161A2"/>
    <w:rsid w:val="009166B9"/>
    <w:rsid w:val="0092589C"/>
    <w:rsid w:val="009300FF"/>
    <w:rsid w:val="00932B5C"/>
    <w:rsid w:val="00937C95"/>
    <w:rsid w:val="00940CCC"/>
    <w:rsid w:val="00943BC0"/>
    <w:rsid w:val="009505AE"/>
    <w:rsid w:val="00956CDE"/>
    <w:rsid w:val="00957ED8"/>
    <w:rsid w:val="00961595"/>
    <w:rsid w:val="00962D01"/>
    <w:rsid w:val="009668E2"/>
    <w:rsid w:val="00970683"/>
    <w:rsid w:val="00974A56"/>
    <w:rsid w:val="009759A7"/>
    <w:rsid w:val="00980325"/>
    <w:rsid w:val="0098545A"/>
    <w:rsid w:val="00985970"/>
    <w:rsid w:val="00993B74"/>
    <w:rsid w:val="009972B5"/>
    <w:rsid w:val="009A0077"/>
    <w:rsid w:val="009A0668"/>
    <w:rsid w:val="009A3DAD"/>
    <w:rsid w:val="009A683C"/>
    <w:rsid w:val="009B2878"/>
    <w:rsid w:val="009B2BD6"/>
    <w:rsid w:val="009B311E"/>
    <w:rsid w:val="009B339A"/>
    <w:rsid w:val="009B55B0"/>
    <w:rsid w:val="009C160F"/>
    <w:rsid w:val="009C2EF1"/>
    <w:rsid w:val="009C336D"/>
    <w:rsid w:val="009C54EF"/>
    <w:rsid w:val="009C600D"/>
    <w:rsid w:val="009C6803"/>
    <w:rsid w:val="009D09B3"/>
    <w:rsid w:val="009D0A11"/>
    <w:rsid w:val="009D2E2C"/>
    <w:rsid w:val="009E6BAC"/>
    <w:rsid w:val="009E737F"/>
    <w:rsid w:val="009E7953"/>
    <w:rsid w:val="009F08FA"/>
    <w:rsid w:val="009F0B10"/>
    <w:rsid w:val="009F1FE5"/>
    <w:rsid w:val="009F5B1F"/>
    <w:rsid w:val="009F6328"/>
    <w:rsid w:val="00A004AE"/>
    <w:rsid w:val="00A04049"/>
    <w:rsid w:val="00A0603B"/>
    <w:rsid w:val="00A10A08"/>
    <w:rsid w:val="00A24805"/>
    <w:rsid w:val="00A24D23"/>
    <w:rsid w:val="00A278A7"/>
    <w:rsid w:val="00A336CE"/>
    <w:rsid w:val="00A33B44"/>
    <w:rsid w:val="00A41AC8"/>
    <w:rsid w:val="00A429AC"/>
    <w:rsid w:val="00A50E1B"/>
    <w:rsid w:val="00A52705"/>
    <w:rsid w:val="00A54741"/>
    <w:rsid w:val="00A5701E"/>
    <w:rsid w:val="00A66493"/>
    <w:rsid w:val="00A71D6F"/>
    <w:rsid w:val="00A71FC1"/>
    <w:rsid w:val="00A764A3"/>
    <w:rsid w:val="00A768B8"/>
    <w:rsid w:val="00A772C4"/>
    <w:rsid w:val="00A80A09"/>
    <w:rsid w:val="00A81245"/>
    <w:rsid w:val="00A81544"/>
    <w:rsid w:val="00A8489A"/>
    <w:rsid w:val="00A8687D"/>
    <w:rsid w:val="00A92EBF"/>
    <w:rsid w:val="00A9500C"/>
    <w:rsid w:val="00A974BA"/>
    <w:rsid w:val="00AA0D34"/>
    <w:rsid w:val="00AA1361"/>
    <w:rsid w:val="00AA4149"/>
    <w:rsid w:val="00AA6A34"/>
    <w:rsid w:val="00AB4461"/>
    <w:rsid w:val="00AC07E9"/>
    <w:rsid w:val="00AC5199"/>
    <w:rsid w:val="00AD0DF4"/>
    <w:rsid w:val="00AD1CD4"/>
    <w:rsid w:val="00AD2B28"/>
    <w:rsid w:val="00AD4DEE"/>
    <w:rsid w:val="00AD57B6"/>
    <w:rsid w:val="00AE1A4C"/>
    <w:rsid w:val="00AE241B"/>
    <w:rsid w:val="00AE3755"/>
    <w:rsid w:val="00AE717F"/>
    <w:rsid w:val="00AF02F9"/>
    <w:rsid w:val="00AF120E"/>
    <w:rsid w:val="00AF2A1E"/>
    <w:rsid w:val="00AF2BFB"/>
    <w:rsid w:val="00AF443F"/>
    <w:rsid w:val="00AF599F"/>
    <w:rsid w:val="00AF5F6C"/>
    <w:rsid w:val="00AF6C5A"/>
    <w:rsid w:val="00B01AF6"/>
    <w:rsid w:val="00B01BA1"/>
    <w:rsid w:val="00B07567"/>
    <w:rsid w:val="00B13B95"/>
    <w:rsid w:val="00B15084"/>
    <w:rsid w:val="00B15B01"/>
    <w:rsid w:val="00B1766D"/>
    <w:rsid w:val="00B2090E"/>
    <w:rsid w:val="00B268B6"/>
    <w:rsid w:val="00B32D7B"/>
    <w:rsid w:val="00B3382D"/>
    <w:rsid w:val="00B35FC0"/>
    <w:rsid w:val="00B3779A"/>
    <w:rsid w:val="00B418E7"/>
    <w:rsid w:val="00B42F6A"/>
    <w:rsid w:val="00B43B6C"/>
    <w:rsid w:val="00B461CD"/>
    <w:rsid w:val="00B521ED"/>
    <w:rsid w:val="00B61190"/>
    <w:rsid w:val="00B615DB"/>
    <w:rsid w:val="00B64494"/>
    <w:rsid w:val="00B718C8"/>
    <w:rsid w:val="00B74223"/>
    <w:rsid w:val="00B75CEB"/>
    <w:rsid w:val="00B76AB2"/>
    <w:rsid w:val="00B77647"/>
    <w:rsid w:val="00B77EF1"/>
    <w:rsid w:val="00B8013C"/>
    <w:rsid w:val="00B854CE"/>
    <w:rsid w:val="00B86ABF"/>
    <w:rsid w:val="00B9361F"/>
    <w:rsid w:val="00B93AD1"/>
    <w:rsid w:val="00B9463A"/>
    <w:rsid w:val="00B94C1E"/>
    <w:rsid w:val="00B954CB"/>
    <w:rsid w:val="00B95578"/>
    <w:rsid w:val="00B96503"/>
    <w:rsid w:val="00BA27A8"/>
    <w:rsid w:val="00BA2DEC"/>
    <w:rsid w:val="00BA3ECA"/>
    <w:rsid w:val="00BB0840"/>
    <w:rsid w:val="00BB774E"/>
    <w:rsid w:val="00BB7D8B"/>
    <w:rsid w:val="00BC5F9E"/>
    <w:rsid w:val="00BD1851"/>
    <w:rsid w:val="00BD3F72"/>
    <w:rsid w:val="00BD409F"/>
    <w:rsid w:val="00BD4288"/>
    <w:rsid w:val="00BD4620"/>
    <w:rsid w:val="00BD6636"/>
    <w:rsid w:val="00BE0D04"/>
    <w:rsid w:val="00BE19AF"/>
    <w:rsid w:val="00BE2302"/>
    <w:rsid w:val="00BE2DD8"/>
    <w:rsid w:val="00BF041C"/>
    <w:rsid w:val="00BF053A"/>
    <w:rsid w:val="00BF5FFA"/>
    <w:rsid w:val="00C067D9"/>
    <w:rsid w:val="00C06CF5"/>
    <w:rsid w:val="00C0703C"/>
    <w:rsid w:val="00C12A5E"/>
    <w:rsid w:val="00C20F3A"/>
    <w:rsid w:val="00C21960"/>
    <w:rsid w:val="00C261A4"/>
    <w:rsid w:val="00C300E4"/>
    <w:rsid w:val="00C326F1"/>
    <w:rsid w:val="00C37656"/>
    <w:rsid w:val="00C410AA"/>
    <w:rsid w:val="00C45400"/>
    <w:rsid w:val="00C46399"/>
    <w:rsid w:val="00C52FE2"/>
    <w:rsid w:val="00C5304C"/>
    <w:rsid w:val="00C562FF"/>
    <w:rsid w:val="00C6119F"/>
    <w:rsid w:val="00C61D83"/>
    <w:rsid w:val="00C7279B"/>
    <w:rsid w:val="00C76D48"/>
    <w:rsid w:val="00C81A2E"/>
    <w:rsid w:val="00C84319"/>
    <w:rsid w:val="00C85988"/>
    <w:rsid w:val="00C908A7"/>
    <w:rsid w:val="00C92977"/>
    <w:rsid w:val="00C94442"/>
    <w:rsid w:val="00C958D7"/>
    <w:rsid w:val="00CA26C6"/>
    <w:rsid w:val="00CB3E6C"/>
    <w:rsid w:val="00CC0614"/>
    <w:rsid w:val="00CC200E"/>
    <w:rsid w:val="00CC3377"/>
    <w:rsid w:val="00CC39AE"/>
    <w:rsid w:val="00CC4435"/>
    <w:rsid w:val="00CC4A24"/>
    <w:rsid w:val="00CD2618"/>
    <w:rsid w:val="00CD2A26"/>
    <w:rsid w:val="00CD368D"/>
    <w:rsid w:val="00CD6234"/>
    <w:rsid w:val="00CD6310"/>
    <w:rsid w:val="00CD7209"/>
    <w:rsid w:val="00CE624B"/>
    <w:rsid w:val="00CE7A93"/>
    <w:rsid w:val="00CF0414"/>
    <w:rsid w:val="00CF69EF"/>
    <w:rsid w:val="00D003F0"/>
    <w:rsid w:val="00D116ED"/>
    <w:rsid w:val="00D13C7B"/>
    <w:rsid w:val="00D143A4"/>
    <w:rsid w:val="00D15974"/>
    <w:rsid w:val="00D17164"/>
    <w:rsid w:val="00D17CB1"/>
    <w:rsid w:val="00D21EF8"/>
    <w:rsid w:val="00D23A93"/>
    <w:rsid w:val="00D23F30"/>
    <w:rsid w:val="00D24530"/>
    <w:rsid w:val="00D2642D"/>
    <w:rsid w:val="00D2663B"/>
    <w:rsid w:val="00D30544"/>
    <w:rsid w:val="00D37095"/>
    <w:rsid w:val="00D42481"/>
    <w:rsid w:val="00D42CE4"/>
    <w:rsid w:val="00D50672"/>
    <w:rsid w:val="00D51DA7"/>
    <w:rsid w:val="00D531FB"/>
    <w:rsid w:val="00D607AA"/>
    <w:rsid w:val="00D66A21"/>
    <w:rsid w:val="00D71F8B"/>
    <w:rsid w:val="00D748A4"/>
    <w:rsid w:val="00D7535A"/>
    <w:rsid w:val="00D7683F"/>
    <w:rsid w:val="00D80469"/>
    <w:rsid w:val="00D8695A"/>
    <w:rsid w:val="00D87095"/>
    <w:rsid w:val="00D90C6C"/>
    <w:rsid w:val="00D91608"/>
    <w:rsid w:val="00D946A5"/>
    <w:rsid w:val="00D9538F"/>
    <w:rsid w:val="00DA2F19"/>
    <w:rsid w:val="00DA517A"/>
    <w:rsid w:val="00DB2E18"/>
    <w:rsid w:val="00DC3B55"/>
    <w:rsid w:val="00DC3C97"/>
    <w:rsid w:val="00DC430B"/>
    <w:rsid w:val="00DC79AF"/>
    <w:rsid w:val="00DD0615"/>
    <w:rsid w:val="00DD572F"/>
    <w:rsid w:val="00DE06D6"/>
    <w:rsid w:val="00DE0752"/>
    <w:rsid w:val="00DE12D0"/>
    <w:rsid w:val="00DE2ABD"/>
    <w:rsid w:val="00DE7C7A"/>
    <w:rsid w:val="00DF1CF9"/>
    <w:rsid w:val="00DF74AD"/>
    <w:rsid w:val="00DF7E52"/>
    <w:rsid w:val="00E00FF0"/>
    <w:rsid w:val="00E127DE"/>
    <w:rsid w:val="00E16EEE"/>
    <w:rsid w:val="00E20388"/>
    <w:rsid w:val="00E27491"/>
    <w:rsid w:val="00E27C29"/>
    <w:rsid w:val="00E30B2D"/>
    <w:rsid w:val="00E310E3"/>
    <w:rsid w:val="00E346F6"/>
    <w:rsid w:val="00E41DB5"/>
    <w:rsid w:val="00E43AD5"/>
    <w:rsid w:val="00E442AC"/>
    <w:rsid w:val="00E45781"/>
    <w:rsid w:val="00E51AA4"/>
    <w:rsid w:val="00E52E92"/>
    <w:rsid w:val="00E5351F"/>
    <w:rsid w:val="00E57B42"/>
    <w:rsid w:val="00E64691"/>
    <w:rsid w:val="00E65CBE"/>
    <w:rsid w:val="00E67346"/>
    <w:rsid w:val="00E72EC7"/>
    <w:rsid w:val="00E75471"/>
    <w:rsid w:val="00E755D0"/>
    <w:rsid w:val="00E75BDF"/>
    <w:rsid w:val="00E83147"/>
    <w:rsid w:val="00E83842"/>
    <w:rsid w:val="00E83EF4"/>
    <w:rsid w:val="00E848D3"/>
    <w:rsid w:val="00E9134C"/>
    <w:rsid w:val="00E9299D"/>
    <w:rsid w:val="00E92E1B"/>
    <w:rsid w:val="00E9320F"/>
    <w:rsid w:val="00E937AB"/>
    <w:rsid w:val="00EA50E1"/>
    <w:rsid w:val="00EA78DD"/>
    <w:rsid w:val="00EC1A15"/>
    <w:rsid w:val="00EC63E9"/>
    <w:rsid w:val="00ED2745"/>
    <w:rsid w:val="00ED303C"/>
    <w:rsid w:val="00ED3C56"/>
    <w:rsid w:val="00ED42AD"/>
    <w:rsid w:val="00ED66B5"/>
    <w:rsid w:val="00ED79FD"/>
    <w:rsid w:val="00EE1930"/>
    <w:rsid w:val="00EE5B52"/>
    <w:rsid w:val="00EF0115"/>
    <w:rsid w:val="00EF0293"/>
    <w:rsid w:val="00EF568D"/>
    <w:rsid w:val="00EF60CA"/>
    <w:rsid w:val="00EF614F"/>
    <w:rsid w:val="00F0084A"/>
    <w:rsid w:val="00F039F2"/>
    <w:rsid w:val="00F0583F"/>
    <w:rsid w:val="00F0653B"/>
    <w:rsid w:val="00F07633"/>
    <w:rsid w:val="00F11D16"/>
    <w:rsid w:val="00F16142"/>
    <w:rsid w:val="00F2059D"/>
    <w:rsid w:val="00F207E9"/>
    <w:rsid w:val="00F22836"/>
    <w:rsid w:val="00F30472"/>
    <w:rsid w:val="00F3459B"/>
    <w:rsid w:val="00F35F3C"/>
    <w:rsid w:val="00F36649"/>
    <w:rsid w:val="00F37B55"/>
    <w:rsid w:val="00F40515"/>
    <w:rsid w:val="00F40F28"/>
    <w:rsid w:val="00F4591B"/>
    <w:rsid w:val="00F4799F"/>
    <w:rsid w:val="00F626D5"/>
    <w:rsid w:val="00F65363"/>
    <w:rsid w:val="00F66EAB"/>
    <w:rsid w:val="00F66FA2"/>
    <w:rsid w:val="00F67842"/>
    <w:rsid w:val="00F72901"/>
    <w:rsid w:val="00F77410"/>
    <w:rsid w:val="00F802E6"/>
    <w:rsid w:val="00F821EE"/>
    <w:rsid w:val="00F825BC"/>
    <w:rsid w:val="00F871A9"/>
    <w:rsid w:val="00F903D6"/>
    <w:rsid w:val="00F934A7"/>
    <w:rsid w:val="00F94D4D"/>
    <w:rsid w:val="00F9557B"/>
    <w:rsid w:val="00F96F9C"/>
    <w:rsid w:val="00FA607F"/>
    <w:rsid w:val="00FA61A9"/>
    <w:rsid w:val="00FB054E"/>
    <w:rsid w:val="00FB2707"/>
    <w:rsid w:val="00FB339F"/>
    <w:rsid w:val="00FB39B3"/>
    <w:rsid w:val="00FB487F"/>
    <w:rsid w:val="00FC00F5"/>
    <w:rsid w:val="00FC0CF2"/>
    <w:rsid w:val="00FC33C9"/>
    <w:rsid w:val="00FC377C"/>
    <w:rsid w:val="00FC4B6A"/>
    <w:rsid w:val="00FC5BD2"/>
    <w:rsid w:val="00FC6722"/>
    <w:rsid w:val="00FC6F3F"/>
    <w:rsid w:val="00FC798C"/>
    <w:rsid w:val="00FD6580"/>
    <w:rsid w:val="00FE0C0F"/>
    <w:rsid w:val="00FE1CD9"/>
    <w:rsid w:val="00FE337E"/>
    <w:rsid w:val="00FE34A2"/>
    <w:rsid w:val="00FE53F5"/>
    <w:rsid w:val="00FE7601"/>
    <w:rsid w:val="00FF1116"/>
    <w:rsid w:val="00FF2586"/>
    <w:rsid w:val="00FF2E2F"/>
    <w:rsid w:val="00FF2EFB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2B5C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1303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303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9FFE48FC2E38EC56D467BE2356ED45E02CC55A0343DAE04844094488A4E006D1E8DD6A3v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DF9D66025A2FAD89EB0F581D0F56DE853388EF67CAF3F41CC8E4648FCC4BBD8A25F159EA07630C3426B2BP9D" TargetMode="External"/><Relationship Id="rId5" Type="http://schemas.openxmlformats.org/officeDocument/2006/relationships/hyperlink" Target="consultantplus://offline/ref=A1B4D467C9E65657AE7B74F9AFC069B7338AD45D808E9B95951DED16678A1F2F65202A9F184488140B027CsDR0D" TargetMode="External"/><Relationship Id="rId4" Type="http://schemas.openxmlformats.org/officeDocument/2006/relationships/hyperlink" Target="consultantplus://offline/ref=49CDF9D66025A2FAD89EAEF897BCAA62EA5A678AF77AA5611993D51B1FF5CEEC9FED0657DAAD76372CP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plehanova</cp:lastModifiedBy>
  <cp:revision>4</cp:revision>
  <dcterms:created xsi:type="dcterms:W3CDTF">2012-02-29T03:15:00Z</dcterms:created>
  <dcterms:modified xsi:type="dcterms:W3CDTF">2012-02-29T04:22:00Z</dcterms:modified>
</cp:coreProperties>
</file>