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C" w:rsidRPr="000F7617" w:rsidRDefault="00680BB5" w:rsidP="00653A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Мониторинг работы </w:t>
      </w:r>
      <w:r w:rsidR="00653A53" w:rsidRPr="000F7617">
        <w:rPr>
          <w:rFonts w:ascii="Times New Roman" w:hAnsi="Times New Roman" w:cs="Times New Roman"/>
          <w:b/>
          <w:i/>
          <w:sz w:val="32"/>
          <w:szCs w:val="32"/>
        </w:rPr>
        <w:t>по музейной де</w:t>
      </w:r>
      <w:r w:rsidR="00AB0431">
        <w:rPr>
          <w:rFonts w:ascii="Times New Roman" w:hAnsi="Times New Roman" w:cs="Times New Roman"/>
          <w:b/>
          <w:i/>
          <w:sz w:val="32"/>
          <w:szCs w:val="32"/>
        </w:rPr>
        <w:t>ятельности за 201</w:t>
      </w:r>
      <w:r w:rsidR="00AB0431" w:rsidRPr="009C6515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AB0431">
        <w:rPr>
          <w:rFonts w:ascii="Times New Roman" w:hAnsi="Times New Roman" w:cs="Times New Roman"/>
          <w:b/>
          <w:i/>
          <w:sz w:val="32"/>
          <w:szCs w:val="32"/>
        </w:rPr>
        <w:t xml:space="preserve"> - 201</w:t>
      </w:r>
      <w:r w:rsidR="00AB0431" w:rsidRPr="009C6515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0F7617" w:rsidRPr="000F7617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801"/>
        <w:gridCol w:w="1772"/>
        <w:gridCol w:w="3614"/>
      </w:tblGrid>
      <w:tr w:rsidR="00653A53" w:rsidRPr="000F7617" w:rsidTr="005F2405">
        <w:tc>
          <w:tcPr>
            <w:tcW w:w="664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01" w:type="dxa"/>
          </w:tcPr>
          <w:p w:rsidR="00653A53" w:rsidRPr="000F7617" w:rsidRDefault="00653A53" w:rsidP="00653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Вид мероприятия</w:t>
            </w:r>
          </w:p>
        </w:tc>
        <w:tc>
          <w:tcPr>
            <w:tcW w:w="1772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</w:tc>
        <w:tc>
          <w:tcPr>
            <w:tcW w:w="3614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Результат, ответственный</w:t>
            </w:r>
          </w:p>
        </w:tc>
      </w:tr>
      <w:tr w:rsidR="00653A53" w:rsidRPr="000F7617" w:rsidTr="005F2405">
        <w:tc>
          <w:tcPr>
            <w:tcW w:w="664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01" w:type="dxa"/>
          </w:tcPr>
          <w:p w:rsidR="00653A53" w:rsidRPr="000F7617" w:rsidRDefault="009C651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«Деятельность музея на новый учебный год»</w:t>
            </w:r>
            <w:r w:rsidR="001128AA">
              <w:rPr>
                <w:rFonts w:ascii="Times New Roman" w:hAnsi="Times New Roman" w:cs="Times New Roman"/>
                <w:sz w:val="32"/>
                <w:szCs w:val="32"/>
              </w:rPr>
              <w:t>. Разработка целей, задач, методик работы.</w:t>
            </w:r>
          </w:p>
        </w:tc>
        <w:tc>
          <w:tcPr>
            <w:tcW w:w="1772" w:type="dxa"/>
          </w:tcPr>
          <w:p w:rsidR="00653A53" w:rsidRPr="000F7617" w:rsidRDefault="009C651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сентября-октября  (7-е классы)</w:t>
            </w:r>
            <w:r w:rsidR="001128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14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Потылицина А.В.</w:t>
            </w:r>
          </w:p>
        </w:tc>
      </w:tr>
      <w:tr w:rsidR="00653A53" w:rsidRPr="000F7617" w:rsidTr="005F2405">
        <w:tc>
          <w:tcPr>
            <w:tcW w:w="664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01" w:type="dxa"/>
          </w:tcPr>
          <w:p w:rsidR="00653A53" w:rsidRPr="000F7617" w:rsidRDefault="009C651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краевом конкурсе «Воинская доблесть», посвященное 70-летию снятия блокады Ленинграда. Тема: «Жители блокадного Ленинграда»</w:t>
            </w:r>
          </w:p>
        </w:tc>
        <w:tc>
          <w:tcPr>
            <w:tcW w:w="1772" w:type="dxa"/>
          </w:tcPr>
          <w:p w:rsidR="00653A53" w:rsidRPr="000F7617" w:rsidRDefault="009C651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15.11.13</w:t>
            </w:r>
          </w:p>
        </w:tc>
        <w:tc>
          <w:tcPr>
            <w:tcW w:w="3614" w:type="dxa"/>
          </w:tcPr>
          <w:p w:rsidR="009C6515" w:rsidRDefault="009C651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Выход в финал. Участвовала ученица 10 «б» класса Рысбек Н.</w:t>
            </w:r>
          </w:p>
          <w:p w:rsidR="00653A53" w:rsidRPr="000F7617" w:rsidRDefault="009C651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Потылицина А.В.</w:t>
            </w:r>
            <w:r w:rsidR="00653A53" w:rsidRPr="000F76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53A53" w:rsidRPr="000F7617" w:rsidTr="005F2405">
        <w:tc>
          <w:tcPr>
            <w:tcW w:w="664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01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Участие в районном совещании «План перспективного развит</w:t>
            </w:r>
            <w:r w:rsidR="009C6515">
              <w:rPr>
                <w:rFonts w:ascii="Times New Roman" w:hAnsi="Times New Roman" w:cs="Times New Roman"/>
                <w:sz w:val="32"/>
                <w:szCs w:val="32"/>
              </w:rPr>
              <w:t>ия му</w:t>
            </w:r>
            <w:r w:rsidR="00680BB5">
              <w:rPr>
                <w:rFonts w:ascii="Times New Roman" w:hAnsi="Times New Roman" w:cs="Times New Roman"/>
                <w:sz w:val="32"/>
                <w:szCs w:val="32"/>
              </w:rPr>
              <w:t>зейной деятельности. Цели, задачи, методы</w:t>
            </w: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128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72" w:type="dxa"/>
          </w:tcPr>
          <w:p w:rsidR="00653A53" w:rsidRPr="000F7617" w:rsidRDefault="00680BB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</w:t>
            </w:r>
            <w:r w:rsidR="00653A53" w:rsidRPr="000F7617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14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Разработка плана работы в соответствии со своим тематическим планированием. Потылицина А.В.</w:t>
            </w:r>
          </w:p>
        </w:tc>
      </w:tr>
      <w:tr w:rsidR="00653A53" w:rsidRPr="000F7617" w:rsidTr="005F2405">
        <w:tc>
          <w:tcPr>
            <w:tcW w:w="664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01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</w:t>
            </w:r>
            <w:r w:rsidR="00680BB5">
              <w:rPr>
                <w:rFonts w:ascii="Times New Roman" w:hAnsi="Times New Roman" w:cs="Times New Roman"/>
                <w:sz w:val="32"/>
                <w:szCs w:val="32"/>
              </w:rPr>
              <w:t xml:space="preserve"> тематических </w:t>
            </w: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экскурсий</w:t>
            </w:r>
            <w:r w:rsidR="00680BB5">
              <w:rPr>
                <w:rFonts w:ascii="Times New Roman" w:hAnsi="Times New Roman" w:cs="Times New Roman"/>
                <w:sz w:val="32"/>
                <w:szCs w:val="32"/>
              </w:rPr>
              <w:t xml:space="preserve"> для 5-7 классов.</w:t>
            </w:r>
          </w:p>
        </w:tc>
        <w:tc>
          <w:tcPr>
            <w:tcW w:w="1772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680BB5">
              <w:rPr>
                <w:rFonts w:ascii="Times New Roman" w:hAnsi="Times New Roman" w:cs="Times New Roman"/>
                <w:sz w:val="32"/>
                <w:szCs w:val="32"/>
              </w:rPr>
              <w:t>10.12.13 по 24.12.13</w:t>
            </w:r>
          </w:p>
        </w:tc>
        <w:tc>
          <w:tcPr>
            <w:tcW w:w="3614" w:type="dxa"/>
          </w:tcPr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Разработана методичка для проведения экскурсий.</w:t>
            </w:r>
          </w:p>
          <w:p w:rsidR="00653A53" w:rsidRPr="000F7617" w:rsidRDefault="00653A53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Потылицина А.В.</w:t>
            </w:r>
          </w:p>
        </w:tc>
      </w:tr>
      <w:tr w:rsidR="008C444B" w:rsidRPr="000F7617" w:rsidTr="005F2405">
        <w:tc>
          <w:tcPr>
            <w:tcW w:w="664" w:type="dxa"/>
          </w:tcPr>
          <w:p w:rsidR="008C444B" w:rsidRPr="000F7617" w:rsidRDefault="008C444B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2801" w:type="dxa"/>
          </w:tcPr>
          <w:p w:rsidR="008C444B" w:rsidRPr="000F7617" w:rsidRDefault="008C444B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классных часов, посвященных </w:t>
            </w:r>
            <w:r w:rsidRPr="000F761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битве за Мос</w:t>
            </w:r>
            <w:r w:rsidR="00680BB5">
              <w:rPr>
                <w:rFonts w:ascii="Times New Roman" w:hAnsi="Times New Roman" w:cs="Times New Roman"/>
                <w:sz w:val="32"/>
                <w:szCs w:val="32"/>
              </w:rPr>
              <w:t xml:space="preserve">кву в годы ВОВ для учащихся </w:t>
            </w: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9 классов.</w:t>
            </w:r>
          </w:p>
        </w:tc>
        <w:tc>
          <w:tcPr>
            <w:tcW w:w="1772" w:type="dxa"/>
          </w:tcPr>
          <w:p w:rsidR="008C444B" w:rsidRPr="000F7617" w:rsidRDefault="00680BB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3.12.12-5</w:t>
            </w:r>
            <w:r w:rsidR="008C444B" w:rsidRPr="000F7617">
              <w:rPr>
                <w:rFonts w:ascii="Times New Roman" w:hAnsi="Times New Roman" w:cs="Times New Roman"/>
                <w:sz w:val="32"/>
                <w:szCs w:val="32"/>
              </w:rPr>
              <w:t>.12.12</w:t>
            </w:r>
          </w:p>
        </w:tc>
        <w:tc>
          <w:tcPr>
            <w:tcW w:w="3614" w:type="dxa"/>
          </w:tcPr>
          <w:p w:rsidR="008C444B" w:rsidRPr="000F7617" w:rsidRDefault="008C444B" w:rsidP="00680BB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Разработка презентации и сценария. Потылицина А.В.</w:t>
            </w:r>
          </w:p>
        </w:tc>
      </w:tr>
      <w:tr w:rsidR="008C444B" w:rsidRPr="000F7617" w:rsidTr="005F2405">
        <w:tc>
          <w:tcPr>
            <w:tcW w:w="664" w:type="dxa"/>
          </w:tcPr>
          <w:p w:rsidR="008C444B" w:rsidRPr="000F7617" w:rsidRDefault="008C444B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801" w:type="dxa"/>
          </w:tcPr>
          <w:p w:rsidR="008C444B" w:rsidRPr="000F7617" w:rsidRDefault="008C444B" w:rsidP="008C444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классных часов совместно с ветеранами ВОВ, посвященных 70-летию </w:t>
            </w:r>
            <w:r w:rsidR="00680BB5">
              <w:rPr>
                <w:rFonts w:ascii="Times New Roman" w:hAnsi="Times New Roman" w:cs="Times New Roman"/>
                <w:sz w:val="32"/>
                <w:szCs w:val="32"/>
              </w:rPr>
              <w:t>снятию блокады Ленинграда для 5-11 классов.</w:t>
            </w:r>
          </w:p>
        </w:tc>
        <w:tc>
          <w:tcPr>
            <w:tcW w:w="1772" w:type="dxa"/>
          </w:tcPr>
          <w:p w:rsidR="008C444B" w:rsidRPr="000F7617" w:rsidRDefault="001128AA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680BB5">
              <w:rPr>
                <w:rFonts w:ascii="Times New Roman" w:hAnsi="Times New Roman" w:cs="Times New Roman"/>
                <w:sz w:val="32"/>
                <w:szCs w:val="32"/>
              </w:rPr>
              <w:t>27.01</w:t>
            </w:r>
            <w:r w:rsidR="008C444B" w:rsidRPr="000F7617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680BB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1.02.14</w:t>
            </w:r>
          </w:p>
        </w:tc>
        <w:tc>
          <w:tcPr>
            <w:tcW w:w="3614" w:type="dxa"/>
          </w:tcPr>
          <w:p w:rsidR="008C444B" w:rsidRPr="000F7617" w:rsidRDefault="008C444B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Разработка презентации и сценария. Куркина Л.С., Потылицина А.В.</w:t>
            </w:r>
          </w:p>
        </w:tc>
      </w:tr>
      <w:tr w:rsidR="008C444B" w:rsidRPr="000F7617" w:rsidTr="005F2405">
        <w:tc>
          <w:tcPr>
            <w:tcW w:w="664" w:type="dxa"/>
          </w:tcPr>
          <w:p w:rsidR="008C444B" w:rsidRPr="000F7617" w:rsidRDefault="008C444B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01" w:type="dxa"/>
          </w:tcPr>
          <w:p w:rsidR="008C444B" w:rsidRPr="000F7617" w:rsidRDefault="001128AA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районном конкурсе экскурсоводов,</w:t>
            </w: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посвященному</w:t>
            </w: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 xml:space="preserve"> 70-летию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снятию блокады Ленинграда </w:t>
            </w:r>
          </w:p>
        </w:tc>
        <w:tc>
          <w:tcPr>
            <w:tcW w:w="1772" w:type="dxa"/>
          </w:tcPr>
          <w:p w:rsidR="008C444B" w:rsidRPr="000F7617" w:rsidRDefault="001128AA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27.01.14</w:t>
            </w:r>
          </w:p>
        </w:tc>
        <w:tc>
          <w:tcPr>
            <w:tcW w:w="3614" w:type="dxa"/>
          </w:tcPr>
          <w:p w:rsidR="008C444B" w:rsidRDefault="001128AA" w:rsidP="00680BB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Грамота за участие.</w:t>
            </w:r>
          </w:p>
          <w:p w:rsidR="001128AA" w:rsidRDefault="001128AA" w:rsidP="00680BB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Участвовали: Ученики 7 «б» класса – Садирбеков К., Султанкулова А. </w:t>
            </w:r>
          </w:p>
          <w:p w:rsidR="001128AA" w:rsidRPr="000F7617" w:rsidRDefault="001128AA" w:rsidP="00680BB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Потылицина А.В. </w:t>
            </w:r>
          </w:p>
        </w:tc>
      </w:tr>
      <w:tr w:rsidR="008C444B" w:rsidRPr="000F7617" w:rsidTr="005F2405">
        <w:tc>
          <w:tcPr>
            <w:tcW w:w="664" w:type="dxa"/>
          </w:tcPr>
          <w:p w:rsidR="008C444B" w:rsidRPr="000F7617" w:rsidRDefault="008C444B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01" w:type="dxa"/>
          </w:tcPr>
          <w:p w:rsidR="008C444B" w:rsidRPr="000F7617" w:rsidRDefault="00680BB5" w:rsidP="001128A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1128AA">
              <w:rPr>
                <w:rFonts w:ascii="Times New Roman" w:hAnsi="Times New Roman" w:cs="Times New Roman"/>
                <w:sz w:val="32"/>
                <w:szCs w:val="32"/>
              </w:rPr>
              <w:t>иск материала для написания эссе по теме: «Значение школьного музея в наши дни</w:t>
            </w: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1772" w:type="dxa"/>
          </w:tcPr>
          <w:p w:rsidR="008C444B" w:rsidRPr="000F7617" w:rsidRDefault="001128AA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Февраль-март 2014 </w:t>
            </w:r>
          </w:p>
        </w:tc>
        <w:tc>
          <w:tcPr>
            <w:tcW w:w="3614" w:type="dxa"/>
          </w:tcPr>
          <w:p w:rsidR="008C444B" w:rsidRPr="000F7617" w:rsidRDefault="001128AA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 xml:space="preserve">Поиск материала в различных источниках.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F7617">
              <w:rPr>
                <w:rFonts w:ascii="Times New Roman" w:hAnsi="Times New Roman" w:cs="Times New Roman"/>
                <w:sz w:val="32"/>
                <w:szCs w:val="32"/>
              </w:rPr>
              <w:t>Потылицина А.В.</w:t>
            </w:r>
          </w:p>
        </w:tc>
      </w:tr>
      <w:tr w:rsidR="0007498E" w:rsidTr="005F2405">
        <w:tc>
          <w:tcPr>
            <w:tcW w:w="664" w:type="dxa"/>
          </w:tcPr>
          <w:p w:rsidR="0007498E" w:rsidRPr="0007498E" w:rsidRDefault="0007498E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2801" w:type="dxa"/>
          </w:tcPr>
          <w:p w:rsidR="0007498E" w:rsidRPr="0007498E" w:rsidRDefault="0007498E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Посещение музея РОВД. Встреча с ветеранами ВОВ</w:t>
            </w:r>
            <w:r w:rsidRPr="0007498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ветеранами Афганской и Чеченских войн. В преддверии праздника «День Защитника Отечества»</w:t>
            </w:r>
          </w:p>
        </w:tc>
        <w:tc>
          <w:tcPr>
            <w:tcW w:w="1772" w:type="dxa"/>
          </w:tcPr>
          <w:p w:rsidR="0007498E" w:rsidRDefault="0007498E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18.02.14</w:t>
            </w:r>
          </w:p>
        </w:tc>
        <w:tc>
          <w:tcPr>
            <w:tcW w:w="3614" w:type="dxa"/>
          </w:tcPr>
          <w:p w:rsidR="0007498E" w:rsidRDefault="0007498E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6-7 классов.</w:t>
            </w:r>
          </w:p>
          <w:p w:rsidR="0007498E" w:rsidRDefault="0007498E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Потылицина А.В.</w:t>
            </w:r>
          </w:p>
          <w:p w:rsidR="0007498E" w:rsidRDefault="0007498E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Куркина Л.С.</w:t>
            </w:r>
          </w:p>
        </w:tc>
      </w:tr>
      <w:tr w:rsidR="005F2405" w:rsidTr="005F2405">
        <w:tc>
          <w:tcPr>
            <w:tcW w:w="664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01" w:type="dxa"/>
          </w:tcPr>
          <w:p w:rsidR="005F2405" w:rsidRP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часы</w:t>
            </w:r>
            <w:r w:rsidRPr="005F240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посвященные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узникам фашистских лагерей </w:t>
            </w:r>
          </w:p>
        </w:tc>
        <w:tc>
          <w:tcPr>
            <w:tcW w:w="1772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11.04.14</w:t>
            </w:r>
          </w:p>
        </w:tc>
        <w:tc>
          <w:tcPr>
            <w:tcW w:w="3614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классы.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Потылицина А.В.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Куркина Л.С.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Вязович Ж.Л.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руководители.</w:t>
            </w:r>
          </w:p>
          <w:p w:rsidR="005F2405" w:rsidRDefault="005F2405" w:rsidP="005F2405"/>
          <w:p w:rsidR="005F2405" w:rsidRPr="005F2405" w:rsidRDefault="005F2405" w:rsidP="005F2405">
            <w:pPr>
              <w:tabs>
                <w:tab w:val="left" w:pos="1005"/>
              </w:tabs>
            </w:pPr>
            <w:r>
              <w:tab/>
            </w:r>
          </w:p>
        </w:tc>
      </w:tr>
      <w:tr w:rsidR="005F2405" w:rsidTr="005F2405">
        <w:tc>
          <w:tcPr>
            <w:tcW w:w="664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2801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виртуального концерта для ветеранов ВОВ</w:t>
            </w:r>
          </w:p>
        </w:tc>
        <w:tc>
          <w:tcPr>
            <w:tcW w:w="1772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15.04.14</w:t>
            </w:r>
          </w:p>
        </w:tc>
        <w:tc>
          <w:tcPr>
            <w:tcW w:w="3614" w:type="dxa"/>
          </w:tcPr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4 – х классов.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Потылицина А.В.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Куркина Л.С.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Вязович Ж.Л.</w:t>
            </w:r>
          </w:p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Толстова И.Б.</w:t>
            </w:r>
          </w:p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Медведева И.И.</w:t>
            </w:r>
          </w:p>
        </w:tc>
      </w:tr>
      <w:tr w:rsidR="005F2405" w:rsidTr="00FA2520">
        <w:trPr>
          <w:trHeight w:val="2212"/>
        </w:trPr>
        <w:tc>
          <w:tcPr>
            <w:tcW w:w="664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01" w:type="dxa"/>
          </w:tcPr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Круглый стол с участием ветерана ВОВ.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«Взгляд на войну тремя поколениями» </w:t>
            </w:r>
          </w:p>
        </w:tc>
        <w:tc>
          <w:tcPr>
            <w:tcW w:w="1772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13.05.14</w:t>
            </w:r>
          </w:p>
        </w:tc>
        <w:tc>
          <w:tcPr>
            <w:tcW w:w="3614" w:type="dxa"/>
          </w:tcPr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8-10 – х классов.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Потылицина А.В.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Куркина Л.С.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Вязович Ж.Л.</w:t>
            </w:r>
          </w:p>
          <w:p w:rsidR="005F2405" w:rsidRDefault="005F2405" w:rsidP="005F24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Толстова И.Б.</w:t>
            </w:r>
          </w:p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2405" w:rsidTr="005F2405">
        <w:tc>
          <w:tcPr>
            <w:tcW w:w="664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01" w:type="dxa"/>
          </w:tcPr>
          <w:p w:rsidR="005F2405" w:rsidRPr="00FA2520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во всероссийской интернет – олимпиаде </w:t>
            </w:r>
            <w:r w:rsidR="00FA2520">
              <w:rPr>
                <w:rFonts w:ascii="Times New Roman" w:hAnsi="Times New Roman" w:cs="Times New Roman"/>
                <w:sz w:val="32"/>
                <w:szCs w:val="32"/>
              </w:rPr>
              <w:t>«Страницы Великой Победы» и «Памятные даты Великой Победы»</w:t>
            </w:r>
          </w:p>
        </w:tc>
        <w:tc>
          <w:tcPr>
            <w:tcW w:w="1772" w:type="dxa"/>
          </w:tcPr>
          <w:p w:rsidR="005F2405" w:rsidRDefault="005F2405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– май 2014 г.</w:t>
            </w:r>
          </w:p>
        </w:tc>
        <w:tc>
          <w:tcPr>
            <w:tcW w:w="3614" w:type="dxa"/>
          </w:tcPr>
          <w:p w:rsidR="005F2405" w:rsidRDefault="00FA2520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Учащиеся 5-7 – х классов.</w:t>
            </w:r>
          </w:p>
          <w:p w:rsidR="00FA2520" w:rsidRDefault="00FA2520" w:rsidP="00653A5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Потылицина А.В.</w:t>
            </w:r>
          </w:p>
        </w:tc>
      </w:tr>
    </w:tbl>
    <w:p w:rsidR="00653A53" w:rsidRDefault="00653A53" w:rsidP="00653A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8AA" w:rsidRDefault="001128AA" w:rsidP="00653A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8AA" w:rsidRDefault="001128AA" w:rsidP="00653A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8AA" w:rsidRDefault="001128AA" w:rsidP="00653A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8AA" w:rsidRDefault="001128AA" w:rsidP="00653A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8AA" w:rsidRDefault="001128AA" w:rsidP="00653A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8AA" w:rsidRPr="0007498E" w:rsidRDefault="001128AA" w:rsidP="0007498E">
      <w:pPr>
        <w:rPr>
          <w:rFonts w:ascii="Times New Roman" w:hAnsi="Times New Roman" w:cs="Times New Roman"/>
          <w:sz w:val="32"/>
          <w:szCs w:val="32"/>
        </w:rPr>
      </w:pPr>
      <w:r w:rsidRPr="0007498E">
        <w:rPr>
          <w:rFonts w:ascii="Times New Roman" w:hAnsi="Times New Roman" w:cs="Times New Roman"/>
          <w:sz w:val="32"/>
          <w:szCs w:val="32"/>
        </w:rPr>
        <w:t xml:space="preserve">Заведующий музеем                                 А.В. Потылицина </w:t>
      </w:r>
    </w:p>
    <w:sectPr w:rsidR="001128AA" w:rsidRPr="0007498E" w:rsidSect="0017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101A"/>
    <w:multiLevelType w:val="hybridMultilevel"/>
    <w:tmpl w:val="8F08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53"/>
    <w:rsid w:val="0002160D"/>
    <w:rsid w:val="00022EE5"/>
    <w:rsid w:val="00024266"/>
    <w:rsid w:val="0002426B"/>
    <w:rsid w:val="00033252"/>
    <w:rsid w:val="000402BF"/>
    <w:rsid w:val="00042940"/>
    <w:rsid w:val="000444F9"/>
    <w:rsid w:val="000469FD"/>
    <w:rsid w:val="00050252"/>
    <w:rsid w:val="000578AF"/>
    <w:rsid w:val="000661BA"/>
    <w:rsid w:val="00066833"/>
    <w:rsid w:val="0007498E"/>
    <w:rsid w:val="00075676"/>
    <w:rsid w:val="00086B0C"/>
    <w:rsid w:val="000874C2"/>
    <w:rsid w:val="00095AF8"/>
    <w:rsid w:val="000961AD"/>
    <w:rsid w:val="000A479B"/>
    <w:rsid w:val="000A7B29"/>
    <w:rsid w:val="000C1ECD"/>
    <w:rsid w:val="000C7F93"/>
    <w:rsid w:val="000E566A"/>
    <w:rsid w:val="000F6B4C"/>
    <w:rsid w:val="000F7617"/>
    <w:rsid w:val="00103B20"/>
    <w:rsid w:val="00105A73"/>
    <w:rsid w:val="00111B67"/>
    <w:rsid w:val="001128AA"/>
    <w:rsid w:val="001249C1"/>
    <w:rsid w:val="00142BE8"/>
    <w:rsid w:val="00142C92"/>
    <w:rsid w:val="00153185"/>
    <w:rsid w:val="0015798D"/>
    <w:rsid w:val="00161448"/>
    <w:rsid w:val="00166A1C"/>
    <w:rsid w:val="00175AFC"/>
    <w:rsid w:val="00182600"/>
    <w:rsid w:val="00186FB7"/>
    <w:rsid w:val="0018713C"/>
    <w:rsid w:val="00187358"/>
    <w:rsid w:val="001947B7"/>
    <w:rsid w:val="001A34D2"/>
    <w:rsid w:val="001B08CC"/>
    <w:rsid w:val="001B5E6C"/>
    <w:rsid w:val="001C5772"/>
    <w:rsid w:val="001D75E8"/>
    <w:rsid w:val="001D7DF2"/>
    <w:rsid w:val="001E25D6"/>
    <w:rsid w:val="001F08B4"/>
    <w:rsid w:val="001F4C0B"/>
    <w:rsid w:val="001F7548"/>
    <w:rsid w:val="001F7A9E"/>
    <w:rsid w:val="00202735"/>
    <w:rsid w:val="002204CC"/>
    <w:rsid w:val="00223998"/>
    <w:rsid w:val="002272F0"/>
    <w:rsid w:val="002276A1"/>
    <w:rsid w:val="002504E1"/>
    <w:rsid w:val="002518A1"/>
    <w:rsid w:val="00271D2D"/>
    <w:rsid w:val="00285785"/>
    <w:rsid w:val="002865F9"/>
    <w:rsid w:val="002904C6"/>
    <w:rsid w:val="002956FA"/>
    <w:rsid w:val="002A18EA"/>
    <w:rsid w:val="002B2EF3"/>
    <w:rsid w:val="002B383A"/>
    <w:rsid w:val="002B524C"/>
    <w:rsid w:val="002B59C2"/>
    <w:rsid w:val="002C3304"/>
    <w:rsid w:val="002C4FD8"/>
    <w:rsid w:val="002D1216"/>
    <w:rsid w:val="002D4794"/>
    <w:rsid w:val="002D536E"/>
    <w:rsid w:val="002D6847"/>
    <w:rsid w:val="002E5DB1"/>
    <w:rsid w:val="002E7926"/>
    <w:rsid w:val="002F4B74"/>
    <w:rsid w:val="002F6C8A"/>
    <w:rsid w:val="00305087"/>
    <w:rsid w:val="003307A1"/>
    <w:rsid w:val="00331BF1"/>
    <w:rsid w:val="00333940"/>
    <w:rsid w:val="00337C6D"/>
    <w:rsid w:val="003428EC"/>
    <w:rsid w:val="00344B86"/>
    <w:rsid w:val="003462FE"/>
    <w:rsid w:val="00346442"/>
    <w:rsid w:val="003479D6"/>
    <w:rsid w:val="00353703"/>
    <w:rsid w:val="00365E60"/>
    <w:rsid w:val="003665E2"/>
    <w:rsid w:val="00367102"/>
    <w:rsid w:val="003725C7"/>
    <w:rsid w:val="00376690"/>
    <w:rsid w:val="00390399"/>
    <w:rsid w:val="003A0705"/>
    <w:rsid w:val="003A4D0A"/>
    <w:rsid w:val="003C1DFB"/>
    <w:rsid w:val="003D46DA"/>
    <w:rsid w:val="003E48F8"/>
    <w:rsid w:val="003E5C39"/>
    <w:rsid w:val="004145C4"/>
    <w:rsid w:val="00422F87"/>
    <w:rsid w:val="004311F0"/>
    <w:rsid w:val="004532DA"/>
    <w:rsid w:val="0047089B"/>
    <w:rsid w:val="00473DC7"/>
    <w:rsid w:val="00474476"/>
    <w:rsid w:val="00490EBD"/>
    <w:rsid w:val="00495316"/>
    <w:rsid w:val="004A0C5E"/>
    <w:rsid w:val="004B0C79"/>
    <w:rsid w:val="004B2595"/>
    <w:rsid w:val="004B5592"/>
    <w:rsid w:val="004B63E0"/>
    <w:rsid w:val="004C1232"/>
    <w:rsid w:val="004C1F82"/>
    <w:rsid w:val="004C28CD"/>
    <w:rsid w:val="004C2FBD"/>
    <w:rsid w:val="004C38EB"/>
    <w:rsid w:val="004D42E8"/>
    <w:rsid w:val="004E0BCE"/>
    <w:rsid w:val="004F02A0"/>
    <w:rsid w:val="00533E57"/>
    <w:rsid w:val="005347BC"/>
    <w:rsid w:val="005360B5"/>
    <w:rsid w:val="005430BE"/>
    <w:rsid w:val="00546BB4"/>
    <w:rsid w:val="00555A36"/>
    <w:rsid w:val="00556513"/>
    <w:rsid w:val="00560A4E"/>
    <w:rsid w:val="005616D4"/>
    <w:rsid w:val="00575C82"/>
    <w:rsid w:val="005A3A54"/>
    <w:rsid w:val="005B4058"/>
    <w:rsid w:val="005C5131"/>
    <w:rsid w:val="005F2405"/>
    <w:rsid w:val="0060193F"/>
    <w:rsid w:val="006040AD"/>
    <w:rsid w:val="00616191"/>
    <w:rsid w:val="00622DE6"/>
    <w:rsid w:val="006345A2"/>
    <w:rsid w:val="00653A53"/>
    <w:rsid w:val="00657FFB"/>
    <w:rsid w:val="0066280E"/>
    <w:rsid w:val="0067083E"/>
    <w:rsid w:val="00674485"/>
    <w:rsid w:val="00674868"/>
    <w:rsid w:val="00680BB5"/>
    <w:rsid w:val="006876BA"/>
    <w:rsid w:val="0069282E"/>
    <w:rsid w:val="006A4DA8"/>
    <w:rsid w:val="006D51F1"/>
    <w:rsid w:val="006D6687"/>
    <w:rsid w:val="006F075F"/>
    <w:rsid w:val="007003C8"/>
    <w:rsid w:val="00712B29"/>
    <w:rsid w:val="00713C60"/>
    <w:rsid w:val="00716C47"/>
    <w:rsid w:val="00720DB7"/>
    <w:rsid w:val="007261AE"/>
    <w:rsid w:val="0073530D"/>
    <w:rsid w:val="00736066"/>
    <w:rsid w:val="00743D55"/>
    <w:rsid w:val="00745C91"/>
    <w:rsid w:val="00746094"/>
    <w:rsid w:val="00752661"/>
    <w:rsid w:val="00752B51"/>
    <w:rsid w:val="007613EC"/>
    <w:rsid w:val="007719E4"/>
    <w:rsid w:val="007738F8"/>
    <w:rsid w:val="007849BB"/>
    <w:rsid w:val="00786268"/>
    <w:rsid w:val="0079365E"/>
    <w:rsid w:val="007B053F"/>
    <w:rsid w:val="007C0A22"/>
    <w:rsid w:val="007C32B6"/>
    <w:rsid w:val="007D41A5"/>
    <w:rsid w:val="007E3C10"/>
    <w:rsid w:val="0080047F"/>
    <w:rsid w:val="00806619"/>
    <w:rsid w:val="008122B7"/>
    <w:rsid w:val="00831ABF"/>
    <w:rsid w:val="008408E0"/>
    <w:rsid w:val="00846A34"/>
    <w:rsid w:val="00846B41"/>
    <w:rsid w:val="00850717"/>
    <w:rsid w:val="008545CF"/>
    <w:rsid w:val="008729B2"/>
    <w:rsid w:val="00882B0F"/>
    <w:rsid w:val="00891A96"/>
    <w:rsid w:val="00891D8D"/>
    <w:rsid w:val="00892951"/>
    <w:rsid w:val="0089435A"/>
    <w:rsid w:val="008A02DF"/>
    <w:rsid w:val="008A0EE9"/>
    <w:rsid w:val="008A1A14"/>
    <w:rsid w:val="008A6194"/>
    <w:rsid w:val="008B260C"/>
    <w:rsid w:val="008B2B59"/>
    <w:rsid w:val="008C444B"/>
    <w:rsid w:val="008F7BC2"/>
    <w:rsid w:val="00902D89"/>
    <w:rsid w:val="00906CB1"/>
    <w:rsid w:val="009147CA"/>
    <w:rsid w:val="00916B06"/>
    <w:rsid w:val="009227A9"/>
    <w:rsid w:val="00943F77"/>
    <w:rsid w:val="009444B2"/>
    <w:rsid w:val="00967C95"/>
    <w:rsid w:val="00977D6D"/>
    <w:rsid w:val="00984F5F"/>
    <w:rsid w:val="00986567"/>
    <w:rsid w:val="0099549A"/>
    <w:rsid w:val="009A756A"/>
    <w:rsid w:val="009B16BF"/>
    <w:rsid w:val="009C0EE0"/>
    <w:rsid w:val="009C6515"/>
    <w:rsid w:val="009D40F2"/>
    <w:rsid w:val="009D62C1"/>
    <w:rsid w:val="009E55A5"/>
    <w:rsid w:val="009F0AB5"/>
    <w:rsid w:val="009F27F9"/>
    <w:rsid w:val="009F4C71"/>
    <w:rsid w:val="009F7923"/>
    <w:rsid w:val="00A225B2"/>
    <w:rsid w:val="00A57ADD"/>
    <w:rsid w:val="00A61C7D"/>
    <w:rsid w:val="00A62837"/>
    <w:rsid w:val="00A666D2"/>
    <w:rsid w:val="00A67018"/>
    <w:rsid w:val="00A67397"/>
    <w:rsid w:val="00A67F46"/>
    <w:rsid w:val="00A76D77"/>
    <w:rsid w:val="00A77B5F"/>
    <w:rsid w:val="00A810BA"/>
    <w:rsid w:val="00A8487A"/>
    <w:rsid w:val="00A86AB3"/>
    <w:rsid w:val="00A91123"/>
    <w:rsid w:val="00AA6700"/>
    <w:rsid w:val="00AB0431"/>
    <w:rsid w:val="00AB3373"/>
    <w:rsid w:val="00AB6F9B"/>
    <w:rsid w:val="00AC1D5C"/>
    <w:rsid w:val="00AC25C4"/>
    <w:rsid w:val="00AC6767"/>
    <w:rsid w:val="00AD6CDE"/>
    <w:rsid w:val="00AF04D0"/>
    <w:rsid w:val="00AF0623"/>
    <w:rsid w:val="00AF1024"/>
    <w:rsid w:val="00AF68E4"/>
    <w:rsid w:val="00B1002A"/>
    <w:rsid w:val="00B24F7A"/>
    <w:rsid w:val="00B554E8"/>
    <w:rsid w:val="00B63DBA"/>
    <w:rsid w:val="00B80E6C"/>
    <w:rsid w:val="00B8323B"/>
    <w:rsid w:val="00B84D40"/>
    <w:rsid w:val="00B90168"/>
    <w:rsid w:val="00B9154A"/>
    <w:rsid w:val="00B948E9"/>
    <w:rsid w:val="00BA4557"/>
    <w:rsid w:val="00BA538A"/>
    <w:rsid w:val="00BB78D5"/>
    <w:rsid w:val="00BC5AB9"/>
    <w:rsid w:val="00BD5BE5"/>
    <w:rsid w:val="00BD5F1C"/>
    <w:rsid w:val="00BD6A76"/>
    <w:rsid w:val="00BE3F12"/>
    <w:rsid w:val="00BE54DD"/>
    <w:rsid w:val="00BF3CF8"/>
    <w:rsid w:val="00C10998"/>
    <w:rsid w:val="00C11B08"/>
    <w:rsid w:val="00C16FE0"/>
    <w:rsid w:val="00C318C5"/>
    <w:rsid w:val="00C37F54"/>
    <w:rsid w:val="00C42AB4"/>
    <w:rsid w:val="00C42FB2"/>
    <w:rsid w:val="00C442DD"/>
    <w:rsid w:val="00C61996"/>
    <w:rsid w:val="00C92905"/>
    <w:rsid w:val="00C96B61"/>
    <w:rsid w:val="00C97A79"/>
    <w:rsid w:val="00CA0C4B"/>
    <w:rsid w:val="00CA484F"/>
    <w:rsid w:val="00CB3775"/>
    <w:rsid w:val="00CD3F32"/>
    <w:rsid w:val="00CD4803"/>
    <w:rsid w:val="00CD6419"/>
    <w:rsid w:val="00CE3881"/>
    <w:rsid w:val="00CE7A4F"/>
    <w:rsid w:val="00CF53AA"/>
    <w:rsid w:val="00D118FB"/>
    <w:rsid w:val="00D25A3F"/>
    <w:rsid w:val="00D2690C"/>
    <w:rsid w:val="00D32996"/>
    <w:rsid w:val="00D35372"/>
    <w:rsid w:val="00D35FA9"/>
    <w:rsid w:val="00D40FD9"/>
    <w:rsid w:val="00D4642F"/>
    <w:rsid w:val="00D47BAC"/>
    <w:rsid w:val="00D62E38"/>
    <w:rsid w:val="00D67CCA"/>
    <w:rsid w:val="00D7071B"/>
    <w:rsid w:val="00D7267D"/>
    <w:rsid w:val="00D72A72"/>
    <w:rsid w:val="00D73FDD"/>
    <w:rsid w:val="00D75338"/>
    <w:rsid w:val="00D80C9F"/>
    <w:rsid w:val="00D945DF"/>
    <w:rsid w:val="00D96058"/>
    <w:rsid w:val="00D9773C"/>
    <w:rsid w:val="00DB1B3A"/>
    <w:rsid w:val="00DB4AF2"/>
    <w:rsid w:val="00DC5FFE"/>
    <w:rsid w:val="00DC7F9A"/>
    <w:rsid w:val="00DD11BA"/>
    <w:rsid w:val="00DD1E84"/>
    <w:rsid w:val="00DD446E"/>
    <w:rsid w:val="00DE1594"/>
    <w:rsid w:val="00DE5702"/>
    <w:rsid w:val="00DF4095"/>
    <w:rsid w:val="00E26D15"/>
    <w:rsid w:val="00E34F3F"/>
    <w:rsid w:val="00E43EC9"/>
    <w:rsid w:val="00E52D47"/>
    <w:rsid w:val="00E56673"/>
    <w:rsid w:val="00E574DB"/>
    <w:rsid w:val="00E76411"/>
    <w:rsid w:val="00E97224"/>
    <w:rsid w:val="00EA3FAD"/>
    <w:rsid w:val="00EB0FAC"/>
    <w:rsid w:val="00EB1662"/>
    <w:rsid w:val="00EB2A7C"/>
    <w:rsid w:val="00EC34B0"/>
    <w:rsid w:val="00ED0D3D"/>
    <w:rsid w:val="00ED3513"/>
    <w:rsid w:val="00EE0B72"/>
    <w:rsid w:val="00EE7EF5"/>
    <w:rsid w:val="00EF47F7"/>
    <w:rsid w:val="00F101E7"/>
    <w:rsid w:val="00F134FD"/>
    <w:rsid w:val="00F16022"/>
    <w:rsid w:val="00F2533D"/>
    <w:rsid w:val="00F266F5"/>
    <w:rsid w:val="00F31E5D"/>
    <w:rsid w:val="00F46CCB"/>
    <w:rsid w:val="00F5480E"/>
    <w:rsid w:val="00F67D13"/>
    <w:rsid w:val="00F71CCD"/>
    <w:rsid w:val="00F8660C"/>
    <w:rsid w:val="00F87631"/>
    <w:rsid w:val="00F90154"/>
    <w:rsid w:val="00F91832"/>
    <w:rsid w:val="00F94E85"/>
    <w:rsid w:val="00F96A00"/>
    <w:rsid w:val="00FA2520"/>
    <w:rsid w:val="00FB7AC8"/>
    <w:rsid w:val="00FC432A"/>
    <w:rsid w:val="00FD18B7"/>
    <w:rsid w:val="00FD595A"/>
    <w:rsid w:val="00FD6722"/>
    <w:rsid w:val="00FF4F2B"/>
    <w:rsid w:val="00FF61AF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53"/>
    <w:pPr>
      <w:ind w:left="720"/>
      <w:contextualSpacing/>
    </w:pPr>
  </w:style>
  <w:style w:type="table" w:styleId="a4">
    <w:name w:val="Table Grid"/>
    <w:basedOn w:val="a1"/>
    <w:uiPriority w:val="59"/>
    <w:rsid w:val="00653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свихра</cp:lastModifiedBy>
  <cp:revision>8</cp:revision>
  <cp:lastPrinted>2014-05-13T10:46:00Z</cp:lastPrinted>
  <dcterms:created xsi:type="dcterms:W3CDTF">2012-11-16T11:59:00Z</dcterms:created>
  <dcterms:modified xsi:type="dcterms:W3CDTF">2014-05-13T10:47:00Z</dcterms:modified>
</cp:coreProperties>
</file>