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0A0AF1" w:rsidRDefault="000A0A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7"/>
      <w:bookmarkEnd w:id="1"/>
      <w:r>
        <w:t>Приложение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22 января 2014 г. N 32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ПОРЯДОК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ПРИЕМА ГРАЖДАН НА ОБУЧЕНИЕ ПО ОБРАЗОВАТЕЛЬНЫМ ПРОГРАММАМ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Правила приема в государственные и муниципальные </w:t>
      </w:r>
      <w:r>
        <w:lastRenderedPageBreak/>
        <w:t>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4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</w:t>
      </w:r>
      <w:r>
        <w:lastRenderedPageBreak/>
        <w:t>Федерации &lt;1&gt;.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19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Государственная или муниципальная образовательная организация с </w:t>
      </w:r>
      <w:r>
        <w:lastRenderedPageBreak/>
        <w:t>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заявлении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(последнее - при наличии) ребенка;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дата и место рождения ребенка;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приема в ОООД: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Родители </w:t>
      </w:r>
      <w:hyperlink r:id="rId25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>
          <w:rPr>
            <w:color w:val="0000FF"/>
          </w:rPr>
          <w:t>образца</w:t>
        </w:r>
      </w:hyperlink>
      <w:r>
        <w:t>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</w:t>
      </w:r>
      <w:r>
        <w:lastRenderedPageBreak/>
        <w:t>соответствии с законодательством Российской Федерации и нормативными правовыми актами субъектов Российской Федерации.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A0AF1" w:rsidRDefault="000A0A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583892" w:rsidRDefault="000A0AF1"/>
    <w:sectPr w:rsidR="00583892" w:rsidSect="00EA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0AF1"/>
    <w:rsid w:val="000A0AF1"/>
    <w:rsid w:val="004D03C5"/>
    <w:rsid w:val="00683396"/>
    <w:rsid w:val="00D77B6B"/>
    <w:rsid w:val="00DC6A41"/>
    <w:rsid w:val="00E9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CA0C411DB0A788AA5F00D6196BF4AD3A76FCFDEBAF73F52D9955EC6DC99928081C3DB8678289DESED" TargetMode="External"/><Relationship Id="rId13" Type="http://schemas.openxmlformats.org/officeDocument/2006/relationships/hyperlink" Target="consultantplus://offline/ref=F7ABCA0C411DB0A788AA5F00D6196BF4AD3A76FCFDEBAF73F52D9955EC6DC99928081C3DB867838CDES5D" TargetMode="External"/><Relationship Id="rId18" Type="http://schemas.openxmlformats.org/officeDocument/2006/relationships/hyperlink" Target="consultantplus://offline/ref=F7ABCA0C411DB0A788AA5F00D6196BF4AD3A76FCFDEBAF73F52D9955EC6DC99928081C3DB8668B8BDES2D" TargetMode="External"/><Relationship Id="rId26" Type="http://schemas.openxmlformats.org/officeDocument/2006/relationships/hyperlink" Target="consultantplus://offline/ref=F7ABCA0C411DB0A788AA5F00D6196BF4AD3A77F1FAE1AF73F52D9955EC6DC99928081C3DB8668289DES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ABCA0C411DB0A788AA5F00D6196BF4AD3B77FBFBECAF73F52D9955ECD6SDD" TargetMode="External"/><Relationship Id="rId7" Type="http://schemas.openxmlformats.org/officeDocument/2006/relationships/hyperlink" Target="consultantplus://offline/ref=F7ABCA0C411DB0A788AA5F00D6196BF4AD3C7DFAFEEEAF73F52D9955ECD6SDD" TargetMode="External"/><Relationship Id="rId12" Type="http://schemas.openxmlformats.org/officeDocument/2006/relationships/hyperlink" Target="consultantplus://offline/ref=F7ABCA0C411DB0A788AA5F00D6196BF4AD3A76FCFDEBAF73F52D9955EC6DC99928081C3DB8668B8BDES2D" TargetMode="External"/><Relationship Id="rId17" Type="http://schemas.openxmlformats.org/officeDocument/2006/relationships/hyperlink" Target="consultantplus://offline/ref=F7ABCA0C411DB0A788AA5F00D6196BF4AD3A76FCFDEBAF73F52D9955EC6DC99928081C3DB8668B8BDES5D" TargetMode="External"/><Relationship Id="rId25" Type="http://schemas.openxmlformats.org/officeDocument/2006/relationships/hyperlink" Target="consultantplus://offline/ref=F7ABCA0C411DB0A788AA5F00D6196BF4A53678FFFEE3F279FD749557EB62968E2F41103CB86682D8S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BCA0C411DB0A788AA5F00D6196BF4AD3A76FCFDEBAF73F52D9955ECD6SDD" TargetMode="External"/><Relationship Id="rId20" Type="http://schemas.openxmlformats.org/officeDocument/2006/relationships/hyperlink" Target="consultantplus://offline/ref=F7ABCA0C411DB0A788AA5F00D6196BF4AD3A76FCFDEBAF73F52D9955EC6DC99928081C3DB866858EDES0D" TargetMode="External"/><Relationship Id="rId29" Type="http://schemas.openxmlformats.org/officeDocument/2006/relationships/hyperlink" Target="consultantplus://offline/ref=F7ABCA0C411DB0A788AA5F00D6196BF4AD3A76FCFDEBAF73F52D9955EC6DC99928081C3DB866858EDES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BCA0C411DB0A788AA5F00D6196BF4AD3C7DFCFFEBAF73F52D9955ECD6SDD" TargetMode="External"/><Relationship Id="rId11" Type="http://schemas.openxmlformats.org/officeDocument/2006/relationships/hyperlink" Target="consultantplus://offline/ref=F7ABCA0C411DB0A788AA5F00D6196BF4AD3A76FCFDEBAF73F52D9955EC6DC99928081C3DB8668B8BDES5D" TargetMode="External"/><Relationship Id="rId24" Type="http://schemas.openxmlformats.org/officeDocument/2006/relationships/hyperlink" Target="consultantplus://offline/ref=F7ABCA0C411DB0A788AA5F00D6196BF4AD3A78FBFEEAAF73F52D9955EC6DC99928081C3DB866818DDES3D" TargetMode="External"/><Relationship Id="rId5" Type="http://schemas.openxmlformats.org/officeDocument/2006/relationships/hyperlink" Target="consultantplus://offline/ref=F7ABCA0C411DB0A788AA5F00D6196BF4AD3A76FDFAEAAF73F52D9955EC6DC99928081C3DB866828EDES6D" TargetMode="External"/><Relationship Id="rId15" Type="http://schemas.openxmlformats.org/officeDocument/2006/relationships/hyperlink" Target="consultantplus://offline/ref=F7ABCA0C411DB0A788AA5F00D6196BF4AD3A76FCFDEBAF73F52D9955EC6DC99928081C3DB8668B8BDES4D" TargetMode="External"/><Relationship Id="rId23" Type="http://schemas.openxmlformats.org/officeDocument/2006/relationships/hyperlink" Target="consultantplus://offline/ref=F7ABCA0C411DB0A788AA5F00D6196BF4A53678FFFEE3F279FD749557EB62968E2F41103CB86682D8SFD" TargetMode="External"/><Relationship Id="rId28" Type="http://schemas.openxmlformats.org/officeDocument/2006/relationships/hyperlink" Target="consultantplus://offline/ref=F7ABCA0C411DB0A788AA5F00D6196BF4A53678FFFEE3F279FD749557EB62968E2F41103CB86682D8SFD" TargetMode="External"/><Relationship Id="rId10" Type="http://schemas.openxmlformats.org/officeDocument/2006/relationships/hyperlink" Target="consultantplus://offline/ref=F7ABCA0C411DB0A788AA5F00D6196BF4AD3A76FCFDEBAF73F52D9955EC6DC99928081C3DB8668B8BDES7D" TargetMode="External"/><Relationship Id="rId19" Type="http://schemas.openxmlformats.org/officeDocument/2006/relationships/hyperlink" Target="consultantplus://offline/ref=F7ABCA0C411DB0A788AA5F00D6196BF4A53678FFFEE3F279FD749557EB62968E2F41103CB86682D8SFD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7ABCA0C411DB0A788AA5F00D6196BF4AD3A76FCFDEBAF73F52D9955EC6DC99928081C3DB866858DDES4D" TargetMode="External"/><Relationship Id="rId9" Type="http://schemas.openxmlformats.org/officeDocument/2006/relationships/hyperlink" Target="consultantplus://offline/ref=F7ABCA0C411DB0A788AA5F00D6196BF4AD3A76FCFDEBAF73F52D9955EC6DC99928081C3DB866858DDES5D" TargetMode="External"/><Relationship Id="rId14" Type="http://schemas.openxmlformats.org/officeDocument/2006/relationships/hyperlink" Target="consultantplus://offline/ref=F7ABCA0C411DB0A788AA5F00D6196BF4A53678FFFEE3F279FD749557EB62968E2F41103CB86682D8SFD" TargetMode="External"/><Relationship Id="rId22" Type="http://schemas.openxmlformats.org/officeDocument/2006/relationships/hyperlink" Target="consultantplus://offline/ref=F7ABCA0C411DB0A788AA5F00D6196BF4AD397CFFF9EAAF73F52D9955EC6DC99928081C3DB8668282DES7D" TargetMode="External"/><Relationship Id="rId27" Type="http://schemas.openxmlformats.org/officeDocument/2006/relationships/hyperlink" Target="consultantplus://offline/ref=F7ABCA0C411DB0A788AA5F00D6196BF4AD3B77FEFBEFAF73F52D9955EC6DC99928081C3DB866808EDES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2777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gridasova</dc:creator>
  <cp:lastModifiedBy>gridasova</cp:lastModifiedBy>
  <cp:revision>2</cp:revision>
  <dcterms:created xsi:type="dcterms:W3CDTF">2014-06-03T03:18:00Z</dcterms:created>
  <dcterms:modified xsi:type="dcterms:W3CDTF">2014-06-03T03:18:00Z</dcterms:modified>
</cp:coreProperties>
</file>