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81384" w14:textId="77777777" w:rsidR="00FB06DD" w:rsidRPr="00FB06DD" w:rsidRDefault="00FB06DD" w:rsidP="00FB06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06DD">
        <w:rPr>
          <w:rFonts w:ascii="Times New Roman" w:eastAsia="Times New Roman" w:hAnsi="Times New Roman" w:cs="Times New Roman"/>
          <w:b/>
          <w:sz w:val="28"/>
          <w:szCs w:val="28"/>
        </w:rPr>
        <w:t>Технологическая карта.</w:t>
      </w:r>
    </w:p>
    <w:p w14:paraId="59D180D9" w14:textId="77777777" w:rsidR="00FB06DD" w:rsidRPr="00FB06DD" w:rsidRDefault="00FB06DD" w:rsidP="00FB06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548F320" w14:textId="77777777" w:rsidR="00FB06DD" w:rsidRPr="00FB06DD" w:rsidRDefault="00FB06DD" w:rsidP="00FB06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06DD">
        <w:rPr>
          <w:rFonts w:ascii="Times New Roman" w:eastAsia="Times New Roman" w:hAnsi="Times New Roman" w:cs="Times New Roman"/>
          <w:b/>
          <w:sz w:val="28"/>
          <w:szCs w:val="28"/>
        </w:rPr>
        <w:t>ФИО учителя:</w:t>
      </w:r>
      <w:r w:rsidRPr="00FB06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A68D9">
        <w:rPr>
          <w:rFonts w:ascii="Times New Roman" w:eastAsia="Times New Roman" w:hAnsi="Times New Roman" w:cs="Times New Roman"/>
          <w:sz w:val="28"/>
          <w:szCs w:val="28"/>
        </w:rPr>
        <w:t>Кудрявцева Ольга Анатольевна</w:t>
      </w:r>
    </w:p>
    <w:p w14:paraId="6AA3FAD9" w14:textId="77777777" w:rsidR="00FB06DD" w:rsidRPr="004A68D9" w:rsidRDefault="00FB06DD" w:rsidP="00FB06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06DD">
        <w:rPr>
          <w:rFonts w:ascii="Times New Roman" w:eastAsia="Times New Roman" w:hAnsi="Times New Roman" w:cs="Times New Roman"/>
          <w:b/>
          <w:sz w:val="28"/>
          <w:szCs w:val="28"/>
        </w:rPr>
        <w:t>Класс</w:t>
      </w:r>
      <w:r w:rsidRPr="00FB06DD">
        <w:rPr>
          <w:rFonts w:ascii="Times New Roman" w:eastAsia="Times New Roman" w:hAnsi="Times New Roman" w:cs="Times New Roman"/>
          <w:sz w:val="28"/>
          <w:szCs w:val="28"/>
        </w:rPr>
        <w:t xml:space="preserve">: 2 класс </w:t>
      </w:r>
    </w:p>
    <w:p w14:paraId="2FDB4A13" w14:textId="77777777" w:rsidR="00963C8B" w:rsidRPr="00FB06DD" w:rsidRDefault="00963C8B" w:rsidP="00FB06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68D9">
        <w:rPr>
          <w:rFonts w:ascii="Times New Roman" w:eastAsia="Times New Roman" w:hAnsi="Times New Roman" w:cs="Times New Roman"/>
          <w:b/>
          <w:sz w:val="28"/>
          <w:szCs w:val="28"/>
        </w:rPr>
        <w:t>УМК:</w:t>
      </w:r>
      <w:r w:rsidRPr="004A68D9">
        <w:rPr>
          <w:rFonts w:ascii="Times New Roman" w:eastAsia="Times New Roman" w:hAnsi="Times New Roman" w:cs="Times New Roman"/>
          <w:sz w:val="28"/>
          <w:szCs w:val="28"/>
        </w:rPr>
        <w:t xml:space="preserve"> «Школа России»</w:t>
      </w:r>
    </w:p>
    <w:p w14:paraId="0AB57C51" w14:textId="77777777" w:rsidR="00FB06DD" w:rsidRPr="00FB06DD" w:rsidRDefault="00FB06DD" w:rsidP="00FB06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06DD">
        <w:rPr>
          <w:rFonts w:ascii="Times New Roman" w:eastAsia="Times New Roman" w:hAnsi="Times New Roman" w:cs="Times New Roman"/>
          <w:b/>
          <w:sz w:val="28"/>
          <w:szCs w:val="28"/>
        </w:rPr>
        <w:t>Предмет</w:t>
      </w:r>
      <w:r w:rsidRPr="00FB06DD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4A68D9">
        <w:rPr>
          <w:rFonts w:ascii="Times New Roman" w:eastAsia="Times New Roman" w:hAnsi="Times New Roman" w:cs="Times New Roman"/>
          <w:sz w:val="28"/>
          <w:szCs w:val="28"/>
        </w:rPr>
        <w:t>Математика</w:t>
      </w:r>
    </w:p>
    <w:p w14:paraId="6F6EF8DA" w14:textId="77777777" w:rsidR="00FB06DD" w:rsidRPr="004A68D9" w:rsidRDefault="00FB06DD" w:rsidP="00FB06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06DD">
        <w:rPr>
          <w:rFonts w:ascii="Times New Roman" w:eastAsia="Times New Roman" w:hAnsi="Times New Roman" w:cs="Times New Roman"/>
          <w:b/>
          <w:sz w:val="28"/>
          <w:szCs w:val="28"/>
        </w:rPr>
        <w:t>Тема.</w:t>
      </w:r>
      <w:r w:rsidRPr="00FB06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A68D9">
        <w:rPr>
          <w:rFonts w:ascii="Times New Roman" w:eastAsia="Times New Roman" w:hAnsi="Times New Roman" w:cs="Times New Roman"/>
          <w:sz w:val="28"/>
          <w:szCs w:val="28"/>
        </w:rPr>
        <w:t xml:space="preserve">Сравнение групп предметов (На сколько больше? На </w:t>
      </w:r>
      <w:r w:rsidR="009F42C8" w:rsidRPr="004A68D9">
        <w:rPr>
          <w:rFonts w:ascii="Times New Roman" w:eastAsia="Times New Roman" w:hAnsi="Times New Roman" w:cs="Times New Roman"/>
          <w:sz w:val="28"/>
          <w:szCs w:val="28"/>
        </w:rPr>
        <w:t>сколько м</w:t>
      </w:r>
      <w:r w:rsidRPr="004A68D9">
        <w:rPr>
          <w:rFonts w:ascii="Times New Roman" w:eastAsia="Times New Roman" w:hAnsi="Times New Roman" w:cs="Times New Roman"/>
          <w:sz w:val="28"/>
          <w:szCs w:val="28"/>
        </w:rPr>
        <w:t>еньше?)</w:t>
      </w:r>
    </w:p>
    <w:p w14:paraId="0F4DC3B3" w14:textId="77777777" w:rsidR="00963C8B" w:rsidRPr="004A68D9" w:rsidRDefault="00963C8B" w:rsidP="00FB06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68D9">
        <w:rPr>
          <w:rFonts w:ascii="Times New Roman" w:eastAsia="Times New Roman" w:hAnsi="Times New Roman" w:cs="Times New Roman"/>
          <w:b/>
          <w:sz w:val="28"/>
          <w:szCs w:val="28"/>
        </w:rPr>
        <w:t>Тип урока:</w:t>
      </w:r>
      <w:r w:rsidRPr="004A68D9">
        <w:rPr>
          <w:rFonts w:ascii="Times New Roman" w:hAnsi="Times New Roman" w:cs="Times New Roman"/>
          <w:sz w:val="28"/>
          <w:szCs w:val="28"/>
        </w:rPr>
        <w:t xml:space="preserve"> </w:t>
      </w:r>
      <w:r w:rsidRPr="004A68D9">
        <w:rPr>
          <w:rFonts w:ascii="Times New Roman" w:eastAsia="Times New Roman" w:hAnsi="Times New Roman" w:cs="Times New Roman"/>
          <w:sz w:val="28"/>
          <w:szCs w:val="28"/>
        </w:rPr>
        <w:t>Комбинированный</w:t>
      </w:r>
    </w:p>
    <w:p w14:paraId="35597149" w14:textId="77777777" w:rsidR="00963C8B" w:rsidRPr="00FB06DD" w:rsidRDefault="00963C8B" w:rsidP="00FB06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68D9">
        <w:rPr>
          <w:rFonts w:ascii="Times New Roman" w:eastAsia="Times New Roman" w:hAnsi="Times New Roman" w:cs="Times New Roman"/>
          <w:b/>
          <w:sz w:val="28"/>
          <w:szCs w:val="28"/>
        </w:rPr>
        <w:t>Место и роль урока в изучаемой теме:</w:t>
      </w:r>
      <w:r w:rsidRPr="004A68D9">
        <w:rPr>
          <w:rFonts w:ascii="Times New Roman" w:hAnsi="Times New Roman" w:cs="Times New Roman"/>
          <w:sz w:val="28"/>
          <w:szCs w:val="28"/>
        </w:rPr>
        <w:t xml:space="preserve"> </w:t>
      </w:r>
      <w:r w:rsidRPr="004A68D9">
        <w:rPr>
          <w:rFonts w:ascii="Times New Roman" w:eastAsia="Times New Roman" w:hAnsi="Times New Roman" w:cs="Times New Roman"/>
          <w:sz w:val="28"/>
          <w:szCs w:val="28"/>
        </w:rPr>
        <w:t>обучающийся умеет сравнивать две группы предметов, объединяя предметы в пары и опираясь на сравнение чисел в порядке их следования при счёте; делать вывод, в каких группах предметов поровну (столько же), в какой группе предметов больше (меньше) и на сколько; называть числа в порядке их следования при счёте; отсчитывать из множества предметов заданное количество (8–10 отдельных предметов).</w:t>
      </w:r>
    </w:p>
    <w:p w14:paraId="435BCD65" w14:textId="77777777" w:rsidR="00FB06DD" w:rsidRPr="004A68D9" w:rsidRDefault="00FB06DD" w:rsidP="00FB06DD">
      <w:p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06DD">
        <w:rPr>
          <w:rFonts w:ascii="Times New Roman" w:eastAsia="Times New Roman" w:hAnsi="Times New Roman" w:cs="Times New Roman"/>
          <w:b/>
          <w:sz w:val="28"/>
          <w:szCs w:val="28"/>
        </w:rPr>
        <w:t>Цель</w:t>
      </w:r>
      <w:proofErr w:type="gramStart"/>
      <w:r w:rsidRPr="00FB06DD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4A68D9">
        <w:rPr>
          <w:rFonts w:ascii="Times New Roman" w:eastAsia="Times New Roman" w:hAnsi="Times New Roman" w:cs="Times New Roman"/>
          <w:sz w:val="28"/>
          <w:szCs w:val="28"/>
        </w:rPr>
        <w:t>Учить</w:t>
      </w:r>
      <w:proofErr w:type="gramEnd"/>
      <w:r w:rsidRPr="004A68D9">
        <w:rPr>
          <w:rFonts w:ascii="Times New Roman" w:eastAsia="Times New Roman" w:hAnsi="Times New Roman" w:cs="Times New Roman"/>
          <w:sz w:val="28"/>
          <w:szCs w:val="28"/>
        </w:rPr>
        <w:t xml:space="preserve"> сравнивать группы предметов, то есть определять, на сколько в одной группе предметов больше (меньше), чем в другой, уравнивать группы предметов двумя способами </w:t>
      </w:r>
    </w:p>
    <w:p w14:paraId="33E3674C" w14:textId="77777777" w:rsidR="00FB06DD" w:rsidRPr="004A68D9" w:rsidRDefault="00FB06DD" w:rsidP="00FB06DD">
      <w:p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5FE8CA7" w14:textId="77777777" w:rsidR="00FB06DD" w:rsidRPr="004A68D9" w:rsidRDefault="00FB06DD" w:rsidP="00FB06DD">
      <w:p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8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Pr="00FB06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ознавательные УУД:</w:t>
      </w:r>
    </w:p>
    <w:p w14:paraId="0166A56F" w14:textId="77777777" w:rsidR="00FB06DD" w:rsidRPr="004A68D9" w:rsidRDefault="00FB06DD" w:rsidP="00FB06DD">
      <w:pPr>
        <w:pStyle w:val="a5"/>
        <w:numPr>
          <w:ilvl w:val="0"/>
          <w:numId w:val="9"/>
        </w:num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4A68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аучится: понимать заданный вопрос, в соответствии с ним строить ответ в устной форме;</w:t>
      </w:r>
    </w:p>
    <w:p w14:paraId="59E540BB" w14:textId="77777777" w:rsidR="00FB06DD" w:rsidRPr="004A68D9" w:rsidRDefault="00FB06DD" w:rsidP="00FB06DD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A68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осуществлять поиск необходимой информации в разных источниках; </w:t>
      </w:r>
    </w:p>
    <w:p w14:paraId="4AF1229F" w14:textId="77777777" w:rsidR="00FB06DD" w:rsidRPr="004A68D9" w:rsidRDefault="00FB06DD" w:rsidP="00FB06DD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A68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понимать знаки, символы; </w:t>
      </w:r>
    </w:p>
    <w:p w14:paraId="1FCA0727" w14:textId="77777777" w:rsidR="00FB06DD" w:rsidRPr="004A68D9" w:rsidRDefault="00FB06DD" w:rsidP="00FB06DD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A68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получит возможность научиться: ориентироваться на возможное разнообразие способов решения учебной задачи;</w:t>
      </w:r>
    </w:p>
    <w:p w14:paraId="24813165" w14:textId="77777777" w:rsidR="00FB06DD" w:rsidRPr="004A68D9" w:rsidRDefault="00FB06DD" w:rsidP="00FB06DD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A68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подводить анализируемые объекты под понятия разного уровня обобщения;</w:t>
      </w:r>
    </w:p>
    <w:p w14:paraId="0B50BB73" w14:textId="77777777" w:rsidR="00FB06DD" w:rsidRPr="004A68D9" w:rsidRDefault="00FB06DD" w:rsidP="00FB06DD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A68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проводить аналогии между изучаемым материалом и собственным опытом;</w:t>
      </w:r>
    </w:p>
    <w:p w14:paraId="3333D064" w14:textId="77777777" w:rsidR="00FB06DD" w:rsidRPr="004A68D9" w:rsidRDefault="00FB06DD" w:rsidP="00FB06DD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A68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подробно пересказывать прочитанное или прослушанное; </w:t>
      </w:r>
    </w:p>
    <w:p w14:paraId="65CE6D35" w14:textId="77777777" w:rsidR="00FB06DD" w:rsidRPr="004A68D9" w:rsidRDefault="00FB06DD" w:rsidP="00FB06DD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A68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определять тему.</w:t>
      </w:r>
    </w:p>
    <w:p w14:paraId="3B408523" w14:textId="77777777" w:rsidR="00FB06DD" w:rsidRPr="004A68D9" w:rsidRDefault="00FB06DD" w:rsidP="00FB06DD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540655C" w14:textId="77777777" w:rsidR="00FB06DD" w:rsidRPr="004A68D9" w:rsidRDefault="00FB06DD" w:rsidP="00FB06DD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A68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личностные УУД:</w:t>
      </w:r>
    </w:p>
    <w:p w14:paraId="027D4581" w14:textId="77777777" w:rsidR="00FB06DD" w:rsidRPr="004A68D9" w:rsidRDefault="00FB06DD" w:rsidP="00FB06DD">
      <w:pPr>
        <w:pStyle w:val="a5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Будут сформированы: положительное отношение к школе и учебной деятельности; </w:t>
      </w:r>
    </w:p>
    <w:p w14:paraId="1AE0197E" w14:textId="77777777" w:rsidR="00FB06DD" w:rsidRPr="004A68D9" w:rsidRDefault="00FB06DD" w:rsidP="00FB06DD">
      <w:pPr>
        <w:pStyle w:val="a5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интерес к учебному труду; </w:t>
      </w:r>
    </w:p>
    <w:p w14:paraId="223EB006" w14:textId="77777777" w:rsidR="00FB06DD" w:rsidRPr="004A68D9" w:rsidRDefault="00FB06DD" w:rsidP="00FB06DD">
      <w:pPr>
        <w:pStyle w:val="a5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основные моральные нормы поведения; </w:t>
      </w:r>
    </w:p>
    <w:p w14:paraId="59F397F7" w14:textId="77777777" w:rsidR="00FB06DD" w:rsidRPr="004A68D9" w:rsidRDefault="00FB06DD" w:rsidP="00FB06DD">
      <w:pPr>
        <w:pStyle w:val="a5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получит возможность для формирования: оценки и принятия следующих базовых ценностей: «добро», «терпение», «родина», «природа», «семья»; </w:t>
      </w:r>
    </w:p>
    <w:p w14:paraId="7119CB00" w14:textId="77777777" w:rsidR="00FB06DD" w:rsidRPr="004A68D9" w:rsidRDefault="00FB06DD" w:rsidP="00FB06DD">
      <w:pPr>
        <w:pStyle w:val="a5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внутренней позиции школьника на уровне положительного отношения к школе.</w:t>
      </w:r>
    </w:p>
    <w:p w14:paraId="058DAAE7" w14:textId="77777777" w:rsidR="00FB06DD" w:rsidRPr="004A68D9" w:rsidRDefault="00FB06DD" w:rsidP="00FB0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B06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регулятивные УУД:</w:t>
      </w:r>
    </w:p>
    <w:p w14:paraId="26E2029D" w14:textId="77777777" w:rsidR="00CF2F8B" w:rsidRPr="004A68D9" w:rsidRDefault="00CF2F8B" w:rsidP="00CF2F8B">
      <w:pPr>
        <w:pStyle w:val="a5"/>
        <w:numPr>
          <w:ilvl w:val="0"/>
          <w:numId w:val="11"/>
        </w:num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 w:rsidRPr="004A68D9">
        <w:rPr>
          <w:rFonts w:ascii="Times New Roman" w:hAnsi="Times New Roman" w:cs="Times New Roman"/>
          <w:sz w:val="28"/>
          <w:szCs w:val="28"/>
        </w:rPr>
        <w:t xml:space="preserve">Научится: принимать и сохранять учебную задачу; </w:t>
      </w:r>
    </w:p>
    <w:p w14:paraId="478AF855" w14:textId="77777777" w:rsidR="00CF2F8B" w:rsidRPr="004A68D9" w:rsidRDefault="00CF2F8B" w:rsidP="00CF2F8B">
      <w:pPr>
        <w:pStyle w:val="a5"/>
        <w:numPr>
          <w:ilvl w:val="0"/>
          <w:numId w:val="11"/>
        </w:num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 w:rsidRPr="004A68D9">
        <w:rPr>
          <w:rFonts w:ascii="Times New Roman" w:hAnsi="Times New Roman" w:cs="Times New Roman"/>
          <w:sz w:val="28"/>
          <w:szCs w:val="28"/>
        </w:rPr>
        <w:t>оценивать результат своих действий;</w:t>
      </w:r>
    </w:p>
    <w:p w14:paraId="3965B0AB" w14:textId="77777777" w:rsidR="00CF2F8B" w:rsidRPr="004A68D9" w:rsidRDefault="00CF2F8B" w:rsidP="00CF2F8B">
      <w:pPr>
        <w:pStyle w:val="a5"/>
        <w:numPr>
          <w:ilvl w:val="0"/>
          <w:numId w:val="11"/>
        </w:num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 w:rsidRPr="004A68D9">
        <w:rPr>
          <w:rFonts w:ascii="Times New Roman" w:hAnsi="Times New Roman" w:cs="Times New Roman"/>
          <w:sz w:val="28"/>
          <w:szCs w:val="28"/>
        </w:rPr>
        <w:t>получит возможность научиться: определять план выполнения заданий на уроках, внеурочной деятельности, жизненных ситуациях под руководством учителя;</w:t>
      </w:r>
    </w:p>
    <w:p w14:paraId="0D375728" w14:textId="77777777" w:rsidR="00CF2F8B" w:rsidRPr="004A68D9" w:rsidRDefault="00CF2F8B" w:rsidP="00CF2F8B">
      <w:pPr>
        <w:pStyle w:val="a5"/>
        <w:numPr>
          <w:ilvl w:val="0"/>
          <w:numId w:val="11"/>
        </w:num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 w:rsidRPr="004A68D9">
        <w:rPr>
          <w:rFonts w:ascii="Times New Roman" w:hAnsi="Times New Roman" w:cs="Times New Roman"/>
          <w:sz w:val="28"/>
          <w:szCs w:val="28"/>
        </w:rPr>
        <w:t>адекватно воспринимать оценку своей работы учителем, товарищами.</w:t>
      </w:r>
    </w:p>
    <w:p w14:paraId="1F175481" w14:textId="77777777" w:rsidR="00FB06DD" w:rsidRPr="00FB06DD" w:rsidRDefault="00FB06DD" w:rsidP="00FB0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6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коммуникативные УУД</w:t>
      </w:r>
      <w:r w:rsidRPr="00FB0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5D118A77" w14:textId="77777777" w:rsidR="00CF2F8B" w:rsidRPr="004A68D9" w:rsidRDefault="00CF2F8B" w:rsidP="00CF2F8B">
      <w:pPr>
        <w:pStyle w:val="a5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Научится: использовать в общении правила вежливости; </w:t>
      </w:r>
    </w:p>
    <w:p w14:paraId="04F9DA84" w14:textId="77777777" w:rsidR="00CF2F8B" w:rsidRPr="004A68D9" w:rsidRDefault="00CF2F8B" w:rsidP="00CF2F8B">
      <w:pPr>
        <w:pStyle w:val="a5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получит возможность научиться: участвовать в диалоге на уроке и в жизненных ситуациях; </w:t>
      </w:r>
    </w:p>
    <w:p w14:paraId="0040A0EC" w14:textId="77777777" w:rsidR="00CF2F8B" w:rsidRPr="004A68D9" w:rsidRDefault="00CF2F8B" w:rsidP="00CF2F8B">
      <w:pPr>
        <w:pStyle w:val="a5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строить понятные для партнера высказывания </w:t>
      </w:r>
    </w:p>
    <w:p w14:paraId="4A6A1C3B" w14:textId="77777777" w:rsidR="00FB06DD" w:rsidRPr="00FB06DD" w:rsidRDefault="00FB06DD" w:rsidP="00FB0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6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</w:t>
      </w:r>
      <w:r w:rsidRPr="00FB0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CF2F8B" w:rsidRPr="004A6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Учебник, печатная тетрадь, счетный материал, сюжетные картинки; магнитная доска, </w:t>
      </w:r>
      <w:proofErr w:type="spellStart"/>
      <w:r w:rsidR="00CF2F8B" w:rsidRPr="004A6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фланелеграф</w:t>
      </w:r>
      <w:proofErr w:type="spellEnd"/>
      <w:r w:rsidR="00CF2F8B" w:rsidRPr="004A6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геометрические фигуры; цветные карандаши</w:t>
      </w:r>
    </w:p>
    <w:p w14:paraId="63C9DA80" w14:textId="77777777" w:rsidR="00CF2F8B" w:rsidRPr="004A68D9" w:rsidRDefault="00CF2F8B" w:rsidP="00CF2F8B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68D9">
        <w:rPr>
          <w:rFonts w:ascii="Times New Roman" w:eastAsia="Times New Roman" w:hAnsi="Times New Roman" w:cs="Times New Roman"/>
          <w:b/>
          <w:sz w:val="28"/>
          <w:szCs w:val="28"/>
        </w:rPr>
        <w:t xml:space="preserve">М.И. Моро, М.А. </w:t>
      </w:r>
      <w:proofErr w:type="spellStart"/>
      <w:r w:rsidRPr="004A68D9">
        <w:rPr>
          <w:rFonts w:ascii="Times New Roman" w:eastAsia="Times New Roman" w:hAnsi="Times New Roman" w:cs="Times New Roman"/>
          <w:b/>
          <w:sz w:val="28"/>
          <w:szCs w:val="28"/>
        </w:rPr>
        <w:t>Бантова</w:t>
      </w:r>
      <w:proofErr w:type="spellEnd"/>
      <w:r w:rsidRPr="004A68D9">
        <w:rPr>
          <w:rFonts w:ascii="Times New Roman" w:eastAsia="Times New Roman" w:hAnsi="Times New Roman" w:cs="Times New Roman"/>
          <w:b/>
          <w:sz w:val="28"/>
          <w:szCs w:val="28"/>
        </w:rPr>
        <w:t xml:space="preserve">, Математика 2 класс </w:t>
      </w:r>
      <w:r w:rsidR="00963C8B" w:rsidRPr="00FB06DD">
        <w:rPr>
          <w:rFonts w:ascii="Times New Roman" w:eastAsia="Times New Roman" w:hAnsi="Times New Roman" w:cs="Times New Roman"/>
          <w:b/>
          <w:sz w:val="28"/>
          <w:szCs w:val="28"/>
        </w:rPr>
        <w:t xml:space="preserve">общеобразовательных организаций часть </w:t>
      </w:r>
      <w:r w:rsidR="00963C8B" w:rsidRPr="004A68D9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963C8B" w:rsidRPr="00FB06DD">
        <w:rPr>
          <w:rFonts w:ascii="Times New Roman" w:eastAsia="Times New Roman" w:hAnsi="Times New Roman" w:cs="Times New Roman"/>
          <w:b/>
          <w:sz w:val="28"/>
          <w:szCs w:val="28"/>
        </w:rPr>
        <w:t>, «</w:t>
      </w:r>
      <w:r w:rsidR="00963C8B" w:rsidRPr="004A68D9">
        <w:rPr>
          <w:rFonts w:ascii="Times New Roman" w:eastAsia="Times New Roman" w:hAnsi="Times New Roman" w:cs="Times New Roman"/>
          <w:b/>
          <w:sz w:val="28"/>
          <w:szCs w:val="28"/>
        </w:rPr>
        <w:t>Просвещение</w:t>
      </w:r>
      <w:r w:rsidR="00963C8B" w:rsidRPr="00FB06DD">
        <w:rPr>
          <w:rFonts w:ascii="Times New Roman" w:eastAsia="Times New Roman" w:hAnsi="Times New Roman" w:cs="Times New Roman"/>
          <w:b/>
          <w:sz w:val="28"/>
          <w:szCs w:val="28"/>
        </w:rPr>
        <w:t>» 201</w:t>
      </w:r>
      <w:r w:rsidR="00963C8B" w:rsidRPr="004A68D9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963C8B" w:rsidRPr="00FB06DD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14:paraId="51D04B46" w14:textId="77777777" w:rsidR="00FB06DD" w:rsidRPr="00FB06DD" w:rsidRDefault="00FB06DD" w:rsidP="009F42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6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Форма урока:</w:t>
      </w:r>
      <w:r w:rsidR="00963C8B" w:rsidRPr="004A68D9">
        <w:rPr>
          <w:rFonts w:ascii="Times New Roman" w:hAnsi="Times New Roman" w:cs="Times New Roman"/>
          <w:sz w:val="28"/>
          <w:szCs w:val="28"/>
        </w:rPr>
        <w:t xml:space="preserve"> </w:t>
      </w:r>
      <w:r w:rsidR="009F42C8" w:rsidRPr="004A6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фронтальная, индивидуальная.</w:t>
      </w:r>
      <w:r w:rsidRPr="00FB0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B0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B06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Методы:</w:t>
      </w:r>
    </w:p>
    <w:p w14:paraId="3EE4900D" w14:textId="77777777" w:rsidR="00FB06DD" w:rsidRPr="00FB06DD" w:rsidRDefault="00963C8B" w:rsidP="00FB0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Основные:</w:t>
      </w:r>
      <w:r w:rsidR="00FB06DD" w:rsidRPr="00FB0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A6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словесный,</w:t>
      </w:r>
      <w:r w:rsidR="009F42C8" w:rsidRPr="004A6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A6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наглядный, практический </w:t>
      </w:r>
    </w:p>
    <w:p w14:paraId="61771178" w14:textId="77777777" w:rsidR="00FB06DD" w:rsidRPr="00FB06DD" w:rsidRDefault="00FB06DD" w:rsidP="00FB0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Вспомогательные:</w:t>
      </w:r>
    </w:p>
    <w:p w14:paraId="2FE62520" w14:textId="77777777" w:rsidR="00FB06DD" w:rsidRPr="00FB06DD" w:rsidRDefault="00FB06DD" w:rsidP="00FB06D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иллюстрация;</w:t>
      </w:r>
    </w:p>
    <w:p w14:paraId="2B2B121F" w14:textId="77777777" w:rsidR="00FB06DD" w:rsidRPr="00FB06DD" w:rsidRDefault="00FB06DD" w:rsidP="00FB06D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демонстрация;</w:t>
      </w:r>
    </w:p>
    <w:p w14:paraId="2E62EC68" w14:textId="77777777" w:rsidR="00FB06DD" w:rsidRPr="00FB06DD" w:rsidRDefault="00FB06DD" w:rsidP="00FB06D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книгой.</w:t>
      </w:r>
    </w:p>
    <w:p w14:paraId="24140DA7" w14:textId="77777777" w:rsidR="00EE220F" w:rsidRPr="004A68D9" w:rsidRDefault="009F42C8" w:rsidP="009F42C8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A68D9">
        <w:rPr>
          <w:rFonts w:ascii="Times New Roman" w:hAnsi="Times New Roman" w:cs="Times New Roman"/>
          <w:sz w:val="28"/>
          <w:szCs w:val="28"/>
          <w:lang w:eastAsia="ru-RU"/>
        </w:rPr>
        <w:t>Ход урока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721"/>
        <w:gridCol w:w="1442"/>
        <w:gridCol w:w="4491"/>
        <w:gridCol w:w="2961"/>
        <w:gridCol w:w="2253"/>
        <w:gridCol w:w="1382"/>
      </w:tblGrid>
      <w:tr w:rsidR="00EE220F" w:rsidRPr="00EE220F" w14:paraId="226B3CFF" w14:textId="77777777" w:rsidTr="008C7A6C">
        <w:trPr>
          <w:jc w:val="center"/>
        </w:trPr>
        <w:tc>
          <w:tcPr>
            <w:tcW w:w="17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5C782A" w14:textId="77777777" w:rsidR="00EE220F" w:rsidRPr="00EE220F" w:rsidRDefault="009F42C8" w:rsidP="00E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Название этапа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7ABB72" w14:textId="77777777" w:rsidR="00EE220F" w:rsidRPr="00EE220F" w:rsidRDefault="00EE220F" w:rsidP="00E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20F">
              <w:rPr>
                <w:rFonts w:ascii="Times New Roman" w:eastAsia="Times New Roman" w:hAnsi="Times New Roman" w:cs="Times New Roman"/>
                <w:lang w:eastAsia="ru-RU"/>
              </w:rPr>
              <w:t>Методический прием</w:t>
            </w:r>
          </w:p>
        </w:tc>
        <w:tc>
          <w:tcPr>
            <w:tcW w:w="44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75FC9A" w14:textId="77777777" w:rsidR="00EE220F" w:rsidRPr="00EE220F" w:rsidRDefault="00EE220F" w:rsidP="00E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20F">
              <w:rPr>
                <w:rFonts w:ascii="Times New Roman" w:eastAsia="Times New Roman" w:hAnsi="Times New Roman" w:cs="Times New Roman"/>
                <w:lang w:eastAsia="ru-RU"/>
              </w:rPr>
              <w:t>Деятельность учителя</w:t>
            </w:r>
          </w:p>
        </w:tc>
        <w:tc>
          <w:tcPr>
            <w:tcW w:w="52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6860EA" w14:textId="77777777" w:rsidR="00EE220F" w:rsidRPr="00EE220F" w:rsidRDefault="00EE220F" w:rsidP="00E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20F">
              <w:rPr>
                <w:rFonts w:ascii="Times New Roman" w:eastAsia="Times New Roman" w:hAnsi="Times New Roman" w:cs="Times New Roman"/>
                <w:lang w:eastAsia="ru-RU"/>
              </w:rPr>
              <w:t>Деятельность учащихся</w:t>
            </w:r>
          </w:p>
        </w:tc>
        <w:tc>
          <w:tcPr>
            <w:tcW w:w="13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5A90A0" w14:textId="77777777" w:rsidR="00EE220F" w:rsidRPr="00EE220F" w:rsidRDefault="00EE220F" w:rsidP="00E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20F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  <w:r w:rsidRPr="00EE220F">
              <w:rPr>
                <w:rFonts w:ascii="Times New Roman" w:eastAsia="Times New Roman" w:hAnsi="Times New Roman" w:cs="Times New Roman"/>
                <w:lang w:eastAsia="ru-RU"/>
              </w:rPr>
              <w:br/>
              <w:t>контроль</w:t>
            </w:r>
          </w:p>
        </w:tc>
      </w:tr>
      <w:tr w:rsidR="00EE220F" w:rsidRPr="00EE220F" w14:paraId="26051891" w14:textId="77777777" w:rsidTr="008C7A6C">
        <w:trPr>
          <w:jc w:val="center"/>
        </w:trPr>
        <w:tc>
          <w:tcPr>
            <w:tcW w:w="17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0FB837" w14:textId="77777777" w:rsidR="00EE220F" w:rsidRPr="00EE220F" w:rsidRDefault="00EE220F" w:rsidP="00EE2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45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1AC497" w14:textId="77777777" w:rsidR="00EE220F" w:rsidRPr="00EE220F" w:rsidRDefault="00EE220F" w:rsidP="00EE2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45"/>
                <w:sz w:val="24"/>
                <w:szCs w:val="24"/>
                <w:lang w:eastAsia="ru-RU"/>
              </w:rPr>
            </w:pPr>
          </w:p>
        </w:tc>
        <w:tc>
          <w:tcPr>
            <w:tcW w:w="44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F48794" w14:textId="77777777" w:rsidR="00EE220F" w:rsidRPr="00EE220F" w:rsidRDefault="00EE220F" w:rsidP="00EE2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45"/>
                <w:sz w:val="24"/>
                <w:szCs w:val="24"/>
                <w:lang w:eastAsia="ru-RU"/>
              </w:rPr>
            </w:pPr>
          </w:p>
        </w:tc>
        <w:tc>
          <w:tcPr>
            <w:tcW w:w="2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0237D9" w14:textId="77777777" w:rsidR="00EE220F" w:rsidRPr="00EE220F" w:rsidRDefault="00EE220F" w:rsidP="00E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20F">
              <w:rPr>
                <w:rFonts w:ascii="Times New Roman" w:eastAsia="Times New Roman" w:hAnsi="Times New Roman" w:cs="Times New Roman"/>
                <w:lang w:eastAsia="ru-RU"/>
              </w:rPr>
              <w:t>осуществляемые действия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25413E" w14:textId="77777777" w:rsidR="00EE220F" w:rsidRPr="00EE220F" w:rsidRDefault="00EE220F" w:rsidP="00E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20F">
              <w:rPr>
                <w:rFonts w:ascii="Times New Roman" w:eastAsia="Times New Roman" w:hAnsi="Times New Roman" w:cs="Times New Roman"/>
                <w:lang w:eastAsia="ru-RU"/>
              </w:rPr>
              <w:t>формируемые умения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44D752" w14:textId="77777777" w:rsidR="00EE220F" w:rsidRPr="00EE220F" w:rsidRDefault="00EE220F" w:rsidP="00EE2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45"/>
                <w:sz w:val="24"/>
                <w:szCs w:val="24"/>
                <w:lang w:eastAsia="ru-RU"/>
              </w:rPr>
            </w:pPr>
          </w:p>
        </w:tc>
      </w:tr>
      <w:tr w:rsidR="00EE220F" w:rsidRPr="00EE220F" w14:paraId="0FB916F5" w14:textId="77777777" w:rsidTr="008C7A6C">
        <w:trPr>
          <w:jc w:val="center"/>
        </w:trPr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8C39DD" w14:textId="77777777" w:rsidR="00EE220F" w:rsidRPr="00EE220F" w:rsidRDefault="00EE220F" w:rsidP="00E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22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948CD5" w14:textId="77777777" w:rsidR="00EE220F" w:rsidRPr="00EE220F" w:rsidRDefault="00EE220F" w:rsidP="00E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22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EB8E09" w14:textId="77777777" w:rsidR="00EE220F" w:rsidRPr="00EE220F" w:rsidRDefault="00EE220F" w:rsidP="00E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22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B4D420" w14:textId="77777777" w:rsidR="00EE220F" w:rsidRPr="00EE220F" w:rsidRDefault="00EE220F" w:rsidP="00E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22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3A95D6" w14:textId="77777777" w:rsidR="00EE220F" w:rsidRPr="00EE220F" w:rsidRDefault="00EE220F" w:rsidP="00E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22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92EDC9" w14:textId="77777777" w:rsidR="00EE220F" w:rsidRPr="00EE220F" w:rsidRDefault="00EE220F" w:rsidP="00E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22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</w:tr>
      <w:tr w:rsidR="00EE220F" w:rsidRPr="00EE220F" w14:paraId="5AD136F7" w14:textId="77777777" w:rsidTr="008C7A6C">
        <w:trPr>
          <w:jc w:val="center"/>
        </w:trPr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B26DCD" w14:textId="77777777" w:rsidR="00EE220F" w:rsidRPr="00EE220F" w:rsidRDefault="004A68D9" w:rsidP="00EE2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="00EE220F" w:rsidRPr="00EE22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Организационный момент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2B1F2D" w14:textId="77777777" w:rsidR="00EE220F" w:rsidRPr="00EE220F" w:rsidRDefault="00EE220F" w:rsidP="00EE2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 беседа</w:t>
            </w:r>
          </w:p>
        </w:tc>
        <w:tc>
          <w:tcPr>
            <w:tcW w:w="4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57C2B0" w14:textId="77777777" w:rsidR="00EE220F" w:rsidRPr="00EE220F" w:rsidRDefault="00EE220F" w:rsidP="00EE2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Приветствует учащихся, проверяет готовность класса и оборудования; эмоционально настраивает на урок</w:t>
            </w:r>
          </w:p>
        </w:tc>
        <w:tc>
          <w:tcPr>
            <w:tcW w:w="2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D49C65" w14:textId="77777777" w:rsidR="00EE220F" w:rsidRPr="00EE220F" w:rsidRDefault="00EE220F" w:rsidP="00EE2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Приветствуют учителя. Организуют рабочее место, проверяют наличие индивидуальных учебных принадлежностей на столе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80D351" w14:textId="77777777" w:rsidR="00EE220F" w:rsidRPr="00EE220F" w:rsidRDefault="00EE220F" w:rsidP="00EE2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Проявляют эмоциональную отзывчивость к вопросам, пробуждающим любознательность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379162" w14:textId="77777777" w:rsidR="00EE220F" w:rsidRPr="00EE220F" w:rsidRDefault="00EE220F" w:rsidP="00EE2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учителя</w:t>
            </w:r>
          </w:p>
        </w:tc>
      </w:tr>
      <w:tr w:rsidR="00EE220F" w:rsidRPr="00EE220F" w14:paraId="483C87F2" w14:textId="77777777" w:rsidTr="008C7A6C">
        <w:trPr>
          <w:jc w:val="center"/>
        </w:trPr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367DD2" w14:textId="77777777" w:rsidR="00EE220F" w:rsidRPr="00EE220F" w:rsidRDefault="004A68D9" w:rsidP="00EE2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  <w:r w:rsidR="00EE220F" w:rsidRPr="00EE22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Повторение изученного о порядковых отношениях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859DD4" w14:textId="77777777" w:rsidR="00EE220F" w:rsidRPr="00EE220F" w:rsidRDefault="00EE220F" w:rsidP="00EE2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Творческое задание. Практическая работа</w:t>
            </w:r>
          </w:p>
        </w:tc>
        <w:tc>
          <w:tcPr>
            <w:tcW w:w="4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04C53A" w14:textId="77777777" w:rsidR="00EE220F" w:rsidRPr="00EE220F" w:rsidRDefault="00EE220F" w:rsidP="00EE220F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EE220F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eastAsia="ru-RU"/>
              </w:rPr>
              <w:t>доске</w:t>
            </w:r>
            <w:r w:rsidRPr="00EE2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узор:</w:t>
            </w:r>
          </w:p>
          <w:p w14:paraId="3F0F1B9C" w14:textId="77777777" w:rsidR="00EE220F" w:rsidRPr="00EE220F" w:rsidRDefault="00EE220F" w:rsidP="00EE220F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20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3A074A6" wp14:editId="5DA7CE2F">
                  <wp:extent cx="2209800" cy="2667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1A30BD5" w14:textId="77777777" w:rsidR="00EE220F" w:rsidRPr="00EE220F" w:rsidRDefault="00EE220F" w:rsidP="00EE220F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Рассмотрите узор.</w:t>
            </w:r>
          </w:p>
          <w:p w14:paraId="2709D441" w14:textId="77777777" w:rsidR="00EE220F" w:rsidRPr="00EE220F" w:rsidRDefault="00EE220F" w:rsidP="00EE2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Какую закономерность заметили?</w:t>
            </w:r>
          </w:p>
          <w:p w14:paraId="3F208E57" w14:textId="77777777" w:rsidR="00EE220F" w:rsidRPr="00EE220F" w:rsidRDefault="00EE220F" w:rsidP="00EE2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Перенесите узор в свои тетради и продолжите его, соблюдая подмеченную вами закономерность.</w:t>
            </w:r>
          </w:p>
          <w:p w14:paraId="5F017971" w14:textId="77777777" w:rsidR="00EE220F" w:rsidRPr="00EE220F" w:rsidRDefault="00EE220F" w:rsidP="00EE2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Рассказывает, как раскрасить узор.</w:t>
            </w:r>
          </w:p>
          <w:p w14:paraId="569CDC16" w14:textId="77777777" w:rsidR="00EE220F" w:rsidRPr="00EE220F" w:rsidRDefault="00EE220F" w:rsidP="00EE2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Кружки между квадратами закрасьте зелёным цветом.</w:t>
            </w:r>
          </w:p>
        </w:tc>
        <w:tc>
          <w:tcPr>
            <w:tcW w:w="2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B41161" w14:textId="77777777" w:rsidR="00EE220F" w:rsidRPr="00EE220F" w:rsidRDefault="00EE220F" w:rsidP="00EE2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Анализируют узор, выделяют закономерность в узоре. </w:t>
            </w:r>
          </w:p>
          <w:p w14:paraId="490BAAD4" w14:textId="77777777" w:rsidR="00EE220F" w:rsidRPr="00EE220F" w:rsidRDefault="00EE220F" w:rsidP="00EE2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FA552C4" w14:textId="77777777" w:rsidR="00EE220F" w:rsidRPr="00EE220F" w:rsidRDefault="00EE220F" w:rsidP="00EE2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4651B8B" w14:textId="77777777" w:rsidR="00EE220F" w:rsidRPr="00EE220F" w:rsidRDefault="00EE220F" w:rsidP="00EE2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Переносят узор в тетрадь, соблюдая закономерность.</w:t>
            </w:r>
          </w:p>
          <w:p w14:paraId="15DE8462" w14:textId="77777777" w:rsidR="00EE220F" w:rsidRPr="00EE220F" w:rsidRDefault="00EE220F" w:rsidP="00EE2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20F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eastAsia="ru-RU"/>
              </w:rPr>
              <w:t>Взаимопроверка</w:t>
            </w:r>
            <w:r w:rsidRPr="00EE2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148951C3" w14:textId="77777777" w:rsidR="00EE220F" w:rsidRPr="00EE220F" w:rsidRDefault="00EE220F" w:rsidP="00EE2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раскрашивают узор по заданию учителя.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12551E" w14:textId="77777777" w:rsidR="00EE220F" w:rsidRPr="00EE220F" w:rsidRDefault="00EE220F" w:rsidP="00EE2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Осуществляют анализ объектов. Осознанно и произвольно строят речевые высказывания в устной форме.</w:t>
            </w:r>
          </w:p>
          <w:p w14:paraId="21585158" w14:textId="77777777" w:rsidR="00EE220F" w:rsidRPr="00EE220F" w:rsidRDefault="00EE220F" w:rsidP="00EE2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Используют наглядный материал для решения учебной задачи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3550BE" w14:textId="77777777" w:rsidR="00EE220F" w:rsidRPr="00EE220F" w:rsidRDefault="00EE220F" w:rsidP="00EE2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в тетради по заданию </w:t>
            </w:r>
          </w:p>
          <w:p w14:paraId="1C677692" w14:textId="77777777" w:rsidR="00EE220F" w:rsidRPr="00EE220F" w:rsidRDefault="00EE220F" w:rsidP="00EE2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</w:t>
            </w:r>
          </w:p>
        </w:tc>
      </w:tr>
    </w:tbl>
    <w:p w14:paraId="55381EA3" w14:textId="77777777" w:rsidR="00EE220F" w:rsidRPr="00EE220F" w:rsidRDefault="00EE220F" w:rsidP="00EE220F">
      <w:pPr>
        <w:autoSpaceDE w:val="0"/>
        <w:autoSpaceDN w:val="0"/>
        <w:adjustRightInd w:val="0"/>
        <w:spacing w:after="120" w:line="264" w:lineRule="auto"/>
        <w:jc w:val="right"/>
        <w:rPr>
          <w:rFonts w:ascii="Times New Roman" w:eastAsia="Times New Roman" w:hAnsi="Times New Roman" w:cs="Times New Roman"/>
          <w:i/>
          <w:iCs/>
          <w:lang w:eastAsia="ru-RU"/>
        </w:rPr>
      </w:pPr>
      <w:r w:rsidRPr="00EE220F">
        <w:rPr>
          <w:rFonts w:ascii="Times New Roman" w:eastAsia="Times New Roman" w:hAnsi="Times New Roman" w:cs="Times New Roman"/>
          <w:b/>
          <w:bCs/>
          <w:spacing w:val="45"/>
          <w:sz w:val="24"/>
          <w:szCs w:val="24"/>
          <w:lang w:eastAsia="ru-RU"/>
        </w:rPr>
        <w:br w:type="page"/>
      </w:r>
      <w:r w:rsidRPr="00EE220F">
        <w:rPr>
          <w:rFonts w:ascii="Times New Roman" w:eastAsia="Times New Roman" w:hAnsi="Times New Roman" w:cs="Times New Roman"/>
          <w:i/>
          <w:iCs/>
          <w:lang w:eastAsia="ru-RU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735"/>
        <w:gridCol w:w="1442"/>
        <w:gridCol w:w="4523"/>
        <w:gridCol w:w="2929"/>
        <w:gridCol w:w="2239"/>
        <w:gridCol w:w="1382"/>
      </w:tblGrid>
      <w:tr w:rsidR="00EE220F" w:rsidRPr="00EE220F" w14:paraId="605AE39E" w14:textId="77777777" w:rsidTr="008C7A6C">
        <w:trPr>
          <w:jc w:val="center"/>
        </w:trPr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FC373E" w14:textId="77777777" w:rsidR="00EE220F" w:rsidRPr="00EE220F" w:rsidRDefault="00EE220F" w:rsidP="00EE220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22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E0322C" w14:textId="77777777" w:rsidR="00EE220F" w:rsidRPr="00EE220F" w:rsidRDefault="00EE220F" w:rsidP="00EE220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22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F183FF" w14:textId="77777777" w:rsidR="00EE220F" w:rsidRPr="00EE220F" w:rsidRDefault="00EE220F" w:rsidP="00EE220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22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61A873" w14:textId="77777777" w:rsidR="00EE220F" w:rsidRPr="00EE220F" w:rsidRDefault="00EE220F" w:rsidP="00EE220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22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882351" w14:textId="77777777" w:rsidR="00EE220F" w:rsidRPr="00EE220F" w:rsidRDefault="00EE220F" w:rsidP="00EE220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22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BF7E3E" w14:textId="77777777" w:rsidR="00EE220F" w:rsidRPr="00EE220F" w:rsidRDefault="00EE220F" w:rsidP="00EE220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22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</w:tr>
      <w:tr w:rsidR="00EE220F" w:rsidRPr="00EE220F" w14:paraId="27231960" w14:textId="77777777" w:rsidTr="008C7A6C">
        <w:trPr>
          <w:jc w:val="center"/>
        </w:trPr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DB0F19" w14:textId="77777777" w:rsidR="00EE220F" w:rsidRPr="00EE220F" w:rsidRDefault="00EE220F" w:rsidP="00EE2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DEFEBD" w14:textId="77777777" w:rsidR="00EE220F" w:rsidRPr="00EE220F" w:rsidRDefault="00EE220F" w:rsidP="00EE2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DF452C" w14:textId="77777777" w:rsidR="00EE220F" w:rsidRPr="00EE220F" w:rsidRDefault="00EE220F" w:rsidP="00EE2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Первый квадратик и первый кружок закрасьте синим цветом.</w:t>
            </w:r>
          </w:p>
          <w:p w14:paraId="3C6D586A" w14:textId="77777777" w:rsidR="00EE220F" w:rsidRPr="00EE220F" w:rsidRDefault="00EE220F" w:rsidP="00EE2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Квадратик и кружок, которые расположены за ними, – красным.</w:t>
            </w:r>
          </w:p>
          <w:p w14:paraId="49E5B386" w14:textId="77777777" w:rsidR="00EE220F" w:rsidRPr="00EE220F" w:rsidRDefault="00EE220F" w:rsidP="00EE2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Следующие за ними фигуры – жёлтым цветом</w:t>
            </w:r>
          </w:p>
        </w:tc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24ED6E" w14:textId="77777777" w:rsidR="00EE220F" w:rsidRPr="00EE220F" w:rsidRDefault="00EE220F" w:rsidP="00EE2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eastAsia="ru-RU"/>
              </w:rPr>
            </w:pPr>
            <w:r w:rsidRPr="00EE220F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eastAsia="ru-RU"/>
              </w:rPr>
              <w:t>Самопроверка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B54EF4" w14:textId="77777777" w:rsidR="00EE220F" w:rsidRPr="00EE220F" w:rsidRDefault="00EE220F" w:rsidP="00EE2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A2D71B" w14:textId="77777777" w:rsidR="00EE220F" w:rsidRPr="00EE220F" w:rsidRDefault="00EE220F" w:rsidP="00EE2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220F" w:rsidRPr="00EE220F" w14:paraId="3F60E0B3" w14:textId="77777777" w:rsidTr="008C7A6C">
        <w:trPr>
          <w:jc w:val="center"/>
        </w:trPr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91474D" w14:textId="77777777" w:rsidR="00EE220F" w:rsidRPr="00EE220F" w:rsidRDefault="00EE220F" w:rsidP="00EE2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691D21" w14:textId="77777777" w:rsidR="00EE220F" w:rsidRPr="00EE220F" w:rsidRDefault="00EE220F" w:rsidP="00EE2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8F51C2" w14:textId="77777777" w:rsidR="00EE220F" w:rsidRPr="00EE220F" w:rsidRDefault="00EE220F" w:rsidP="00EE2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 </w:t>
            </w:r>
            <w:r w:rsidRPr="00EE220F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eastAsia="ru-RU"/>
              </w:rPr>
              <w:t>физкультминутку</w:t>
            </w:r>
            <w:r w:rsidRPr="00EE2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2C403FFE" w14:textId="77777777" w:rsidR="00EE220F" w:rsidRPr="00EE220F" w:rsidRDefault="00EE220F" w:rsidP="00EE2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Руки ставим все вразлет: появился самолет.</w:t>
            </w:r>
          </w:p>
          <w:p w14:paraId="37E3B5D0" w14:textId="77777777" w:rsidR="00EE220F" w:rsidRPr="00EE220F" w:rsidRDefault="00EE220F" w:rsidP="00EE2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 крылом туда-сюда, делай «раз» и делай «два».</w:t>
            </w:r>
          </w:p>
          <w:p w14:paraId="35C2AB6E" w14:textId="77777777" w:rsidR="00EE220F" w:rsidRPr="00EE220F" w:rsidRDefault="00EE220F" w:rsidP="00EE2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 и два, раз и два! Руки в стороны держите,</w:t>
            </w:r>
          </w:p>
          <w:p w14:paraId="08375DA7" w14:textId="77777777" w:rsidR="00EE220F" w:rsidRPr="00EE220F" w:rsidRDefault="00EE220F" w:rsidP="00EE2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 на друга посмотрите. Раз и два, раз и два!</w:t>
            </w:r>
          </w:p>
          <w:p w14:paraId="4F10761B" w14:textId="77777777" w:rsidR="00EE220F" w:rsidRPr="00EE220F" w:rsidRDefault="00EE220F" w:rsidP="00EE2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Опустили руки вниз, и на место все садись!</w:t>
            </w:r>
          </w:p>
        </w:tc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8FCA9E" w14:textId="77777777" w:rsidR="00EE220F" w:rsidRPr="00EE220F" w:rsidRDefault="00EE220F" w:rsidP="00EE2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Исходное положение – ноги на ширине плеч. Декламируют стихотворение, выполняя движения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5CDCF3" w14:textId="77777777" w:rsidR="00EE220F" w:rsidRPr="00EE220F" w:rsidRDefault="00EE220F" w:rsidP="00EE2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Осуществляют профилактику утомления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95300A" w14:textId="77777777" w:rsidR="00EE220F" w:rsidRPr="00EE220F" w:rsidRDefault="00EE220F" w:rsidP="00EE2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учителя</w:t>
            </w:r>
          </w:p>
        </w:tc>
      </w:tr>
      <w:tr w:rsidR="00EE220F" w:rsidRPr="00EE220F" w14:paraId="6474CCDF" w14:textId="77777777" w:rsidTr="008C7A6C">
        <w:trPr>
          <w:jc w:val="center"/>
        </w:trPr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99108B" w14:textId="77777777" w:rsidR="00EE220F" w:rsidRPr="00EE220F" w:rsidRDefault="004A68D9" w:rsidP="00EE2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  <w:r w:rsidR="00EE220F" w:rsidRPr="00EE22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Изучение нового материала.</w:t>
            </w:r>
          </w:p>
          <w:p w14:paraId="451C4BFC" w14:textId="77777777" w:rsidR="004A68D9" w:rsidRDefault="004A68D9" w:rsidP="00EE2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699BD1D2" w14:textId="77777777" w:rsidR="004A68D9" w:rsidRDefault="004A68D9" w:rsidP="00EE2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19CD5CE1" w14:textId="77777777" w:rsidR="004A68D9" w:rsidRDefault="004A68D9" w:rsidP="00EE2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7670D351" w14:textId="77777777" w:rsidR="00EE220F" w:rsidRPr="00EE220F" w:rsidRDefault="004A68D9" w:rsidP="00EE2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  <w:r w:rsidR="00EE220F" w:rsidRPr="00EE22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Составление рассказа по сюжетной картинке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67B160" w14:textId="77777777" w:rsidR="00EE220F" w:rsidRPr="00EE220F" w:rsidRDefault="00EE220F" w:rsidP="00EE2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Эвристическая беседа. Работа по учебнику</w:t>
            </w:r>
            <w:r w:rsidRPr="00EE2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(с. 12)</w:t>
            </w:r>
          </w:p>
        </w:tc>
        <w:tc>
          <w:tcPr>
            <w:tcW w:w="4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0C9FE4" w14:textId="77777777" w:rsidR="00EE220F" w:rsidRPr="00EE220F" w:rsidRDefault="00EE220F" w:rsidP="00EE2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E2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Рассмотрите в учебнике рисунок 1 и задайте по нему друг другу вопросы.</w:t>
            </w:r>
            <w:r w:rsidRPr="00EE22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(Необходимо нацелить учеников на то, чтобы вопросы были на сравнение количества предметов и начинались со слов: «На сколько…» или «Хватит ли…».)</w:t>
            </w:r>
          </w:p>
          <w:p w14:paraId="195EDCE0" w14:textId="77777777" w:rsidR="00EE220F" w:rsidRPr="00EE220F" w:rsidRDefault="00EE220F" w:rsidP="00EE220F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Ответьте, не считая, кого на рисунке больше: мальчиков или девочек.</w:t>
            </w:r>
          </w:p>
          <w:p w14:paraId="674C3831" w14:textId="77777777" w:rsidR="00EE220F" w:rsidRPr="00EE220F" w:rsidRDefault="00EE220F" w:rsidP="00EE2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Обоснуйте своё мнение.</w:t>
            </w:r>
          </w:p>
          <w:p w14:paraId="7214A031" w14:textId="77777777" w:rsidR="00EE220F" w:rsidRPr="00EE220F" w:rsidRDefault="00EE220F" w:rsidP="00EE2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На сколько девочек больше?</w:t>
            </w:r>
          </w:p>
        </w:tc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526353" w14:textId="77777777" w:rsidR="00EE220F" w:rsidRPr="00EE220F" w:rsidRDefault="00EE220F" w:rsidP="00EE2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Задают друг другу вопросы на сравнение количества предметов, которые начинаются со слов: «На сколько…» или «Хватит ли…».</w:t>
            </w:r>
          </w:p>
          <w:p w14:paraId="1FB933CE" w14:textId="77777777" w:rsidR="00EE220F" w:rsidRPr="00EE220F" w:rsidRDefault="00EE220F" w:rsidP="00EE220F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Рассматривают рисунки </w:t>
            </w:r>
            <w:r w:rsidRPr="00EE2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учебнике и отвечают на вопросы учителя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0538B5" w14:textId="77777777" w:rsidR="00EE220F" w:rsidRPr="00EE220F" w:rsidRDefault="00EE220F" w:rsidP="00EE2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Принимают и сохраняют учебную цель и задачу. Используют наглядный материал для решения учебной задачи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5D4D8C" w14:textId="77777777" w:rsidR="00EE220F" w:rsidRPr="00EE220F" w:rsidRDefault="00EE220F" w:rsidP="00EE2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иллюстрациями в учебнике</w:t>
            </w:r>
          </w:p>
        </w:tc>
      </w:tr>
    </w:tbl>
    <w:p w14:paraId="6FE47F1F" w14:textId="77777777" w:rsidR="00EE220F" w:rsidRPr="00EE220F" w:rsidRDefault="00EE220F" w:rsidP="00EE220F">
      <w:pPr>
        <w:autoSpaceDE w:val="0"/>
        <w:autoSpaceDN w:val="0"/>
        <w:adjustRightInd w:val="0"/>
        <w:spacing w:after="120" w:line="264" w:lineRule="auto"/>
        <w:jc w:val="right"/>
        <w:rPr>
          <w:rFonts w:ascii="Times New Roman" w:eastAsia="Times New Roman" w:hAnsi="Times New Roman" w:cs="Times New Roman"/>
          <w:i/>
          <w:iCs/>
          <w:lang w:eastAsia="ru-RU"/>
        </w:rPr>
      </w:pPr>
      <w:r w:rsidRPr="00EE220F">
        <w:rPr>
          <w:rFonts w:ascii="Times New Roman" w:eastAsia="Times New Roman" w:hAnsi="Times New Roman" w:cs="Times New Roman"/>
          <w:i/>
          <w:iCs/>
          <w:lang w:eastAsia="ru-RU"/>
        </w:rPr>
        <w:br w:type="page"/>
      </w:r>
      <w:r w:rsidRPr="00EE220F">
        <w:rPr>
          <w:rFonts w:ascii="Times New Roman" w:eastAsia="Times New Roman" w:hAnsi="Times New Roman" w:cs="Times New Roman"/>
          <w:i/>
          <w:iCs/>
          <w:lang w:eastAsia="ru-RU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735"/>
        <w:gridCol w:w="1442"/>
        <w:gridCol w:w="4523"/>
        <w:gridCol w:w="2929"/>
        <w:gridCol w:w="2239"/>
        <w:gridCol w:w="1382"/>
      </w:tblGrid>
      <w:tr w:rsidR="00EE220F" w:rsidRPr="00EE220F" w14:paraId="5E18D009" w14:textId="77777777" w:rsidTr="008C7A6C">
        <w:trPr>
          <w:jc w:val="center"/>
        </w:trPr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EDA89F" w14:textId="77777777" w:rsidR="00EE220F" w:rsidRPr="00EE220F" w:rsidRDefault="00EE220F" w:rsidP="00EE220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22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6AA604" w14:textId="77777777" w:rsidR="00EE220F" w:rsidRPr="00EE220F" w:rsidRDefault="00EE220F" w:rsidP="00EE220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22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6FC185" w14:textId="77777777" w:rsidR="00EE220F" w:rsidRPr="00EE220F" w:rsidRDefault="00EE220F" w:rsidP="00EE220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22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5FCB88" w14:textId="77777777" w:rsidR="00EE220F" w:rsidRPr="00EE220F" w:rsidRDefault="00EE220F" w:rsidP="00EE220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22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0FED6F" w14:textId="77777777" w:rsidR="00EE220F" w:rsidRPr="00EE220F" w:rsidRDefault="00EE220F" w:rsidP="00EE220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22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148AAC" w14:textId="77777777" w:rsidR="00EE220F" w:rsidRPr="00EE220F" w:rsidRDefault="00EE220F" w:rsidP="00EE220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22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</w:tr>
      <w:tr w:rsidR="00EE220F" w:rsidRPr="00EE220F" w14:paraId="17813122" w14:textId="77777777" w:rsidTr="008C7A6C">
        <w:trPr>
          <w:jc w:val="center"/>
        </w:trPr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F1C44E" w14:textId="77777777" w:rsidR="00EE220F" w:rsidRPr="00EE220F" w:rsidRDefault="00EE220F" w:rsidP="00EE22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04D8C6" w14:textId="77777777" w:rsidR="00EE220F" w:rsidRPr="00EE220F" w:rsidRDefault="00EE220F" w:rsidP="00EE2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FD0842" w14:textId="77777777" w:rsidR="00EE220F" w:rsidRPr="00EE220F" w:rsidRDefault="00EE220F" w:rsidP="00EE2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Как вы думаете, откуда идут дети?</w:t>
            </w:r>
          </w:p>
          <w:p w14:paraId="6832AE35" w14:textId="77777777" w:rsidR="00EE220F" w:rsidRPr="00EE220F" w:rsidRDefault="00EE220F" w:rsidP="00EE2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Какие листья у них в руках?</w:t>
            </w:r>
          </w:p>
          <w:p w14:paraId="7B52061C" w14:textId="77777777" w:rsidR="00EE220F" w:rsidRPr="00EE220F" w:rsidRDefault="00EE220F" w:rsidP="00EE2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Сравните листья клёна и дуба.</w:t>
            </w:r>
          </w:p>
          <w:p w14:paraId="14C15EBB" w14:textId="77777777" w:rsidR="00EE220F" w:rsidRPr="00EE220F" w:rsidRDefault="00EE220F" w:rsidP="00EE2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Каких листьев больше?</w:t>
            </w:r>
          </w:p>
          <w:p w14:paraId="595BD777" w14:textId="77777777" w:rsidR="00EE220F" w:rsidRPr="00EE220F" w:rsidRDefault="00EE220F" w:rsidP="00EE2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Каких листьев меньше?</w:t>
            </w:r>
          </w:p>
          <w:p w14:paraId="3365DE87" w14:textId="77777777" w:rsidR="00EE220F" w:rsidRPr="00EE220F" w:rsidRDefault="00EE220F" w:rsidP="00EE2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На сколько больше (меньше)?</w:t>
            </w:r>
          </w:p>
        </w:tc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16A2E7" w14:textId="77777777" w:rsidR="00EE220F" w:rsidRPr="00EE220F" w:rsidRDefault="00EE220F" w:rsidP="00EE2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746B29" w14:textId="77777777" w:rsidR="00EE220F" w:rsidRPr="00EE220F" w:rsidRDefault="00EE220F" w:rsidP="00EE22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3FC54F" w14:textId="77777777" w:rsidR="00EE220F" w:rsidRPr="00EE220F" w:rsidRDefault="00EE220F" w:rsidP="00EE22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E220F" w:rsidRPr="00EE220F" w14:paraId="0FF26278" w14:textId="77777777" w:rsidTr="008C7A6C">
        <w:trPr>
          <w:jc w:val="center"/>
        </w:trPr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469920" w14:textId="77777777" w:rsidR="00EE220F" w:rsidRPr="00EE220F" w:rsidRDefault="00EE220F" w:rsidP="00EE22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6D4E2B" w14:textId="77777777" w:rsidR="00EE220F" w:rsidRPr="00EE220F" w:rsidRDefault="00EE220F" w:rsidP="00EE2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по заданиям 2, 3 учебника </w:t>
            </w:r>
            <w:r w:rsidRPr="00EE2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(с. 12)</w:t>
            </w:r>
          </w:p>
        </w:tc>
        <w:tc>
          <w:tcPr>
            <w:tcW w:w="4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5CB6E3" w14:textId="77777777" w:rsidR="00EE220F" w:rsidRPr="00EE220F" w:rsidRDefault="00EE220F" w:rsidP="00EE2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Каких кубиков больше: маленьких или больших? На сколько? Докажите.</w:t>
            </w:r>
          </w:p>
          <w:p w14:paraId="0CE118A1" w14:textId="77777777" w:rsidR="00EE220F" w:rsidRPr="00EE220F" w:rsidRDefault="00EE220F" w:rsidP="00EE2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Каких кубиков меньше: жёлтых или красных?</w:t>
            </w:r>
          </w:p>
          <w:p w14:paraId="327A9D33" w14:textId="77777777" w:rsidR="00EE220F" w:rsidRPr="00EE220F" w:rsidRDefault="00EE220F" w:rsidP="00EE2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Почему так считаете?</w:t>
            </w:r>
          </w:p>
          <w:p w14:paraId="24ED76A9" w14:textId="77777777" w:rsidR="00EE220F" w:rsidRPr="00EE220F" w:rsidRDefault="00EE220F" w:rsidP="00EE2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Каких кубиков столько же, сколько синих?</w:t>
            </w:r>
          </w:p>
          <w:p w14:paraId="44EDEFA9" w14:textId="77777777" w:rsidR="00EE220F" w:rsidRPr="00EE220F" w:rsidRDefault="00EE220F" w:rsidP="00EE2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Рассмотрите рисунок с треугольниками.</w:t>
            </w:r>
          </w:p>
          <w:p w14:paraId="770FFE0F" w14:textId="77777777" w:rsidR="00EE220F" w:rsidRPr="00EE220F" w:rsidRDefault="00EE220F" w:rsidP="00EE2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Как можно сделать так, чтобы красных и синих треугольников стало поровну?</w:t>
            </w:r>
          </w:p>
          <w:p w14:paraId="3B927338" w14:textId="77777777" w:rsidR="00EE220F" w:rsidRPr="00EE220F" w:rsidRDefault="00EE220F" w:rsidP="00EE2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Чтобы красных треугольников стало больше, чем синих?</w:t>
            </w:r>
          </w:p>
          <w:p w14:paraId="7C5B093A" w14:textId="77777777" w:rsidR="00EE220F" w:rsidRPr="00EE220F" w:rsidRDefault="00EE220F" w:rsidP="00EE2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Чтобы синих стало меньше, чем красных?</w:t>
            </w:r>
          </w:p>
        </w:tc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7DE6C3" w14:textId="77777777" w:rsidR="00EE220F" w:rsidRPr="00EE220F" w:rsidRDefault="00EE220F" w:rsidP="00EE2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Сравнивают количество кубиков (задание 2). Важно, чтобы учащиеся заметили разные признаки, по которым различаются кубики: размер, цвет.</w:t>
            </w:r>
          </w:p>
          <w:p w14:paraId="380AA7DF" w14:textId="77777777" w:rsidR="00EE220F" w:rsidRPr="00EE220F" w:rsidRDefault="00EE220F" w:rsidP="00EE2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Уравнивают количество красных и синих треугольников (разными способами)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D6F879" w14:textId="77777777" w:rsidR="00EE220F" w:rsidRPr="00EE220F" w:rsidRDefault="00EE220F" w:rsidP="00EE22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06E0FE" w14:textId="77777777" w:rsidR="00EE220F" w:rsidRPr="00EE220F" w:rsidRDefault="00EE220F" w:rsidP="00EE22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E220F" w:rsidRPr="00EE220F" w14:paraId="1959C1F1" w14:textId="77777777" w:rsidTr="008C7A6C">
        <w:trPr>
          <w:jc w:val="center"/>
        </w:trPr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B8422D" w14:textId="77777777" w:rsidR="00EE220F" w:rsidRPr="00EE220F" w:rsidRDefault="004A68D9" w:rsidP="00EE2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EE220F" w:rsidRPr="00EE22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EE220F" w:rsidRPr="00EE2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E220F" w:rsidRPr="00EE22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Сравнение групп пред-</w:t>
            </w:r>
          </w:p>
          <w:p w14:paraId="17CF951D" w14:textId="77777777" w:rsidR="00EE220F" w:rsidRPr="00EE220F" w:rsidRDefault="00EE220F" w:rsidP="00EE2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E22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метов</w:t>
            </w:r>
            <w:proofErr w:type="spellEnd"/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982812" w14:textId="77777777" w:rsidR="00EE220F" w:rsidRPr="00EE220F" w:rsidRDefault="00EE220F" w:rsidP="00EE2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2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</w:t>
            </w:r>
            <w:proofErr w:type="spellEnd"/>
            <w:r w:rsidRPr="00EE2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14:paraId="1545E64D" w14:textId="77777777" w:rsidR="00EE220F" w:rsidRPr="00EE220F" w:rsidRDefault="00EE220F" w:rsidP="00EE2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 беседа</w:t>
            </w:r>
          </w:p>
          <w:p w14:paraId="35A0CE72" w14:textId="77777777" w:rsidR="00EE220F" w:rsidRPr="00EE220F" w:rsidRDefault="00EE220F" w:rsidP="00EE2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сравнение групп предметов</w:t>
            </w:r>
          </w:p>
        </w:tc>
        <w:tc>
          <w:tcPr>
            <w:tcW w:w="4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1CC746" w14:textId="77777777" w:rsidR="00EE220F" w:rsidRPr="00EE220F" w:rsidRDefault="00EE220F" w:rsidP="00EE2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проводит работу по сюжетному рисунку в учебнике (с. 12)</w:t>
            </w:r>
          </w:p>
        </w:tc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15BCCA" w14:textId="77777777" w:rsidR="00EE220F" w:rsidRPr="00EE220F" w:rsidRDefault="00EE220F" w:rsidP="00EE2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Составляют рассказ, задают </w:t>
            </w:r>
            <w:r w:rsidRPr="00EE220F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eastAsia="ru-RU"/>
              </w:rPr>
              <w:t>вопросы</w:t>
            </w:r>
            <w:r w:rsidRPr="00EE2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друг другу.</w:t>
            </w:r>
          </w:p>
          <w:p w14:paraId="18F89509" w14:textId="77777777" w:rsidR="00EE220F" w:rsidRPr="00EE220F" w:rsidRDefault="00EE220F" w:rsidP="00EE220F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Хватит ли шариков всем гномам?</w:t>
            </w:r>
          </w:p>
          <w:p w14:paraId="137A334B" w14:textId="77777777" w:rsidR="00EE220F" w:rsidRPr="00EE220F" w:rsidRDefault="00EE220F" w:rsidP="00EE2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Как вы это узнали? </w:t>
            </w:r>
          </w:p>
          <w:p w14:paraId="520E807D" w14:textId="77777777" w:rsidR="00EE220F" w:rsidRPr="00EE220F" w:rsidRDefault="00EE220F" w:rsidP="00EE2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Достаточно ли шариков для того, чтобы каждый 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6416C0" w14:textId="77777777" w:rsidR="00EE220F" w:rsidRPr="00EE220F" w:rsidRDefault="00EE220F" w:rsidP="00EE2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Осуществляют анализ объектов. Строят рассуждения в форме связи простых суждений об объекте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C98756" w14:textId="77777777" w:rsidR="00EE220F" w:rsidRPr="00EE220F" w:rsidRDefault="00EE220F" w:rsidP="00EE2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 сюжетному рисунку</w:t>
            </w:r>
          </w:p>
        </w:tc>
      </w:tr>
    </w:tbl>
    <w:p w14:paraId="2371E9E8" w14:textId="77777777" w:rsidR="00EE220F" w:rsidRPr="00EE220F" w:rsidRDefault="00EE220F" w:rsidP="00EE220F">
      <w:pPr>
        <w:autoSpaceDE w:val="0"/>
        <w:autoSpaceDN w:val="0"/>
        <w:adjustRightInd w:val="0"/>
        <w:spacing w:after="120" w:line="264" w:lineRule="auto"/>
        <w:jc w:val="right"/>
        <w:rPr>
          <w:rFonts w:ascii="Times New Roman" w:eastAsia="Times New Roman" w:hAnsi="Times New Roman" w:cs="Times New Roman"/>
          <w:i/>
          <w:iCs/>
          <w:lang w:eastAsia="ru-RU"/>
        </w:rPr>
      </w:pPr>
      <w:r w:rsidRPr="00EE220F">
        <w:rPr>
          <w:rFonts w:ascii="Times New Roman" w:eastAsia="Times New Roman" w:hAnsi="Times New Roman" w:cs="Times New Roman"/>
          <w:i/>
          <w:iCs/>
          <w:lang w:eastAsia="ru-RU"/>
        </w:rPr>
        <w:br w:type="page"/>
      </w:r>
      <w:r w:rsidRPr="00EE220F">
        <w:rPr>
          <w:rFonts w:ascii="Times New Roman" w:eastAsia="Times New Roman" w:hAnsi="Times New Roman" w:cs="Times New Roman"/>
          <w:i/>
          <w:iCs/>
          <w:lang w:eastAsia="ru-RU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735"/>
        <w:gridCol w:w="1442"/>
        <w:gridCol w:w="4523"/>
        <w:gridCol w:w="2929"/>
        <w:gridCol w:w="2239"/>
        <w:gridCol w:w="1382"/>
      </w:tblGrid>
      <w:tr w:rsidR="00EE220F" w:rsidRPr="00EE220F" w14:paraId="6CDEB635" w14:textId="77777777" w:rsidTr="008C7A6C">
        <w:trPr>
          <w:jc w:val="center"/>
        </w:trPr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273B53" w14:textId="77777777" w:rsidR="00EE220F" w:rsidRPr="00EE220F" w:rsidRDefault="00EE220F" w:rsidP="00EE220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22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1BDB62" w14:textId="77777777" w:rsidR="00EE220F" w:rsidRPr="00EE220F" w:rsidRDefault="00EE220F" w:rsidP="00EE220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22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BC1E95" w14:textId="77777777" w:rsidR="00EE220F" w:rsidRPr="00EE220F" w:rsidRDefault="00EE220F" w:rsidP="00EE220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22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EE2E1E" w14:textId="77777777" w:rsidR="00EE220F" w:rsidRPr="00EE220F" w:rsidRDefault="00EE220F" w:rsidP="00EE220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22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6C15A1" w14:textId="77777777" w:rsidR="00EE220F" w:rsidRPr="00EE220F" w:rsidRDefault="00EE220F" w:rsidP="00EE220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22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86AE6E" w14:textId="77777777" w:rsidR="00EE220F" w:rsidRPr="00EE220F" w:rsidRDefault="00EE220F" w:rsidP="00EE220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22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</w:tr>
      <w:tr w:rsidR="00EE220F" w:rsidRPr="00EE220F" w14:paraId="3CC32700" w14:textId="77777777" w:rsidTr="008C7A6C">
        <w:trPr>
          <w:jc w:val="center"/>
        </w:trPr>
        <w:tc>
          <w:tcPr>
            <w:tcW w:w="17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010006" w14:textId="77777777" w:rsidR="00EE220F" w:rsidRPr="00EE220F" w:rsidRDefault="00EE220F" w:rsidP="00EE220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6AA7E4" w14:textId="77777777" w:rsidR="00EE220F" w:rsidRPr="00EE220F" w:rsidRDefault="00EE220F" w:rsidP="00EE220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B7BB21" w14:textId="77777777" w:rsidR="00EE220F" w:rsidRPr="00EE220F" w:rsidRDefault="00EE220F" w:rsidP="00EE220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92D102" w14:textId="77777777" w:rsidR="00EE220F" w:rsidRPr="00EE220F" w:rsidRDefault="00EE220F" w:rsidP="00EE220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гном получил по два шара?</w:t>
            </w:r>
          </w:p>
          <w:p w14:paraId="44690268" w14:textId="77777777" w:rsidR="00EE220F" w:rsidRPr="00EE220F" w:rsidRDefault="00EE220F" w:rsidP="00EE220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На сколько шариков больше, чем гномов?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8E30F7" w14:textId="77777777" w:rsidR="00EE220F" w:rsidRPr="00EE220F" w:rsidRDefault="00EE220F" w:rsidP="00EE220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F93DC2" w14:textId="77777777" w:rsidR="00EE220F" w:rsidRPr="00EE220F" w:rsidRDefault="00EE220F" w:rsidP="00EE220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220F" w:rsidRPr="00EE220F" w14:paraId="2850F9A9" w14:textId="77777777" w:rsidTr="008C7A6C">
        <w:trPr>
          <w:jc w:val="center"/>
        </w:trPr>
        <w:tc>
          <w:tcPr>
            <w:tcW w:w="1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BBF794" w14:textId="77777777" w:rsidR="00EE220F" w:rsidRPr="00EE220F" w:rsidRDefault="00EE220F" w:rsidP="00EE2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15B4AB" w14:textId="77777777" w:rsidR="00EE220F" w:rsidRPr="00EE220F" w:rsidRDefault="00EE220F" w:rsidP="00EE2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4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C0DE09" w14:textId="77777777" w:rsidR="00EE220F" w:rsidRPr="00EE220F" w:rsidRDefault="00EE220F" w:rsidP="00EE220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Рассмотрите узоры на полях учебника </w:t>
            </w:r>
            <w:r w:rsidRPr="00EE2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(с. 13).</w:t>
            </w:r>
          </w:p>
          <w:p w14:paraId="4012D7E9" w14:textId="77777777" w:rsidR="00EE220F" w:rsidRPr="00EE220F" w:rsidRDefault="00EE220F" w:rsidP="00EE220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Из каких фигур составлены эти узоры?</w:t>
            </w:r>
          </w:p>
          <w:p w14:paraId="2DF1DAEA" w14:textId="77777777" w:rsidR="00EE220F" w:rsidRPr="00EE220F" w:rsidRDefault="00EE220F" w:rsidP="00EE220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Как расположены фигуры по отношению друг к другу?</w:t>
            </w:r>
          </w:p>
          <w:p w14:paraId="3268119C" w14:textId="77777777" w:rsidR="00EE220F" w:rsidRPr="00EE220F" w:rsidRDefault="00EE220F" w:rsidP="00EE220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Выполните эти узоры в тетради</w:t>
            </w:r>
          </w:p>
        </w:tc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7855E7" w14:textId="77777777" w:rsidR="00EE220F" w:rsidRPr="00EE220F" w:rsidRDefault="00EE220F" w:rsidP="00EE220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Рассматривают узоры, отвечают на вопросы, выполняют узоры (с. 7 тетради)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845CA7" w14:textId="77777777" w:rsidR="00EE220F" w:rsidRPr="00EE220F" w:rsidRDefault="00EE220F" w:rsidP="00EE220F">
            <w:pPr>
              <w:autoSpaceDE w:val="0"/>
              <w:autoSpaceDN w:val="0"/>
              <w:adjustRightInd w:val="0"/>
              <w:spacing w:after="0" w:line="264" w:lineRule="auto"/>
              <w:ind w:right="-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Осуществляют анализ объектов, описывают расположенные объектов </w:t>
            </w:r>
            <w:r w:rsidRPr="00EE2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использованием слов: справа, слева, за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E3556D" w14:textId="77777777" w:rsidR="00EE220F" w:rsidRPr="00EE220F" w:rsidRDefault="00EE220F" w:rsidP="00EE2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  <w:tr w:rsidR="00EE220F" w:rsidRPr="00EE220F" w14:paraId="44AE3310" w14:textId="77777777" w:rsidTr="008C7A6C">
        <w:trPr>
          <w:jc w:val="center"/>
        </w:trPr>
        <w:tc>
          <w:tcPr>
            <w:tcW w:w="1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8691AD" w14:textId="77777777" w:rsidR="00EE220F" w:rsidRPr="00EE220F" w:rsidRDefault="00EE220F" w:rsidP="00EE2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8F660C" w14:textId="77777777" w:rsidR="00EE220F" w:rsidRPr="00EE220F" w:rsidRDefault="00EE220F" w:rsidP="00EE2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4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4AD025" w14:textId="77777777" w:rsidR="00EE220F" w:rsidRPr="00EE220F" w:rsidRDefault="00EE220F" w:rsidP="00EE220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 </w:t>
            </w:r>
            <w:r w:rsidRPr="00EE220F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eastAsia="ru-RU"/>
              </w:rPr>
              <w:t>физкультминутку</w:t>
            </w:r>
            <w:r w:rsidRPr="00EE2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0F2009F7" w14:textId="77777777" w:rsidR="00EE220F" w:rsidRPr="00EE220F" w:rsidRDefault="00EE220F" w:rsidP="00EE220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ногами тот-тот, мы руками хлоп-хлоп!</w:t>
            </w:r>
          </w:p>
          <w:p w14:paraId="5B2AF922" w14:textId="77777777" w:rsidR="00EE220F" w:rsidRPr="00EE220F" w:rsidRDefault="00EE220F" w:rsidP="00EE220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глазами миг-миг, мы плечами чик-чик.</w:t>
            </w:r>
          </w:p>
          <w:p w14:paraId="1AA4743B" w14:textId="77777777" w:rsidR="00EE220F" w:rsidRPr="00EE220F" w:rsidRDefault="00EE220F" w:rsidP="00EE220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 – сюда, два – туда, повернись вокруг себя.</w:t>
            </w:r>
          </w:p>
          <w:p w14:paraId="320BBDF9" w14:textId="77777777" w:rsidR="00EE220F" w:rsidRPr="00EE220F" w:rsidRDefault="00EE220F" w:rsidP="00EE220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 – присели, два – привстали,</w:t>
            </w:r>
          </w:p>
          <w:p w14:paraId="0783B853" w14:textId="77777777" w:rsidR="00EE220F" w:rsidRPr="00EE220F" w:rsidRDefault="00EE220F" w:rsidP="00EE220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Руки кверху все подняли.</w:t>
            </w:r>
          </w:p>
          <w:p w14:paraId="63430AD6" w14:textId="77777777" w:rsidR="00EE220F" w:rsidRPr="00EE220F" w:rsidRDefault="00EE220F" w:rsidP="00EE220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Сели – встали, сели – встали,</w:t>
            </w:r>
          </w:p>
          <w:p w14:paraId="1E03A6E9" w14:textId="77777777" w:rsidR="00EE220F" w:rsidRPr="00EE220F" w:rsidRDefault="00EE220F" w:rsidP="00EE220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Ванькой-встанькой словно стали</w:t>
            </w:r>
          </w:p>
        </w:tc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26F318" w14:textId="77777777" w:rsidR="00EE220F" w:rsidRPr="00EE220F" w:rsidRDefault="00EE220F" w:rsidP="00EE220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Исходное положение – ноги на ширине плеч. Декламируют стихотворение, выполняя движения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4886E8" w14:textId="77777777" w:rsidR="00EE220F" w:rsidRPr="00EE220F" w:rsidRDefault="00EE220F" w:rsidP="00EE220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упражнения для профилактики утомления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6C4C0C" w14:textId="77777777" w:rsidR="00EE220F" w:rsidRPr="00EE220F" w:rsidRDefault="00EE220F" w:rsidP="00EE220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учителя</w:t>
            </w:r>
          </w:p>
        </w:tc>
      </w:tr>
      <w:tr w:rsidR="00EE220F" w:rsidRPr="00EE220F" w14:paraId="45B69F84" w14:textId="77777777" w:rsidTr="008C7A6C">
        <w:trPr>
          <w:jc w:val="center"/>
        </w:trPr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E9CA52" w14:textId="77777777" w:rsidR="00EE220F" w:rsidRPr="00EE220F" w:rsidRDefault="004A68D9" w:rsidP="00EE220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="00EE220F" w:rsidRPr="00EE22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Работа в печатной тетради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03A001" w14:textId="77777777" w:rsidR="00EE220F" w:rsidRPr="00EE220F" w:rsidRDefault="00EE220F" w:rsidP="00EE220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Практическая работа </w:t>
            </w:r>
            <w:r w:rsidRPr="00EE2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(задание 1, </w:t>
            </w:r>
            <w:r w:rsidRPr="00EE2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с. 7 тетради № 1)</w:t>
            </w:r>
          </w:p>
        </w:tc>
        <w:tc>
          <w:tcPr>
            <w:tcW w:w="4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1E15A4" w14:textId="77777777" w:rsidR="00EE220F" w:rsidRPr="00EE220F" w:rsidRDefault="00EE220F" w:rsidP="00EE220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Что изображено на рисунке?</w:t>
            </w:r>
          </w:p>
          <w:p w14:paraId="3C30EECC" w14:textId="77777777" w:rsidR="00EE220F" w:rsidRPr="00EE220F" w:rsidRDefault="00EE220F" w:rsidP="00EE220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Первую группу шариков закрасьте красным цветом.</w:t>
            </w:r>
          </w:p>
          <w:p w14:paraId="3C45E71E" w14:textId="77777777" w:rsidR="00EE220F" w:rsidRPr="00EE220F" w:rsidRDefault="00EE220F" w:rsidP="00EE220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Вторую группу шариков закрасьте синим цветом.</w:t>
            </w:r>
          </w:p>
        </w:tc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C05006" w14:textId="77777777" w:rsidR="00EE220F" w:rsidRPr="00EE220F" w:rsidRDefault="00EE220F" w:rsidP="00EE220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E2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EE22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Воздушные шарики.</w:t>
            </w:r>
          </w:p>
          <w:p w14:paraId="4CCAE61F" w14:textId="77777777" w:rsidR="00EE220F" w:rsidRPr="00EE220F" w:rsidRDefault="00EE220F" w:rsidP="00EE220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Закрашивают шарики по заданию учителя.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EB1B57" w14:textId="77777777" w:rsidR="00EE220F" w:rsidRPr="00EE220F" w:rsidRDefault="00EE220F" w:rsidP="00EE220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Принимают и сохраняют учебную цель и задачу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84978C" w14:textId="77777777" w:rsidR="00EE220F" w:rsidRPr="00EE220F" w:rsidRDefault="00EE220F" w:rsidP="00EE220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печатной тетради</w:t>
            </w:r>
          </w:p>
        </w:tc>
      </w:tr>
    </w:tbl>
    <w:p w14:paraId="0A1253A3" w14:textId="77777777" w:rsidR="00EE220F" w:rsidRPr="00EE220F" w:rsidRDefault="00EE220F" w:rsidP="00EE220F">
      <w:pPr>
        <w:autoSpaceDE w:val="0"/>
        <w:autoSpaceDN w:val="0"/>
        <w:adjustRightInd w:val="0"/>
        <w:spacing w:after="120" w:line="264" w:lineRule="auto"/>
        <w:jc w:val="right"/>
        <w:rPr>
          <w:rFonts w:ascii="Times New Roman" w:eastAsia="Times New Roman" w:hAnsi="Times New Roman" w:cs="Times New Roman"/>
          <w:i/>
          <w:iCs/>
          <w:lang w:eastAsia="ru-RU"/>
        </w:rPr>
      </w:pPr>
      <w:r w:rsidRPr="00EE220F">
        <w:rPr>
          <w:rFonts w:ascii="Times New Roman" w:eastAsia="Times New Roman" w:hAnsi="Times New Roman" w:cs="Times New Roman"/>
          <w:i/>
          <w:iCs/>
          <w:lang w:eastAsia="ru-RU"/>
        </w:rPr>
        <w:br w:type="page"/>
      </w:r>
      <w:r w:rsidRPr="00EE220F">
        <w:rPr>
          <w:rFonts w:ascii="Times New Roman" w:eastAsia="Times New Roman" w:hAnsi="Times New Roman" w:cs="Times New Roman"/>
          <w:i/>
          <w:iCs/>
          <w:lang w:eastAsia="ru-RU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735"/>
        <w:gridCol w:w="1442"/>
        <w:gridCol w:w="4523"/>
        <w:gridCol w:w="2929"/>
        <w:gridCol w:w="2239"/>
        <w:gridCol w:w="1382"/>
      </w:tblGrid>
      <w:tr w:rsidR="00EE220F" w:rsidRPr="00EE220F" w14:paraId="1E0767AB" w14:textId="77777777" w:rsidTr="008C7A6C">
        <w:trPr>
          <w:jc w:val="center"/>
        </w:trPr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1F4F08" w14:textId="77777777" w:rsidR="00EE220F" w:rsidRPr="00EE220F" w:rsidRDefault="00EE220F" w:rsidP="00EE220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22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27D64C" w14:textId="77777777" w:rsidR="00EE220F" w:rsidRPr="00EE220F" w:rsidRDefault="00EE220F" w:rsidP="00EE220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22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550D23" w14:textId="77777777" w:rsidR="00EE220F" w:rsidRPr="00EE220F" w:rsidRDefault="00EE220F" w:rsidP="00EE220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22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E59DED" w14:textId="77777777" w:rsidR="00EE220F" w:rsidRPr="00EE220F" w:rsidRDefault="00EE220F" w:rsidP="00EE220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22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E87F5C" w14:textId="77777777" w:rsidR="00EE220F" w:rsidRPr="00EE220F" w:rsidRDefault="00EE220F" w:rsidP="00EE220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22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6AECB4" w14:textId="77777777" w:rsidR="00EE220F" w:rsidRPr="00EE220F" w:rsidRDefault="00EE220F" w:rsidP="00EE220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22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</w:tr>
      <w:tr w:rsidR="00EE220F" w:rsidRPr="00EE220F" w14:paraId="4538A9BD" w14:textId="77777777" w:rsidTr="008C7A6C">
        <w:trPr>
          <w:jc w:val="center"/>
        </w:trPr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20E064" w14:textId="77777777" w:rsidR="00EE220F" w:rsidRPr="00EE220F" w:rsidRDefault="00EE220F" w:rsidP="00EE220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4D2AEE" w14:textId="77777777" w:rsidR="00EE220F" w:rsidRPr="00EE220F" w:rsidRDefault="00EE220F" w:rsidP="00EE220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74B4B1" w14:textId="77777777" w:rsidR="00EE220F" w:rsidRPr="00EE220F" w:rsidRDefault="00EE220F" w:rsidP="00EE220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Что можно сказать о количестве шариков справа и слева?</w:t>
            </w:r>
          </w:p>
          <w:p w14:paraId="1044C80A" w14:textId="77777777" w:rsidR="00EE220F" w:rsidRPr="00EE220F" w:rsidRDefault="00EE220F" w:rsidP="00EE220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Докажите.</w:t>
            </w:r>
          </w:p>
          <w:p w14:paraId="39BAE407" w14:textId="77777777" w:rsidR="00EE220F" w:rsidRPr="00EE220F" w:rsidRDefault="00EE220F" w:rsidP="00EE220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1CAA374" w14:textId="77777777" w:rsidR="00EE220F" w:rsidRPr="00EE220F" w:rsidRDefault="00EE220F" w:rsidP="00EE220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5ED7AD8" w14:textId="77777777" w:rsidR="00EE220F" w:rsidRPr="00EE220F" w:rsidRDefault="00EE220F" w:rsidP="00EE220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На сколько красных шариков меньше, чем синих?</w:t>
            </w:r>
          </w:p>
          <w:p w14:paraId="628EAB46" w14:textId="77777777" w:rsidR="00EE220F" w:rsidRPr="00EE220F" w:rsidRDefault="00EE220F" w:rsidP="00EE220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Как можно сделать число шариков равным?</w:t>
            </w:r>
          </w:p>
          <w:p w14:paraId="164D9178" w14:textId="77777777" w:rsidR="00EE220F" w:rsidRPr="00EE220F" w:rsidRDefault="00EE220F" w:rsidP="00EE220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Дорисуйте красный шарик</w:t>
            </w:r>
          </w:p>
        </w:tc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D277CB" w14:textId="77777777" w:rsidR="00EE220F" w:rsidRPr="00EE220F" w:rsidRDefault="00EE220F" w:rsidP="00EE220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E22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– Красных шариков меньше, чем синих.</w:t>
            </w:r>
          </w:p>
          <w:p w14:paraId="7D4A805B" w14:textId="77777777" w:rsidR="00EE220F" w:rsidRPr="00EE220F" w:rsidRDefault="00EE220F" w:rsidP="00EE220F">
            <w:pPr>
              <w:autoSpaceDE w:val="0"/>
              <w:autoSpaceDN w:val="0"/>
              <w:adjustRightInd w:val="0"/>
              <w:spacing w:after="0" w:line="264" w:lineRule="auto"/>
              <w:ind w:right="-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Соединяют стрелкой пары шариков: красный – синий, красный – синий и т. д.</w:t>
            </w:r>
          </w:p>
          <w:p w14:paraId="2E2B2C8E" w14:textId="77777777" w:rsidR="00EE220F" w:rsidRPr="00EE220F" w:rsidRDefault="00EE220F" w:rsidP="00EE220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E2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EE22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 один шарик.</w:t>
            </w:r>
          </w:p>
          <w:p w14:paraId="4959030D" w14:textId="77777777" w:rsidR="00EE220F" w:rsidRPr="00EE220F" w:rsidRDefault="00EE220F" w:rsidP="00EE220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14:paraId="76D6DDCA" w14:textId="77777777" w:rsidR="00EE220F" w:rsidRPr="00EE220F" w:rsidRDefault="00EE220F" w:rsidP="00EE220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2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– Дорисовать один красный шарик.</w:t>
            </w:r>
            <w:r w:rsidRPr="00EE2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2C0786F2" w14:textId="77777777" w:rsidR="00EE220F" w:rsidRPr="00EE220F" w:rsidRDefault="00EE220F" w:rsidP="00EE220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Рисуют красный шарик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D0AF6E" w14:textId="77777777" w:rsidR="00EE220F" w:rsidRPr="00EE220F" w:rsidRDefault="00EE220F" w:rsidP="00EE220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E6EDAB" w14:textId="77777777" w:rsidR="00EE220F" w:rsidRPr="00EE220F" w:rsidRDefault="00EE220F" w:rsidP="00EE220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220F" w:rsidRPr="00EE220F" w14:paraId="3CDCF037" w14:textId="77777777" w:rsidTr="008C7A6C">
        <w:trPr>
          <w:jc w:val="center"/>
        </w:trPr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D491BA" w14:textId="77777777" w:rsidR="00EE220F" w:rsidRPr="00EE220F" w:rsidRDefault="004A68D9" w:rsidP="00EE220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="00EE220F" w:rsidRPr="00EE22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Работа над развитием внимания, смекалки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E74CC8" w14:textId="77777777" w:rsidR="00EE220F" w:rsidRPr="00EE220F" w:rsidRDefault="00EE220F" w:rsidP="00EE220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Эвристическая беседа. Работа по учебнику </w:t>
            </w:r>
            <w:r w:rsidRPr="00EE2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(с. 13) </w:t>
            </w:r>
          </w:p>
        </w:tc>
        <w:tc>
          <w:tcPr>
            <w:tcW w:w="4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79880B" w14:textId="77777777" w:rsidR="00EE220F" w:rsidRPr="00EE220F" w:rsidRDefault="00EE220F" w:rsidP="00EE220F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Читает текст на с. 13.</w:t>
            </w:r>
          </w:p>
          <w:p w14:paraId="2F6503B6" w14:textId="77777777" w:rsidR="00EE220F" w:rsidRPr="00EE220F" w:rsidRDefault="00EE220F" w:rsidP="00EE220F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Кто выш</w:t>
            </w:r>
            <w:r w:rsidR="009F4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E2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 на прогулку первым?</w:t>
            </w:r>
          </w:p>
          <w:p w14:paraId="514C1E61" w14:textId="77777777" w:rsidR="00EE220F" w:rsidRPr="00EE220F" w:rsidRDefault="00EE220F" w:rsidP="00EE220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Кто пришёл позже всех?</w:t>
            </w:r>
          </w:p>
          <w:p w14:paraId="70365118" w14:textId="77777777" w:rsidR="00EE220F" w:rsidRPr="00EE220F" w:rsidRDefault="00EE220F" w:rsidP="00EE220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Как рассуждали?</w:t>
            </w:r>
          </w:p>
          <w:p w14:paraId="6ED1E819" w14:textId="77777777" w:rsidR="00EE220F" w:rsidRPr="00EE220F" w:rsidRDefault="00EE220F" w:rsidP="00EE220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Сравните картинки.</w:t>
            </w:r>
          </w:p>
          <w:p w14:paraId="05C1F3F5" w14:textId="77777777" w:rsidR="00EE220F" w:rsidRPr="00EE220F" w:rsidRDefault="00EE220F" w:rsidP="00EE220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Сравните фигуры на верхнем рисунке</w:t>
            </w:r>
            <w:r w:rsidRPr="00EE2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на нижнем.</w:t>
            </w:r>
          </w:p>
          <w:p w14:paraId="7CB8AEA1" w14:textId="77777777" w:rsidR="00EE220F" w:rsidRPr="00EE220F" w:rsidRDefault="00EE220F" w:rsidP="00EE220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4105245" w14:textId="77777777" w:rsidR="00EE220F" w:rsidRPr="00EE220F" w:rsidRDefault="00EE220F" w:rsidP="00EE220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130FD9B" w14:textId="77777777" w:rsidR="00EE220F" w:rsidRPr="00EE220F" w:rsidRDefault="00EE220F" w:rsidP="00EE220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Составьте из данных фигур свой узор </w:t>
            </w:r>
            <w:r w:rsidRPr="00EE2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выполните его в тетради. Помните, что вы должны соблюдать составленную вами закономерность</w:t>
            </w:r>
          </w:p>
        </w:tc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7DE34D" w14:textId="77777777" w:rsidR="00EE220F" w:rsidRPr="00EE220F" w:rsidRDefault="00EE220F" w:rsidP="00EE220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14:paraId="3B85B918" w14:textId="77777777" w:rsidR="00EE220F" w:rsidRPr="00EE220F" w:rsidRDefault="00EE220F" w:rsidP="00EE220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E22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– Петушок.</w:t>
            </w:r>
          </w:p>
          <w:p w14:paraId="141AA96F" w14:textId="77777777" w:rsidR="00EE220F" w:rsidRPr="00EE220F" w:rsidRDefault="00EE220F" w:rsidP="00EE220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E22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– Собака.</w:t>
            </w:r>
          </w:p>
          <w:p w14:paraId="5DE2C763" w14:textId="77777777" w:rsidR="00EE220F" w:rsidRPr="00EE220F" w:rsidRDefault="00EE220F" w:rsidP="00EE220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Выясняют, чем похожи картинки и чем они отличаются.</w:t>
            </w:r>
          </w:p>
          <w:p w14:paraId="6008066B" w14:textId="77777777" w:rsidR="00EE220F" w:rsidRPr="00EE220F" w:rsidRDefault="00EE220F" w:rsidP="00EE220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eastAsia="ru-RU"/>
              </w:rPr>
            </w:pPr>
            <w:r w:rsidRPr="00EE22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– На обоих рисунках одинаковые фигуры, но они расположены в разной последовательности.</w:t>
            </w:r>
            <w:r w:rsidRPr="00EE220F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eastAsia="ru-RU"/>
              </w:rPr>
              <w:t xml:space="preserve"> </w:t>
            </w:r>
          </w:p>
          <w:p w14:paraId="2EEB0E77" w14:textId="77777777" w:rsidR="00EE220F" w:rsidRPr="00EE220F" w:rsidRDefault="00EE220F" w:rsidP="00EE220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20F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eastAsia="ru-RU"/>
              </w:rPr>
              <w:t>Самостоятельная</w:t>
            </w:r>
            <w:r w:rsidRPr="00EE2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учащихся.</w:t>
            </w:r>
          </w:p>
          <w:p w14:paraId="0A96ABAC" w14:textId="77777777" w:rsidR="00EE220F" w:rsidRPr="00EE220F" w:rsidRDefault="00EE220F" w:rsidP="00EE220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eastAsia="ru-RU"/>
              </w:rPr>
            </w:pPr>
            <w:r w:rsidRPr="00EE220F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eastAsia="ru-RU"/>
              </w:rPr>
              <w:t>Взаимопроверка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44A10D" w14:textId="77777777" w:rsidR="00EE220F" w:rsidRPr="00EE220F" w:rsidRDefault="00EE220F" w:rsidP="00EE220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Осуществляют анализ объектов. Строят рассуждения в форме связи простых суждений об объекте. Оценивают правильность выполнения действий на уровне адекватной оценки соответствия результатов требованиям данной задачи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E35912" w14:textId="77777777" w:rsidR="00EE220F" w:rsidRPr="00EE220F" w:rsidRDefault="00EE220F" w:rsidP="00EE220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</w:t>
            </w:r>
            <w:r w:rsidRPr="00EE2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сюжетными картинками</w:t>
            </w:r>
          </w:p>
        </w:tc>
      </w:tr>
    </w:tbl>
    <w:p w14:paraId="02F83E4F" w14:textId="77777777" w:rsidR="00EE220F" w:rsidRPr="00EE220F" w:rsidRDefault="00EE220F" w:rsidP="00EE220F">
      <w:pPr>
        <w:autoSpaceDE w:val="0"/>
        <w:autoSpaceDN w:val="0"/>
        <w:adjustRightInd w:val="0"/>
        <w:spacing w:after="120" w:line="264" w:lineRule="auto"/>
        <w:jc w:val="right"/>
        <w:rPr>
          <w:rFonts w:ascii="Times New Roman" w:eastAsia="Times New Roman" w:hAnsi="Times New Roman" w:cs="Times New Roman"/>
          <w:i/>
          <w:iCs/>
          <w:lang w:eastAsia="ru-RU"/>
        </w:rPr>
      </w:pPr>
      <w:r w:rsidRPr="00EE220F">
        <w:rPr>
          <w:rFonts w:ascii="Times New Roman" w:eastAsia="Times New Roman" w:hAnsi="Times New Roman" w:cs="Times New Roman"/>
          <w:i/>
          <w:iCs/>
          <w:lang w:eastAsia="ru-RU"/>
        </w:rPr>
        <w:br w:type="page"/>
      </w:r>
      <w:r w:rsidRPr="00EE220F">
        <w:rPr>
          <w:rFonts w:ascii="Times New Roman" w:eastAsia="Times New Roman" w:hAnsi="Times New Roman" w:cs="Times New Roman"/>
          <w:i/>
          <w:iCs/>
          <w:lang w:eastAsia="ru-RU"/>
        </w:rPr>
        <w:lastRenderedPageBreak/>
        <w:t>Окончание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735"/>
        <w:gridCol w:w="1442"/>
        <w:gridCol w:w="4523"/>
        <w:gridCol w:w="2929"/>
        <w:gridCol w:w="2239"/>
        <w:gridCol w:w="1382"/>
      </w:tblGrid>
      <w:tr w:rsidR="00EE220F" w:rsidRPr="00EE220F" w14:paraId="2C1B4417" w14:textId="77777777" w:rsidTr="008C7A6C">
        <w:trPr>
          <w:jc w:val="center"/>
        </w:trPr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7B0564" w14:textId="77777777" w:rsidR="00EE220F" w:rsidRPr="00EE220F" w:rsidRDefault="00EE220F" w:rsidP="00EE220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22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8A72A4" w14:textId="77777777" w:rsidR="00EE220F" w:rsidRPr="00EE220F" w:rsidRDefault="00EE220F" w:rsidP="00EE220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22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5CFFF2" w14:textId="77777777" w:rsidR="00EE220F" w:rsidRPr="00EE220F" w:rsidRDefault="00EE220F" w:rsidP="00EE220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22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D3B3B7" w14:textId="77777777" w:rsidR="00EE220F" w:rsidRPr="00EE220F" w:rsidRDefault="00EE220F" w:rsidP="00EE220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22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A25449" w14:textId="77777777" w:rsidR="00EE220F" w:rsidRPr="00EE220F" w:rsidRDefault="00EE220F" w:rsidP="00EE220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22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886870" w14:textId="77777777" w:rsidR="00EE220F" w:rsidRPr="00EE220F" w:rsidRDefault="00EE220F" w:rsidP="00EE220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22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</w:tr>
      <w:tr w:rsidR="00EE220F" w:rsidRPr="00EE220F" w14:paraId="5CF12D0A" w14:textId="77777777" w:rsidTr="008C7A6C">
        <w:trPr>
          <w:jc w:val="center"/>
        </w:trPr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0FF10F" w14:textId="77777777" w:rsidR="00EE220F" w:rsidRPr="00EE220F" w:rsidRDefault="004A68D9" w:rsidP="00EE220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="00EE220F" w:rsidRPr="00EE22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Письмо по образцу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9FA9F5" w14:textId="77777777" w:rsidR="00EE220F" w:rsidRPr="00EE220F" w:rsidRDefault="00EE220F" w:rsidP="00EE220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работа, творческое задание</w:t>
            </w:r>
            <w:r w:rsidRPr="00EE2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(с. 7 тетради, задание 4)</w:t>
            </w:r>
          </w:p>
        </w:tc>
        <w:tc>
          <w:tcPr>
            <w:tcW w:w="4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481038" w14:textId="77777777" w:rsidR="00EE220F" w:rsidRPr="00EE220F" w:rsidRDefault="00EE220F" w:rsidP="00EE220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Проанализируйте узор из крестиков. Обведите узор</w:t>
            </w:r>
          </w:p>
        </w:tc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A3039F" w14:textId="77777777" w:rsidR="00EE220F" w:rsidRPr="00EE220F" w:rsidRDefault="00EE220F" w:rsidP="00EE220F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Анализируют образец, обводят по контурам крестики, а потом рисуют столько же </w:t>
            </w:r>
            <w:r w:rsidRPr="00EE220F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eastAsia="ru-RU"/>
              </w:rPr>
              <w:t>самостоятельно</w:t>
            </w:r>
            <w:r w:rsidRPr="00EE2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6ECEA4FA" w14:textId="77777777" w:rsidR="00EE220F" w:rsidRPr="00EE220F" w:rsidRDefault="00EE220F" w:rsidP="00EE220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Прописывают прямые наклонные палочки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9C1032" w14:textId="77777777" w:rsidR="00EE220F" w:rsidRPr="00EE220F" w:rsidRDefault="00EE220F" w:rsidP="00EE220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Принимают и сохраняют учебную цель и задачу. Используют наглядный материал для решения учебной задачи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260DED" w14:textId="77777777" w:rsidR="00EE220F" w:rsidRPr="00EE220F" w:rsidRDefault="00EE220F" w:rsidP="00EE220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печатной тетради</w:t>
            </w:r>
          </w:p>
        </w:tc>
      </w:tr>
      <w:tr w:rsidR="00EE220F" w:rsidRPr="00EE220F" w14:paraId="57EEAEAD" w14:textId="77777777" w:rsidTr="004A68D9">
        <w:trPr>
          <w:trHeight w:val="2271"/>
          <w:jc w:val="center"/>
        </w:trPr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B59C0B6" w14:textId="77777777" w:rsidR="00EE220F" w:rsidRPr="00EE220F" w:rsidRDefault="004A68D9" w:rsidP="00EE220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9. </w:t>
            </w:r>
            <w:r w:rsidR="009F42C8" w:rsidRPr="009F4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Подведение итогов, рефлексия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D42C50F" w14:textId="77777777" w:rsidR="00EE220F" w:rsidRPr="00EE220F" w:rsidRDefault="00EE220F" w:rsidP="00EE220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Обобщающая беседа</w:t>
            </w:r>
          </w:p>
        </w:tc>
        <w:tc>
          <w:tcPr>
            <w:tcW w:w="451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58E9A1A" w14:textId="77777777" w:rsidR="00EE220F" w:rsidRPr="00EE220F" w:rsidRDefault="00EE220F" w:rsidP="00EE220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Анализирует и оценивает успешность </w:t>
            </w:r>
            <w:r w:rsidRPr="00EE2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достижении цели и определяет перспективу последующей работы.</w:t>
            </w:r>
          </w:p>
          <w:p w14:paraId="7ABAC67C" w14:textId="77777777" w:rsidR="00EE220F" w:rsidRPr="00EE220F" w:rsidRDefault="00EE220F" w:rsidP="00EE220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Какие открытия сделали?</w:t>
            </w:r>
          </w:p>
          <w:p w14:paraId="6A5D8ABD" w14:textId="77777777" w:rsidR="00EE220F" w:rsidRPr="00EE220F" w:rsidRDefault="00EE220F" w:rsidP="00EE220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Что больше всего понравилось?</w:t>
            </w:r>
          </w:p>
        </w:tc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1A07311" w14:textId="77777777" w:rsidR="00EE220F" w:rsidRPr="00EE220F" w:rsidRDefault="00EE220F" w:rsidP="00EE220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Формулируют полные ответы на вопросы.</w:t>
            </w:r>
          </w:p>
          <w:p w14:paraId="236B1710" w14:textId="77777777" w:rsidR="00EE220F" w:rsidRPr="00EE220F" w:rsidRDefault="00EE220F" w:rsidP="00EE220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Высказывают предположения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E608A04" w14:textId="77777777" w:rsidR="00EE220F" w:rsidRPr="00EE220F" w:rsidRDefault="00EE220F" w:rsidP="00EE220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Формулируют собственное мнение. Адекватно воспринимают качественную оценку своей работы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89BA70D" w14:textId="77777777" w:rsidR="00EE220F" w:rsidRPr="00EE220F" w:rsidRDefault="00EE220F" w:rsidP="00EE220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Разверну-</w:t>
            </w:r>
          </w:p>
          <w:p w14:paraId="46647145" w14:textId="77777777" w:rsidR="00EE220F" w:rsidRPr="00EE220F" w:rsidRDefault="00EE220F" w:rsidP="00EE220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2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тые</w:t>
            </w:r>
            <w:proofErr w:type="spellEnd"/>
            <w:r w:rsidRPr="00EE2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ответы </w:t>
            </w:r>
          </w:p>
          <w:p w14:paraId="165A2BDA" w14:textId="77777777" w:rsidR="00EE220F" w:rsidRDefault="00EE220F" w:rsidP="00EE220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вопросы</w:t>
            </w:r>
          </w:p>
          <w:p w14:paraId="1C50FE20" w14:textId="77777777" w:rsidR="004A68D9" w:rsidRDefault="004A68D9" w:rsidP="00EE220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A31C061" w14:textId="77777777" w:rsidR="004A68D9" w:rsidRDefault="004A68D9" w:rsidP="00EE220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1AE3045" w14:textId="77777777" w:rsidR="004A68D9" w:rsidRDefault="004A68D9" w:rsidP="00EE220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27E712D" w14:textId="77777777" w:rsidR="004A68D9" w:rsidRDefault="004A68D9" w:rsidP="00EE220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7C8A856" w14:textId="77777777" w:rsidR="004A68D9" w:rsidRPr="00EE220F" w:rsidRDefault="004A68D9" w:rsidP="00EE220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68D9" w:rsidRPr="00EE220F" w14:paraId="68268326" w14:textId="77777777" w:rsidTr="004A68D9">
        <w:trPr>
          <w:trHeight w:val="665"/>
          <w:jc w:val="center"/>
        </w:trPr>
        <w:tc>
          <w:tcPr>
            <w:tcW w:w="173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AB00EF7" w14:textId="77777777" w:rsidR="004A68D9" w:rsidRDefault="004A68D9" w:rsidP="00EE220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F3B1E0E" w14:textId="77777777" w:rsidR="004A68D9" w:rsidRPr="00EE220F" w:rsidRDefault="004A68D9" w:rsidP="00EE220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9FCD089" w14:textId="77777777" w:rsidR="004A68D9" w:rsidRPr="004A68D9" w:rsidRDefault="004A68D9" w:rsidP="004A68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Что нового вы узнали сегодня на уроке?</w:t>
            </w:r>
          </w:p>
          <w:p w14:paraId="62D8DC41" w14:textId="77777777" w:rsidR="004A68D9" w:rsidRPr="004A68D9" w:rsidRDefault="004A68D9" w:rsidP="004A68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4868434" w14:textId="77777777" w:rsidR="004A68D9" w:rsidRPr="004A68D9" w:rsidRDefault="004A68D9" w:rsidP="004A68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Чем вы поделитесь дома с родителями?</w:t>
            </w:r>
          </w:p>
          <w:p w14:paraId="278A8985" w14:textId="77777777" w:rsidR="004A68D9" w:rsidRPr="004A68D9" w:rsidRDefault="004A68D9" w:rsidP="004A68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8CA89DD" w14:textId="77777777" w:rsidR="004A68D9" w:rsidRPr="00EE220F" w:rsidRDefault="004A68D9" w:rsidP="004A68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Ребятам, которые активней всего поработали на уроке, Буратино жмет руку, тем, кто не достаточно хорошо поработал, желает быть активнее.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D178EE4" w14:textId="77777777" w:rsidR="004A68D9" w:rsidRPr="00EE220F" w:rsidRDefault="004A68D9" w:rsidP="00EE220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BD1B617" w14:textId="77777777" w:rsidR="004A68D9" w:rsidRPr="00EE220F" w:rsidRDefault="004A68D9" w:rsidP="00EE220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7437475" w14:textId="77777777" w:rsidR="004A68D9" w:rsidRDefault="004A68D9" w:rsidP="00EE220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1D7A01F" w14:textId="77777777" w:rsidR="004A68D9" w:rsidRPr="00EE220F" w:rsidRDefault="004A68D9" w:rsidP="00EE220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68D9" w:rsidRPr="00EE220F" w14:paraId="7B41F12F" w14:textId="77777777" w:rsidTr="004A68D9">
        <w:trPr>
          <w:trHeight w:val="631"/>
          <w:jc w:val="center"/>
        </w:trPr>
        <w:tc>
          <w:tcPr>
            <w:tcW w:w="173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8824A5C" w14:textId="77777777" w:rsidR="004A68D9" w:rsidRDefault="004A68D9" w:rsidP="00EE220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</w:t>
            </w:r>
            <w:r>
              <w:t xml:space="preserve"> </w:t>
            </w:r>
            <w:r w:rsidRPr="004A68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96B6112" w14:textId="77777777" w:rsidR="004A68D9" w:rsidRPr="00EE220F" w:rsidRDefault="004A68D9" w:rsidP="00EE220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777CB7B" w14:textId="77777777" w:rsidR="004A68D9" w:rsidRPr="00EE220F" w:rsidRDefault="004A68D9" w:rsidP="00EE220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15 № 6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9C5DC49" w14:textId="77777777" w:rsidR="004A68D9" w:rsidRPr="00EE220F" w:rsidRDefault="004A68D9" w:rsidP="00EE220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6A0DBF8" w14:textId="77777777" w:rsidR="004A68D9" w:rsidRPr="00EE220F" w:rsidRDefault="004A68D9" w:rsidP="00EE220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423B82C" w14:textId="77777777" w:rsidR="004A68D9" w:rsidRDefault="004A68D9" w:rsidP="00EE220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95D4C39" w14:textId="77777777" w:rsidR="004A68D9" w:rsidRDefault="004A68D9" w:rsidP="00EE220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68D9" w:rsidRPr="00EE220F" w14:paraId="2C9907CC" w14:textId="77777777" w:rsidTr="004A68D9">
        <w:trPr>
          <w:trHeight w:val="432"/>
          <w:jc w:val="center"/>
        </w:trPr>
        <w:tc>
          <w:tcPr>
            <w:tcW w:w="173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CE870B" w14:textId="77777777" w:rsidR="004A68D9" w:rsidRDefault="004A68D9" w:rsidP="004A68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</w:t>
            </w:r>
            <w:r>
              <w:t xml:space="preserve"> </w:t>
            </w:r>
            <w:r w:rsidRPr="004A68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Рефлексия</w:t>
            </w:r>
            <w:r w:rsidRPr="004A68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ab/>
              <w:t xml:space="preserve">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1F8B49" w14:textId="77777777" w:rsidR="004A68D9" w:rsidRPr="00EE220F" w:rsidRDefault="004A68D9" w:rsidP="00EE220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2F44A4" w14:textId="77777777" w:rsidR="004A68D9" w:rsidRPr="004A68D9" w:rsidRDefault="004A68D9" w:rsidP="004A68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6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Откройте учебники на с 15. Ответьте на вопросы.</w:t>
            </w:r>
          </w:p>
          <w:p w14:paraId="6669083D" w14:textId="77777777" w:rsidR="004A68D9" w:rsidRPr="004A68D9" w:rsidRDefault="004A68D9" w:rsidP="004A68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666E02FF" w14:textId="77777777" w:rsidR="004A68D9" w:rsidRPr="004A68D9" w:rsidRDefault="004A68D9" w:rsidP="004A68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6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– Какие способы уравнивания вы нашли? </w:t>
            </w:r>
          </w:p>
          <w:p w14:paraId="2575CDA0" w14:textId="77777777" w:rsidR="004A68D9" w:rsidRPr="00EE220F" w:rsidRDefault="004A68D9" w:rsidP="004A68D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Убрать 1 помидор с куста на рисунке слева, или добавить 1 помидор на куст на рисунке справа)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5E3690" w14:textId="77777777" w:rsidR="004A68D9" w:rsidRPr="00EE220F" w:rsidRDefault="004A68D9" w:rsidP="00EE220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5FF812" w14:textId="77777777" w:rsidR="004A68D9" w:rsidRPr="00EE220F" w:rsidRDefault="004A68D9" w:rsidP="00EE220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BCA880" w14:textId="77777777" w:rsidR="004A68D9" w:rsidRDefault="004A68D9" w:rsidP="00EE220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5CCFA06" w14:textId="77777777" w:rsidR="00CC0120" w:rsidRPr="00EE220F" w:rsidRDefault="00CC0120" w:rsidP="00EE220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C0120" w:rsidRPr="00EE220F" w:rsidSect="00EE220F">
      <w:pgSz w:w="16838" w:h="11906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E3498"/>
    <w:multiLevelType w:val="multilevel"/>
    <w:tmpl w:val="D2F49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A25EA3"/>
    <w:multiLevelType w:val="multilevel"/>
    <w:tmpl w:val="9CCCD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86F5ACC"/>
    <w:multiLevelType w:val="multilevel"/>
    <w:tmpl w:val="F6C6B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D63112"/>
    <w:multiLevelType w:val="hybridMultilevel"/>
    <w:tmpl w:val="5E5A1D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DF7CFE"/>
    <w:multiLevelType w:val="multilevel"/>
    <w:tmpl w:val="DF101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D6878C7"/>
    <w:multiLevelType w:val="hybridMultilevel"/>
    <w:tmpl w:val="4FFA8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D4247D"/>
    <w:multiLevelType w:val="hybridMultilevel"/>
    <w:tmpl w:val="FBB4F1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7C1A2D"/>
    <w:multiLevelType w:val="multilevel"/>
    <w:tmpl w:val="F0802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0FC79E0"/>
    <w:multiLevelType w:val="hybridMultilevel"/>
    <w:tmpl w:val="BFF6B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B369A6"/>
    <w:multiLevelType w:val="hybridMultilevel"/>
    <w:tmpl w:val="BE66F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764378"/>
    <w:multiLevelType w:val="multilevel"/>
    <w:tmpl w:val="2304C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58B19B2"/>
    <w:multiLevelType w:val="multilevel"/>
    <w:tmpl w:val="0694C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0"/>
  </w:num>
  <w:num w:numId="5">
    <w:abstractNumId w:val="7"/>
  </w:num>
  <w:num w:numId="6">
    <w:abstractNumId w:val="1"/>
  </w:num>
  <w:num w:numId="7">
    <w:abstractNumId w:val="2"/>
  </w:num>
  <w:num w:numId="8">
    <w:abstractNumId w:val="11"/>
  </w:num>
  <w:num w:numId="9">
    <w:abstractNumId w:val="5"/>
  </w:num>
  <w:num w:numId="10">
    <w:abstractNumId w:val="8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C7D"/>
    <w:rsid w:val="00231C7D"/>
    <w:rsid w:val="004A68D9"/>
    <w:rsid w:val="005F3032"/>
    <w:rsid w:val="00963C8B"/>
    <w:rsid w:val="009F42C8"/>
    <w:rsid w:val="00B636DB"/>
    <w:rsid w:val="00CC0120"/>
    <w:rsid w:val="00CF2F8B"/>
    <w:rsid w:val="00EE220F"/>
    <w:rsid w:val="00F82FD4"/>
    <w:rsid w:val="00FB0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82E38"/>
  <w15:docId w15:val="{1AA72E61-8441-4205-9877-118788030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2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220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B06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1544</Words>
  <Characters>8801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2022-12-05T01:28:00Z</dcterms:created>
  <dcterms:modified xsi:type="dcterms:W3CDTF">2022-12-05T01:28:00Z</dcterms:modified>
</cp:coreProperties>
</file>