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A130" w14:textId="77777777" w:rsidR="00A34388" w:rsidRPr="00785AA2" w:rsidRDefault="005F68F6">
      <w:pPr>
        <w:rPr>
          <w:rFonts w:ascii="Times New Roman" w:hAnsi="Times New Roman" w:cs="Times New Roman"/>
          <w:b/>
          <w:sz w:val="32"/>
          <w:szCs w:val="32"/>
        </w:rPr>
      </w:pPr>
      <w:r w:rsidRPr="00785AA2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A34388" w:rsidRPr="00785AA2">
        <w:rPr>
          <w:rFonts w:ascii="Times New Roman" w:hAnsi="Times New Roman" w:cs="Times New Roman"/>
          <w:b/>
          <w:sz w:val="32"/>
          <w:szCs w:val="32"/>
        </w:rPr>
        <w:t xml:space="preserve">       «Всероссийский день правовой помощи»</w:t>
      </w:r>
    </w:p>
    <w:p w14:paraId="45C9A8CC" w14:textId="77777777" w:rsidR="00893D42" w:rsidRDefault="00A34388" w:rsidP="00893D42">
      <w:pP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3D42">
        <w:rPr>
          <w:rFonts w:ascii="Times New Roman" w:hAnsi="Times New Roman" w:cs="Times New Roman"/>
          <w:sz w:val="28"/>
          <w:szCs w:val="28"/>
        </w:rPr>
        <w:t xml:space="preserve">период с 11 ноября по 17 ноября в </w:t>
      </w:r>
      <w:r>
        <w:rPr>
          <w:rFonts w:ascii="Times New Roman" w:hAnsi="Times New Roman" w:cs="Times New Roman"/>
          <w:sz w:val="28"/>
          <w:szCs w:val="28"/>
        </w:rPr>
        <w:t xml:space="preserve">нашей школе  проходили мероприятия, </w:t>
      </w:r>
      <w:r w:rsidR="00893D42">
        <w:rPr>
          <w:rFonts w:ascii="Times New Roman" w:hAnsi="Times New Roman" w:cs="Times New Roman"/>
          <w:sz w:val="28"/>
          <w:szCs w:val="28"/>
        </w:rPr>
        <w:t>посвященные Всероссийскому дню правовой помощи</w:t>
      </w:r>
      <w:r w:rsidR="00893D42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14:paraId="645D6556" w14:textId="77777777" w:rsidR="005F68F6" w:rsidRDefault="00893D42" w:rsidP="00893D4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учащихся 5-х классов проведена а</w:t>
      </w:r>
      <w:r w:rsidR="00A34388" w:rsidRPr="00A34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нкета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тему:</w:t>
      </w:r>
      <w:r w:rsidR="00A34388" w:rsidRPr="00A34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«Мои знания о правилах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поведения в школе», а в 6-8-х классах – а</w:t>
      </w:r>
      <w:r w:rsidR="005F68F6" w:rsidRPr="00A34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нкета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теме</w:t>
      </w:r>
      <w:r w:rsidR="005F68F6" w:rsidRPr="00A34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«Мои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знания о правах и обязанностях», также во всех классах проведены</w:t>
      </w:r>
      <w:r w:rsidRPr="00A34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A34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лассные часы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тему</w:t>
      </w:r>
      <w:r w:rsidRPr="00A343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«Мои права и обязанности. Куда я могу обратиться за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правовой помощью»</w:t>
      </w:r>
    </w:p>
    <w:p w14:paraId="6E057C2A" w14:textId="77777777" w:rsidR="00A34388" w:rsidRDefault="005F68F6" w:rsidP="00A34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3BED2C8" wp14:editId="0AA913E2">
            <wp:extent cx="2724150" cy="3162300"/>
            <wp:effectExtent l="0" t="0" r="0" b="0"/>
            <wp:docPr id="1" name="Рисунок 1" descr="D:\Новая папка (2)\IMG_20221115_08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2)\IMG_20221115_0808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6" cy="316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954FC" w14:textId="77777777" w:rsidR="00A34388" w:rsidRDefault="00A34388" w:rsidP="00A34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0BE3FF5" w14:textId="77777777" w:rsidR="005F68F6" w:rsidRDefault="005F68F6" w:rsidP="00A34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DA86FDF" w14:textId="77777777" w:rsidR="008B4790" w:rsidRDefault="008B4790" w:rsidP="00A34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Обратиться за помощью в трудной ситуации</w:t>
      </w:r>
      <w:r w:rsidR="00893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FB29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значит проявить слабость. Это шаг взрослого, сильного человека. Ведь это нормально: доверять тем, кто </w:t>
      </w:r>
    </w:p>
    <w:p w14:paraId="21D89DFF" w14:textId="77777777" w:rsidR="008B4790" w:rsidRDefault="00FB2906" w:rsidP="00A34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хочет и может помочь.</w:t>
      </w:r>
    </w:p>
    <w:p w14:paraId="0E320D44" w14:textId="77777777" w:rsidR="008B4790" w:rsidRDefault="008B4790" w:rsidP="00A34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133A413" w14:textId="77777777" w:rsidR="00893D42" w:rsidRDefault="00893D42" w:rsidP="00893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16 ноября </w:t>
      </w:r>
      <w:r w:rsidRPr="00893D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проведены</w:t>
      </w:r>
      <w:r w:rsidR="00A34388" w:rsidRPr="0089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A34388" w:rsidRPr="00A34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Сказочные викторины»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F68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 должны были назвать сказки, в которых отрицательные личности под вывеской милых и обаятельных личностей совершали  правонарушения  и назвать,  какое право было нарушено в  сказках.  За ответы ребята получали сладкие призы.</w:t>
      </w:r>
    </w:p>
    <w:p w14:paraId="252A337D" w14:textId="77777777" w:rsidR="005F68F6" w:rsidRDefault="005F68F6" w:rsidP="00A34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F05F9EE" w14:textId="77777777" w:rsidR="005F68F6" w:rsidRDefault="005F68F6" w:rsidP="00A34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3521028" w14:textId="77777777" w:rsidR="00A34388" w:rsidRDefault="00A34388" w:rsidP="00893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343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="00893D4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93D4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ноября</w:t>
      </w:r>
      <w:r w:rsidRPr="00A34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B2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9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среди</w:t>
      </w:r>
      <w:proofErr w:type="gramEnd"/>
      <w:r w:rsidR="0089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93D42" w:rsidRPr="00A34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команд </w:t>
      </w:r>
      <w:r w:rsidR="0089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общеобразовательных учреждений: </w:t>
      </w:r>
      <w:r w:rsidR="00893D42" w:rsidRPr="00A34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СШ № 16, СШ № 13, СШ № 44, </w:t>
      </w:r>
      <w:r w:rsidR="0089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СШ № 53, СШ № 65 с</w:t>
      </w:r>
      <w:r w:rsidR="00FB2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остоялась  интеллектуальная  игра «Брейн- ринг»</w:t>
      </w:r>
      <w:r w:rsidR="0089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тему: </w:t>
      </w:r>
      <w:r w:rsidR="008F3D04" w:rsidRPr="008F3D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«Права человека: история и современность</w:t>
      </w:r>
      <w:r w:rsidR="008F3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89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B2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E428932" w14:textId="77777777" w:rsidR="00FB2906" w:rsidRDefault="008F3D04" w:rsidP="00893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была приуроче</w:t>
      </w:r>
      <w:r w:rsidR="0089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 Всероссийскому дню помощи.</w:t>
      </w:r>
      <w:r w:rsidR="00785A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D73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Вопросы из области законодательства, на которые  ребята отвечали, были разнообразны по степени серьезности и глубины. </w:t>
      </w:r>
      <w:r w:rsidR="0089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Проходило </w:t>
      </w:r>
      <w:r w:rsidR="00D73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 раундов. Особенно</w:t>
      </w:r>
      <w:r w:rsidR="0089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ребятам </w:t>
      </w:r>
      <w:r w:rsidR="0089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понравились</w:t>
      </w:r>
      <w:r w:rsidR="00D73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«Заморочки из конверта», </w:t>
      </w:r>
      <w:r w:rsidR="0089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D73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аунд «Песенный»</w:t>
      </w:r>
      <w:r w:rsidR="00890F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где </w:t>
      </w:r>
      <w:r w:rsidR="0089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</w:t>
      </w:r>
      <w:r w:rsidR="00890F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90F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определи</w:t>
      </w:r>
      <w:r w:rsidR="00D73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</w:t>
      </w:r>
      <w:r w:rsidR="0089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 о</w:t>
      </w:r>
      <w:proofErr w:type="gramEnd"/>
      <w:r w:rsidR="00893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каком праве поется в песне.</w:t>
      </w:r>
      <w:r w:rsidR="00B40D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Игра была интеллектуальной, ребята блеснули своими знаниями, было очень интересно!</w:t>
      </w:r>
    </w:p>
    <w:p w14:paraId="59964BFC" w14:textId="77777777" w:rsidR="00FB2906" w:rsidRDefault="00FB2906" w:rsidP="00A34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5EDE706" w14:textId="77777777" w:rsidR="00FB2906" w:rsidRDefault="00890FC7" w:rsidP="00A34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36C74AF" wp14:editId="42C51E2A">
            <wp:extent cx="3095625" cy="3152775"/>
            <wp:effectExtent l="0" t="0" r="9525" b="9525"/>
            <wp:docPr id="11" name="Рисунок 11" descr="D:\Новая папка (2)\IMG-8ec72820f700c5d558071a9526f1fa9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2)\IMG-8ec72820f700c5d558071a9526f1fa9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72" cy="31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4C146" w14:textId="77777777" w:rsidR="00FB2906" w:rsidRDefault="00FB2906" w:rsidP="00A34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1376A15" w14:textId="77777777" w:rsidR="00FB2906" w:rsidRDefault="00FB2906" w:rsidP="00A34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5ED5E54" w14:textId="77777777" w:rsidR="00D81662" w:rsidRPr="00D81662" w:rsidRDefault="00785AA2" w:rsidP="00B40D17">
      <w:pPr>
        <w:pStyle w:val="a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</w:t>
      </w:r>
      <w:r w:rsidR="00B40D1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17ноября</w:t>
      </w:r>
      <w:r w:rsidR="007B4FF5" w:rsidRPr="00D84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40D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="00A82A31" w:rsidRPr="00D84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остоялась встреча  </w:t>
      </w:r>
      <w:r w:rsidR="00A34388" w:rsidRPr="00D84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родителей (законных представителей) с предста</w:t>
      </w:r>
      <w:r w:rsidR="00A82A31" w:rsidRPr="00D84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вителями межведомственных служб: с</w:t>
      </w:r>
      <w:r w:rsidR="00B40D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82A31" w:rsidRPr="00D84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инспектором по делам несовершеннолетних   ОП № 4 МУ МВД России </w:t>
      </w:r>
      <w:r w:rsidR="00830706" w:rsidRPr="00D84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82A31" w:rsidRPr="00D84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B40D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Красноярское»</w:t>
      </w:r>
      <w:r w:rsidR="00A82A31" w:rsidRPr="00D84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B40D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представителями </w:t>
      </w:r>
      <w:r w:rsidR="00830706" w:rsidRPr="00D84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КГБУ СО «Центр семьи «Доверие»</w:t>
      </w:r>
      <w:r w:rsidR="00B40D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D84866" w:rsidRPr="00D84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Управлени</w:t>
      </w:r>
      <w:r w:rsidR="00B40D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D84866" w:rsidRPr="00D84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социальной защиты населения по Ленинскому району в г. </w:t>
      </w:r>
      <w:proofErr w:type="spellStart"/>
      <w:r w:rsidR="00D84866" w:rsidRPr="00D84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Красноярске</w:t>
      </w:r>
      <w:r w:rsidR="00B40D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40D17" w:rsidRPr="00D84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Родители</w:t>
      </w:r>
      <w:proofErr w:type="spellEnd"/>
      <w:r w:rsidR="00B40D17" w:rsidRPr="00D84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получили  консультативную помощь в вопросах  правового  обучения, воспитан</w:t>
      </w:r>
      <w:r w:rsidR="00B40D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ия, развития детей, о мерах поддержки семей, имеющих </w:t>
      </w:r>
      <w:r w:rsidR="00B40D17">
        <w:rPr>
          <w:rFonts w:ascii="Times New Roman" w:hAnsi="Times New Roman" w:cs="Times New Roman"/>
          <w:sz w:val="28"/>
          <w:szCs w:val="28"/>
        </w:rPr>
        <w:t>детей.</w:t>
      </w:r>
      <w:r w:rsidR="00D84866" w:rsidRPr="00D848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</w:t>
      </w:r>
    </w:p>
    <w:p w14:paraId="4E4886EB" w14:textId="77777777" w:rsidR="00D81662" w:rsidRDefault="00D81662" w:rsidP="00D84866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F6CCD5F" w14:textId="77777777" w:rsidR="00D81662" w:rsidRDefault="00D81662" w:rsidP="00D84866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C0F93D9" w14:textId="77777777" w:rsidR="00D81662" w:rsidRDefault="00D81662" w:rsidP="00D84866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CA7B99C" w14:textId="77777777" w:rsidR="00D81662" w:rsidRDefault="00D81662" w:rsidP="00D84866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9885DFA" w14:textId="77777777" w:rsidR="00D81662" w:rsidRDefault="00D81662" w:rsidP="00D84866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F8A2486" w14:textId="77777777" w:rsidR="00D81662" w:rsidRDefault="00D81662" w:rsidP="00D84866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1A80750" w14:textId="77777777" w:rsidR="00D81662" w:rsidRDefault="00D81662" w:rsidP="00D84866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62D71B7" w14:textId="77777777" w:rsidR="00D81662" w:rsidRDefault="00D81662" w:rsidP="00D84866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870314E" w14:textId="77777777" w:rsidR="00D81662" w:rsidRDefault="00D81662" w:rsidP="00D84866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3203D2D" w14:textId="77777777" w:rsidR="00D81662" w:rsidRDefault="00D81662" w:rsidP="00D84866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6D7B7E6" w14:textId="77777777" w:rsidR="00D81662" w:rsidRDefault="00D81662" w:rsidP="00D84866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CB6B025" w14:textId="77777777" w:rsidR="00D81662" w:rsidRDefault="00D81662" w:rsidP="00D84866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790611E" w14:textId="77777777" w:rsidR="00D81662" w:rsidRDefault="00D81662" w:rsidP="00D84866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8EAA866" w14:textId="77777777" w:rsidR="00D81662" w:rsidRDefault="00D81662" w:rsidP="00D84866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D4B0522" w14:textId="77777777" w:rsidR="00D81662" w:rsidRDefault="00D81662" w:rsidP="00D84866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210A60B" w14:textId="77777777" w:rsidR="003E57E6" w:rsidRDefault="00D81662" w:rsidP="00B40D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 wp14:anchorId="1F22FAC4" wp14:editId="1BFAEBF3">
            <wp:extent cx="2647950" cy="2809875"/>
            <wp:effectExtent l="0" t="0" r="0" b="9525"/>
            <wp:docPr id="18" name="Рисунок 18" descr="C:\Users\User\Desktop\О информации родителям\IMG-37cce018f65455070c2a53bc8cc6c7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 информации родителям\IMG-37cce018f65455070c2a53bc8cc6c76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7" cy="28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CD"/>
    <w:rsid w:val="000B4CF9"/>
    <w:rsid w:val="0010081A"/>
    <w:rsid w:val="001472DE"/>
    <w:rsid w:val="00194B94"/>
    <w:rsid w:val="002C3991"/>
    <w:rsid w:val="003018EA"/>
    <w:rsid w:val="003E57E6"/>
    <w:rsid w:val="00571E55"/>
    <w:rsid w:val="005F3202"/>
    <w:rsid w:val="005F68F6"/>
    <w:rsid w:val="00785AA2"/>
    <w:rsid w:val="007B4FF5"/>
    <w:rsid w:val="00830706"/>
    <w:rsid w:val="00890FC7"/>
    <w:rsid w:val="00893D42"/>
    <w:rsid w:val="008B4790"/>
    <w:rsid w:val="008F3D04"/>
    <w:rsid w:val="009029CD"/>
    <w:rsid w:val="009A0C4E"/>
    <w:rsid w:val="00A34388"/>
    <w:rsid w:val="00A82A31"/>
    <w:rsid w:val="00B40D17"/>
    <w:rsid w:val="00D73F05"/>
    <w:rsid w:val="00D81662"/>
    <w:rsid w:val="00D84866"/>
    <w:rsid w:val="00F41F2C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AEE2"/>
  <w15:docId w15:val="{A9A53B5A-68C4-422C-BD42-D68FF02A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3D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2022-11-30T06:16:00Z</dcterms:created>
  <dcterms:modified xsi:type="dcterms:W3CDTF">2022-11-30T06:16:00Z</dcterms:modified>
</cp:coreProperties>
</file>