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2E" w:rsidRDefault="000E212E" w:rsidP="004054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Юные музеевед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E" w:rsidRDefault="000E212E" w:rsidP="004054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12E" w:rsidRDefault="000E212E" w:rsidP="004054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12E" w:rsidRDefault="000E212E" w:rsidP="004054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0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НОРМАТИВНЫЕ ДОКУМЕНТЫ-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Типовое положение об образовательном учреждении дополнительного образования детей (в ред. постановлений правительства РФ от 22.02.1997 № 212, от 08.08.2003 № 470)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и оформлению образовательных программ дополнительного образования детей, изложенные в письме Министерства образования РФ от 18.06.2003 г. №28-02-484/16</w:t>
      </w:r>
    </w:p>
    <w:p w:rsidR="00405429" w:rsidRPr="000D3087" w:rsidRDefault="00405429" w:rsidP="00405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Письмо МИНОБРНАУКИ РФ от 11.12.2006 N 06-1844 о примерных требованиях к программам дополнительного образования детей</w:t>
      </w: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2386" w:rsidRPr="000D3087" w:rsidRDefault="000F2386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29" w:rsidRPr="00CC03CB" w:rsidRDefault="00405429" w:rsidP="00CC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3C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Школьный музей один из центров воспитательной работы в школе. Его создание, как правило, является результатом коллективной творческой деятельности учителей, учащихся, родителей учащихся, ветеранов и представителей общественности. В музейной деятельности важен не только результат, но и процесс коллективного поиска и сопричастности к важному делу – воспитанию гражданина.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Направленность программы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– поисково-культурологическая.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Актуальность и значимость курса заключается в потребности гражданского, патриотического воспитания личности, развития навыков не только получение знаний, а также умений их передачи.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Рабочая  программа  составлена  на  основе  авторской  программы Д.В. Смирнова   «Юные музееведы».\\ Сборник  примерных программ внеурочной деятельности\ научно-познавательного направления\ . Начальное и основное  образование. Под редакцией В.А.Горского---3-е издание. Москва «Просвещение»2013г. (Стандарты второго  поколения).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Актуальность.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Ведущей идеей программы является педагогическая помощь воспитанникам на занятиях музейным делом и подготовка к активной жизни, что очень актуально на данный момент. Программа стимулирует познавательную деятельность воспитанников, способствует формированию всесторонне развитой личности, социально-активной личности.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Новизна</w:t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Новизна программы состоит в преемственности по отношению к содержанию уроков истории на ступени основного общего образования и направлена на формирование у воспитанников универсальных учебных действий и основ культуры исследовательской и проектной деятельности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Направленность программы-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туристско- краеведческая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программы: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Цели: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-создание условий для гражданского и патриотического воспитания ребят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-помочь школьникам, проявляющим стремление к освоению профессионального мастерства в музейном деле.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Образовательные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представления об историческом времени и пространстве, об изменчивости и преемственности системы социально – нравственных ценностей;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Развивающие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уважительного отношения к памятникам прошлого, потребности общаться с музейными ценностями;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Воспитательные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-воспитание музейной культуры, обучение музейному языку, музейной терминологии.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-научить воспитанника самостоятельно понимать язык предметов и пользоваться этим языком.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-развить у воспитанника умение выделять в предметном мире наиболее интересные документальные сведения определенного периода истории, беречь и ценить их.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-сформировать научные и профессиональные интересы.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Специфика и отличительная особенность  организации занятий по программе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заключается в параллелизме и взаимосвязанности краеведческой и музееведческой составляющих курса, 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>сочетание музейной и лекторской деятельности, имеет интегрированный  характер.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sz w:val="24"/>
          <w:szCs w:val="24"/>
        </w:rPr>
        <w:t>Для развития , обучения и  воспитания  подрастающего поколения   исключительно   важны связь  с  прошлыми  поколениями,  формирование  культурной и исторической  памяти.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Чтобы  ребенок мог проникнуться такими чувствами, недостаточно  только  прочесть, посмотреть или   услышать  нужную информацию, тут  требуется  прикоснуться к эпохе, потрогать  ее  руками и  эмоционально пережить артефакты.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Помочь молодому поколению в  решении этих  проблем сегодня   может  такой  уникальный социальный  институт   как  музей.  Музей –это своеобразная   модель системы культуры , играющая  огромную  роль  в  воспитании    личности.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Особое место в современных ОУ России, отводится  школьным краеведческим музеям, которые призваны  комплексно решать    вопросы   развития, обучения и воспитания  подрастающего поколения  на основе  собранных детьми  экспонатов, средствами экскурсионной и музейной деятельности.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Осваивая теоретические  знания и практические  умения в  области истории и культуры  родного края, музейного дела, дети приобретают   уважение к  прошлому, бережное  отношение  к  реликвиям, у них  формируется  патриотизм и потребность сохранить для других  поколений  исторические, природные , материальные, художественные  и культурные ценности.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Программа  « Юные музееведы»  предполагает   организацию  деятельности обучающихся от простого  собирательства предметов и  артифактов к  описанию  конкретных  экспонатов и событий, самостоятельному  исследовательскому  поиску и  наконец,  к овладению  элементарными  навыками основ научной музейной работы. 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Занятия  нацелены на формирование  у  школьников устойчивого интереса к  музееведческой деятельности. Для этого в  программе предусмотрены  посещения  музеев, просмотр  и прослушивание  видео- и аудиоматериалов.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 занятий  направлено на практическую  дея-ть- самостоятельный  творческий  поиск, совместную  дея-ть уч-ся и родителей.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На  занятиях предполагается   разработка  наглядных  пособий. Различных  моделей  и муляжей, оформление   экспозиций  и выставок, музейного оборудования.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Адресат программы. Возраст  обучающихся.</w:t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Возраст воспитанников, участвующих в реализации  данной дополнительной программе – 10-16 лет.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группы по 12 человек, учащиеся  5,8 класса, учащиеся  8 класса являются тьюторами.</w:t>
      </w:r>
    </w:p>
    <w:p w:rsidR="00405429" w:rsidRPr="000D3087" w:rsidRDefault="00405429" w:rsidP="004054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 занятий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405429" w:rsidRPr="000D3087" w:rsidRDefault="00405429" w:rsidP="004054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Очная, очно-заочная или заочная (Закон № 273-ФЗ, гл.2, ст.17). </w:t>
      </w:r>
    </w:p>
    <w:p w:rsidR="00405429" w:rsidRPr="000D3087" w:rsidRDefault="00405429" w:rsidP="004054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подготовка бесед, экскурсий. Поисковая деятельность, обработка музейных экспонатов.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занятий по программе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–3-4  раза в неделю по 1,5 часа, с обязательным перерывом  - 15 минут.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3087" w:rsidRDefault="000D3087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5429" w:rsidRPr="000D3087" w:rsidRDefault="00405429" w:rsidP="00CC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Ожидаемые результаты.</w:t>
      </w:r>
      <w:r w:rsidRPr="00CC03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  <w:r w:rsidRPr="00CC03C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обучающей сфере: приобретение воспитанниками глубоких знаний по истории школы, города, умений свободно ориентироваться в исторических событиях и фактах, связывать эти факты с историей России в целом, видеть неразрывную связь истории школы, родного 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края с историей России.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воспитательной сфере: воспитание у ребят чувства уважения к истории школы, родного края, гордости за его славное прошлое, уважения и преклонения перед людьми, защищавшими ее свободу и независимость, достижении высокого уровня патриотического сознания, основанного на знании и понимании истории края.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развивающей сфере: достижения воспитанниками высокого уровня умений и навыков по самостоятельной работе по профилю музея,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внутришкольном (выставки, конкурсы, тематические часы) и межшкольном (семинары, конкурсы) уровнях; развитие творческих способностей у воспитанников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Воспитанники должны знать:</w:t>
      </w:r>
      <w:r w:rsidRPr="000D30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музейную терминологию;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задачи музея.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становления и развития музеев России.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методы и этапы научно-исследовательской работы музея;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выставочной работы в социокультурной деятельности музея.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фондов и фондовую документацию;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хранения и экспонирования музейных предметов.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музейной экспозиции;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экспозиционно-выставочной работы;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научного проектирования экспозиций и выставок.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культурно-просветительной деятельности музея;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написания, подготовки и проведения экскурсии.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проведения экскурсий;</w:t>
      </w:r>
    </w:p>
    <w:p w:rsidR="00405429" w:rsidRPr="000D3087" w:rsidRDefault="00405429" w:rsidP="00405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экскурсовода.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Воспитанники должны уметь: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ориентироваться в музейной терминологии.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условия создания и становления музеев в России в любой исторический период и перспективы их дальнейшего развития;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таблицей “Музеи России. История развития”.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пользоваться музейной терминологией;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основной документацией при подготовке научной концепции выставки.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основной документацией на стадии комплектования материалов;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 пользоваться терминологией и правильно заполнять документацию при проектировании выставки.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группе, суммировать сходство идей и учитывать разницу позиций при создании проекта выставки.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пользоваться письменной речью;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возраст будущих экскурсантов при написании текста экскурсии, уметь адаптировать текст.</w:t>
      </w:r>
    </w:p>
    <w:p w:rsidR="00405429" w:rsidRPr="000D3087" w:rsidRDefault="00405429" w:rsidP="00405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экспозиционно-выставочном пространстве;</w:t>
      </w:r>
    </w:p>
    <w:p w:rsidR="00405429" w:rsidRPr="000D3087" w:rsidRDefault="00405429" w:rsidP="0040542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Компетенции, которые будут сформированы и развиты  в результате занятий по программе</w:t>
      </w:r>
    </w:p>
    <w:p w:rsidR="00405429" w:rsidRPr="000D3087" w:rsidRDefault="00405429" w:rsidP="00405429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Ценностно-смысловые компетенции</w:t>
      </w: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Результатом будет самоопределение ученика в ситуациях учебной и иной деятельности</w:t>
      </w:r>
    </w:p>
    <w:p w:rsidR="00405429" w:rsidRPr="000D3087" w:rsidRDefault="00405429" w:rsidP="00405429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Учебно-познавательные компетенции</w:t>
      </w: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 будут определены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405429" w:rsidRPr="000D3087" w:rsidRDefault="00405429" w:rsidP="00405429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Информационные компетенции</w:t>
      </w: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телефон, факс, компьютер, принтер, модем и т.п.) и информационными технологиями (аудио 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405429" w:rsidRPr="000D3087" w:rsidRDefault="00405429" w:rsidP="00405429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Коммуникативные компетенции</w:t>
      </w: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</w:t>
      </w:r>
    </w:p>
    <w:p w:rsidR="00405429" w:rsidRPr="000D3087" w:rsidRDefault="00405429" w:rsidP="00405429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Социально-трудовые компетенции</w:t>
      </w: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</w:rPr>
        <w:t>. 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405429" w:rsidRPr="000D3087" w:rsidRDefault="00405429" w:rsidP="004054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Общекультурные компетенции</w:t>
      </w:r>
      <w:r w:rsidRPr="000D3087">
        <w:rPr>
          <w:rFonts w:ascii="Times New Roman" w:eastAsia="Times New Roman" w:hAnsi="Times New Roman" w:cs="Times New Roman"/>
          <w:color w:val="333333"/>
          <w:sz w:val="24"/>
          <w:szCs w:val="24"/>
        </w:rPr>
        <w:t>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коммуникацию, вести диалог со слушателями.</w:t>
      </w:r>
    </w:p>
    <w:p w:rsidR="00405429" w:rsidRPr="000D3087" w:rsidRDefault="00405429" w:rsidP="004054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5429" w:rsidRPr="000D3087" w:rsidRDefault="00405429" w:rsidP="004054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Личностные и метапредметные  результаты освоения курса </w:t>
      </w:r>
    </w:p>
    <w:p w:rsidR="00405429" w:rsidRPr="000D3087" w:rsidRDefault="00405429" w:rsidP="004054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когнитивного компонента необходимо сформировать: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освоение национальных ценностей, традиций, культуры родного народа;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ориентацию в системе моральных норм и ценностей;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основы  социально-критического  мышления,  ориентация  в  особенностях  социальных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отношений и взаимодействий;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сознание, признание высокой ценности жизни во всех её проявлениях;      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знание основ здорового образа жизни и здоровьесберегающих технологий.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в рамках ценностного и эмоционального компонентов необходимо сформировать: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гражданскую идентичность, любовь к Родине, чувство гордости за свою страну;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уважение к истории, культурным и историческим памятникам;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уважение  к  личности  и  её  достоинству,  доброжелательное  отношение  к  окружающим,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нетерпимость к любым видам насилия и готовность противостоять им;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уважение к ценностям семьи, любовь к природе, признание ценности здоровья, своего и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других людей, оптимизм в восприятии мира;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потребность в самовыражении и самореализации, социальном признании;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позитивная  моральная  самооценка  и  моральные  чувства  —  чувство  гордости  при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следовании моральным нормам, переживание стыда и вины при их нарушении. </w:t>
      </w:r>
    </w:p>
    <w:p w:rsidR="00405429" w:rsidRPr="000D3087" w:rsidRDefault="00405429" w:rsidP="004054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Метапредметные результаты. </w:t>
      </w:r>
    </w:p>
    <w:p w:rsidR="00405429" w:rsidRPr="000D3087" w:rsidRDefault="00405429" w:rsidP="004054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Коммуникативные: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-  учитывать  разные  мнения  и  стремиться  к  координации  различных  позиций  в сотрудничестве;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собственное мнение и позицию, аргументировать и координировать её с позициями  партнёров  в  сотрудничестве  при  выработке  общего  решения  в  совместной деятельности;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устанавливать  и  сравнивать  разные  точки  зрения,  прежде  чем  принимать  решения  и делать выбор;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 аргументировать  свою  точку  зрения,  спорить  и  отстаивать  свою  позицию  не враждебным для оппонентов образом;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 задавать  вопросы,  необходимые  для  организации  собственной  деятельности  и сотрудничества с партнёром;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адекватно использовать речь для планирования и регуляции своей деятельности;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работать  в  группе  — устанавливать  рабочие  отношения,  эффективно  сотрудничать  и способствовать  продуктивной  кооперации;  интегрироваться  в  группу  сверстников  и строить продуктивное взаимодействие со сверстниками и взрослыми. </w:t>
      </w:r>
    </w:p>
    <w:p w:rsidR="00405429" w:rsidRPr="000D3087" w:rsidRDefault="00405429" w:rsidP="0040542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Познавательные: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 реализовывать проектно-исследовательскую деятельность; </w:t>
      </w:r>
    </w:p>
    <w:p w:rsidR="00405429" w:rsidRPr="000D3087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проводить наблюдение и практикум под руководством учителя; </w:t>
      </w:r>
    </w:p>
    <w:p w:rsidR="00405429" w:rsidRDefault="00405429" w:rsidP="004054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расширенный поиск информации с использованием ресурсов библиотек и Интернета; </w:t>
      </w:r>
    </w:p>
    <w:p w:rsidR="00BB6AB8" w:rsidRDefault="00BB6AB8" w:rsidP="00B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B8" w:rsidRPr="00BB6AB8" w:rsidRDefault="00BB6AB8" w:rsidP="00BB6AB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B6AB8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BB6AB8" w:rsidRPr="00BB6AB8" w:rsidRDefault="00BB6AB8" w:rsidP="00BB6AB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6AB8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AB8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  <w:r w:rsidRPr="00BB6AB8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AB8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r w:rsidRPr="00BB6AB8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AB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светской этики; </w:t>
      </w:r>
      <w:r w:rsidRPr="00BB6AB8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AB8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жизни человека, семьи и общества</w:t>
      </w:r>
    </w:p>
    <w:p w:rsidR="00BB6AB8" w:rsidRPr="000D3087" w:rsidRDefault="00BB6AB8" w:rsidP="00B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Default="00405429" w:rsidP="004054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Музейная педагогика дает возможность:</w:t>
      </w: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нетрадиционный подход к образованию, основанный на интересе детей к исследовательской деятельности и компьютерному обучению;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сочетать эмоциональные и интеллектуальные воздействия ребят;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раскрыть значимость и практический смысл изучаемого материала;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попробовать собственные силы и самореализоваться каждому ребенку;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объяснить сложный материал на простых и наглядных примерах;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организовать интересные уроки и дополнительные, факультативные и внеклассные занятия, исследовательскую работу в школьном музее и школе.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03CB" w:rsidRPr="00CC03CB" w:rsidRDefault="00CC03CB" w:rsidP="00CC03CB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C03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Оценка   результативности  деятельности.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достижений результатов внеурочной деятельности должна происходить </w:t>
      </w:r>
      <w:r w:rsidRPr="00CC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трех уровнях</w:t>
      </w: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представление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коллективного результата группы обучающихся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одного направления (результаты работы кружка, курса, детского объедения, системы мероприятий, лагерной смены и т. п.);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индивидуальная оценка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 внеурочной деятельности каждого обучающегося;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качественная и количественная оценка эффективности деятельности ОУ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по направлениям внеурочной деятельности на основании суммирования индивидуальных результатов обучающихся.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Особенностями системы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оценки достижения результатов внеурочной деятельности являются: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подход к оценке результатов учебной и внеурочной деятельности в рамках общего образования (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метапредметных, личностных  и предметных результатов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персонифицированных процедур  оценки достижений обучающихся и не персонифицированных процедур оценки состояния и тенденций организации системы внеурочной деятельности;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уровневый подход к разработке планируемых результатов и инструментария их представления;</w:t>
      </w:r>
    </w:p>
    <w:p w:rsidR="00E86066" w:rsidRPr="00CC03CB" w:rsidRDefault="00E86066" w:rsidP="00E8606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контекстной информации об условиях и особенностях реализации программы при интерпретации результатов педагогических измерений.  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учитель в своей работе сталкивается с отсутствием чёткого инструментария для такой оценки, с отсутствием потребности  различных школьных «институтов» в результатах такой оценки, с отсутствием «границ» в самой оценке достижений результатов внеурочной деятельности.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представления таких результатов обычно определяются локальными актами учебного заведения. Есть такой раздел и в ООП НОО МОУ лицей.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коллективного результата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группы обучающихся в рамках одного направления происходит на </w:t>
      </w:r>
      <w:r w:rsidRPr="00CC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общешкольном празднике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(мероприятии) в форме творческой презентации, творческого отчёта и пр.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индивидуальной оценки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 внеурочной деятельности каждого обучающегося используется </w:t>
      </w:r>
      <w:r w:rsidRPr="00CC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портфолио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накопительная система оценивания, характеризующая динамику индивидуальных образовательных достижений.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представляется, что в практике работы МОУ лицей, есть необходимость и возможность проведения мониторинга эффективности внеурочной деятельности. Опыт нашей работы по этому вопросу был обобщён на школьном методическом объединении учителей начальных классов МОУ лицей и одобрен педагогами.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мониторинга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создание системы организации, сбора, обработки и распространения информации,  отражающей результативность внеурочной деятельности в соответствии с ФГОС НОО.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Объекты мониторинга: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образовательного процесса (обучающиеся, родители, педагоги).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мониторинга: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управления процессом организации внеурочной деятельности.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мониторинга:</w:t>
      </w:r>
    </w:p>
    <w:p w:rsidR="00E86066" w:rsidRPr="00CC03CB" w:rsidRDefault="00E86066" w:rsidP="00E8606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комплексной информации об уровне управления процессом организации внеурочной деятельности в лицее;</w:t>
      </w:r>
    </w:p>
    <w:p w:rsidR="00E86066" w:rsidRPr="00CC03CB" w:rsidRDefault="00E86066" w:rsidP="00E8606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программ внеурочной деятельности с положительной динамикой результатов,  изучение и представление опыта работы их руководителей;</w:t>
      </w:r>
    </w:p>
    <w:p w:rsidR="00E86066" w:rsidRPr="00CC03CB" w:rsidRDefault="00E86066" w:rsidP="00E8606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оперативного реагирования на негативные тенденции в системе внеурочной деятельности;</w:t>
      </w:r>
    </w:p>
    <w:p w:rsidR="00E86066" w:rsidRPr="00CC03CB" w:rsidRDefault="00E86066" w:rsidP="00E8606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ежегодных отчетов по результатам мониторинга;</w:t>
      </w:r>
    </w:p>
    <w:p w:rsidR="00E86066" w:rsidRPr="00CC03CB" w:rsidRDefault="00E86066" w:rsidP="00E8606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80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методических рекомендаций для организации внеурочной деятельности.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организации и проведения мониторинга:</w:t>
      </w:r>
    </w:p>
    <w:p w:rsidR="00E86066" w:rsidRPr="00CC03CB" w:rsidRDefault="00E86066" w:rsidP="00E8606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информационных данных и системы мониторинговых показателей, наиболее полно и достоверно характеризующих исследуемое явление;</w:t>
      </w:r>
    </w:p>
    <w:p w:rsidR="00E86066" w:rsidRPr="00CC03CB" w:rsidRDefault="00E86066" w:rsidP="00E8606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мониторинга в течение более или менее длительного срока с определенными интервалами сбора информации;</w:t>
      </w:r>
    </w:p>
    <w:p w:rsidR="00E86066" w:rsidRPr="00CC03CB" w:rsidRDefault="00E86066" w:rsidP="00E8606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мониторинговых исследований на всех уровнях.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Критериии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мониторинговых исследований:</w:t>
      </w:r>
    </w:p>
    <w:p w:rsidR="00E86066" w:rsidRPr="00CC03CB" w:rsidRDefault="00E86066" w:rsidP="00E8606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 рост обучающихся (рост социальной активности, мотивации к активной познавательной и социальной деятельности; коммуникативных, исследовательских компетентностей, креативных и организационных способностей, рефлексивных умений; повышение уровня воспитанности – усвоении гражданских и нравственных норм, духовной культуры, гуманистического основ отношения к окружающему миру и др.);</w:t>
      </w:r>
    </w:p>
    <w:p w:rsidR="00E86066" w:rsidRPr="00CC03CB" w:rsidRDefault="00E86066" w:rsidP="00E8606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детского коллектива в рамках секции, кружка, объединения (благоприятный психологический         микроклимат, сплоченность коллектива, высокий   уровень   развития   коллективных   взаимоотношений,   развитость   самоуправления,   наличие традиций и т.п.);</w:t>
      </w:r>
    </w:p>
    <w:p w:rsidR="00E86066" w:rsidRPr="00CC03CB" w:rsidRDefault="00E86066" w:rsidP="00E8606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повышение уровня организации внеурочной деятельности.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предполагает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показатели определения результативности реализации программы: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личностных достижений всех субъектов деятельности;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участников внеурочной деятельности уровнем и качеством образовательных услуг;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 форм и мероприятий внеурочной деятельности;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расширение познавательных интересов, образовательных запросов  обучающихся в рамках учебной и внеурочной работы;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динамика участия школьников в творческих коллективах, студиях системы дополнительного образования школьного/ городского/всероссийского уровней;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динамика участия в творческих конкурсах, фестивалях, выставках и т.п. школьного /городского/всероссийского уровней;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успешность участия школьников в  проектах различного уровня  (победители в  %  к общему количеству школьников);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спектра образовательных программ  внеурочной деятельности, взаимодополняющий и интеграционнный характер их содержания;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применения педагогами продуктивных технологий в воспитании, используемых  внеаудиторных форм деятельности и активное формирование банка авторских образовательных программ, методических разработок;  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социально-педагогического партнерства;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экспертиза внеурочной деятельности школы (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публикации, отзывы, сертификаты, экспертные заключения,  благодарности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использования материально-технического и ресурсного обеспечения  внеурочной деятельности лицея;</w:t>
      </w:r>
    </w:p>
    <w:p w:rsidR="00E86066" w:rsidRPr="00CC03CB" w:rsidRDefault="00E86066" w:rsidP="00E8606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контингента всех направлений внеурочной работы.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оценки эффективности деятельности лицея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направлениям внеурочной деятельности 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мы  предлагаем использовать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карту достижений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которую вносятся индивидуальные результаты учащихся по направлениям. Конечно, в этой карте мы использовали опыт наших коллег. Для представления результатов достижений используются также такие формы, как </w:t>
      </w:r>
      <w:r w:rsidRPr="00CC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выставка достижений учащихся, самооценка, педагогический мониторинг, практические работы, творческие работы, самоанализ, наблюдения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</w:t>
      </w:r>
    </w:p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оценки  результатов внеурочной деятельности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623"/>
        <w:gridCol w:w="2503"/>
        <w:gridCol w:w="3030"/>
      </w:tblGrid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Система оценки результатов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 оценка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Коллективный результат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функции оценки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 и корректирующая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 и контролирующая</w:t>
            </w:r>
          </w:p>
        </w:tc>
      </w:tr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предоставления результатов</w:t>
            </w:r>
          </w:p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отчет / презентация и пр.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достижений (суммирование индивидуальных результатов обучающихся в рамках одного направления).  Оценка проекта.</w:t>
            </w:r>
          </w:p>
        </w:tc>
      </w:tr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 w:rsidP="00E86066">
            <w:pPr>
              <w:numPr>
                <w:ilvl w:val="0"/>
                <w:numId w:val="24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освоения программы внеурочной деятельности (</w:t>
            </w: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</w:t>
            </w: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86066" w:rsidRPr="00CC03CB" w:rsidRDefault="00E86066" w:rsidP="00E86066">
            <w:pPr>
              <w:numPr>
                <w:ilvl w:val="0"/>
                <w:numId w:val="24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различного </w:t>
            </w: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уровня.</w:t>
            </w:r>
          </w:p>
          <w:p w:rsidR="00E86066" w:rsidRPr="00CC03CB" w:rsidRDefault="00E86066" w:rsidP="00E86066">
            <w:pPr>
              <w:numPr>
                <w:ilvl w:val="0"/>
                <w:numId w:val="24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Дипломы, сертификаты, награды и пр.</w:t>
            </w:r>
          </w:p>
          <w:p w:rsidR="00E86066" w:rsidRPr="00CC03CB" w:rsidRDefault="00E86066" w:rsidP="00E86066">
            <w:pPr>
              <w:numPr>
                <w:ilvl w:val="0"/>
                <w:numId w:val="24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  <w:p w:rsidR="00E86066" w:rsidRPr="00CC03CB" w:rsidRDefault="00E86066" w:rsidP="00E86066">
            <w:pPr>
              <w:numPr>
                <w:ilvl w:val="0"/>
                <w:numId w:val="24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 w:rsidP="00E86066">
            <w:pPr>
              <w:numPr>
                <w:ilvl w:val="0"/>
                <w:numId w:val="25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 совместной деятельности / проекта.</w:t>
            </w:r>
          </w:p>
          <w:p w:rsidR="00E86066" w:rsidRPr="00CC03CB" w:rsidRDefault="00E86066" w:rsidP="00E86066">
            <w:pPr>
              <w:numPr>
                <w:ilvl w:val="0"/>
                <w:numId w:val="25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экспертиза коллективного творчества</w:t>
            </w:r>
          </w:p>
          <w:p w:rsidR="00E86066" w:rsidRPr="00CC03CB" w:rsidRDefault="00E86066" w:rsidP="00E86066">
            <w:pPr>
              <w:numPr>
                <w:ilvl w:val="0"/>
                <w:numId w:val="25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Награды, сертификаты, поощрения.</w:t>
            </w:r>
          </w:p>
          <w:p w:rsidR="00E86066" w:rsidRPr="00CC03CB" w:rsidRDefault="00E86066" w:rsidP="00E86066">
            <w:pPr>
              <w:numPr>
                <w:ilvl w:val="0"/>
                <w:numId w:val="25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рефлексии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 w:rsidP="00E86066">
            <w:pPr>
              <w:numPr>
                <w:ilvl w:val="0"/>
                <w:numId w:val="26"/>
              </w:numPr>
              <w:spacing w:before="30" w:after="3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результаты в рамках одного направления (заместители директора по УВР и ВР)</w:t>
            </w:r>
          </w:p>
        </w:tc>
      </w:tr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Этапы диагностики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года или отчетного периода.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года.</w:t>
            </w:r>
          </w:p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мультипроекта.</w:t>
            </w:r>
          </w:p>
        </w:tc>
      </w:tr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оценивания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Персонифицированная и не персонифицированная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персонифицированная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персонифицированная</w:t>
            </w:r>
          </w:p>
        </w:tc>
      </w:tr>
      <w:tr w:rsidR="00E86066" w:rsidRPr="00CC03CB" w:rsidTr="00E8606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Инструменты оценивания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портфолио</w:t>
            </w:r>
          </w:p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(Положение о портфолио)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продуктов деятельности (Положение о предоставлении отчета коллективной деятельности группы обучающихся в рамках одного направления)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карта оценки эффективности (Положение).</w:t>
            </w:r>
          </w:p>
          <w:p w:rsidR="00E86066" w:rsidRPr="00CC03CB" w:rsidRDefault="00E86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проекта (Положение о проектной деятельности)</w:t>
            </w:r>
          </w:p>
        </w:tc>
      </w:tr>
    </w:tbl>
    <w:p w:rsidR="00E86066" w:rsidRPr="00CC03CB" w:rsidRDefault="00E86066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достижений результатов внеурочной деятельности происходит и на любом внеурочном занятии. </w:t>
      </w: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02" w:rsidRPr="00CC03CB" w:rsidRDefault="00604E02" w:rsidP="00E860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C03CB" w:rsidRDefault="00CC03CB" w:rsidP="00E8606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6066" w:rsidRPr="00CC03CB" w:rsidRDefault="00E86066" w:rsidP="00E8606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Методы и методики мониторинга деятельности</w:t>
      </w:r>
    </w:p>
    <w:p w:rsidR="00E86066" w:rsidRPr="00CC03CB" w:rsidRDefault="00E86066" w:rsidP="00E8606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педагога дополнительного образования\ </w:t>
      </w:r>
      <w:r w:rsidRPr="00CC03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периодичность\</w:t>
      </w:r>
    </w:p>
    <w:p w:rsidR="00E86066" w:rsidRPr="00CC03CB" w:rsidRDefault="00E86066" w:rsidP="00E8606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C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529"/>
        <w:gridCol w:w="2296"/>
        <w:gridCol w:w="2032"/>
      </w:tblGrid>
      <w:tr w:rsidR="00E86066" w:rsidRPr="00CC03CB" w:rsidTr="00E86066">
        <w:trPr>
          <w:trHeight w:val="285"/>
          <w:tblCellSpacing w:w="0" w:type="dxa"/>
          <w:jc w:val="center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  контроля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E86066" w:rsidRPr="00CC03CB" w:rsidTr="00E86066">
        <w:trPr>
          <w:trHeight w:val="465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кружков, секций, клубных объединений</w:t>
            </w:r>
          </w:p>
        </w:tc>
      </w:tr>
      <w:tr w:rsidR="00E86066" w:rsidRPr="00CC03CB" w:rsidTr="00E86066">
        <w:trPr>
          <w:trHeight w:val="46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1.1Результаты промежуточной аттестации учащихся (итоги учебного года)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1.2Результаты итоговой аттестации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1.3.Проектная деятельность учащихся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1.4.Сотрудничество с другими учреждениями ДО,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1.5 Участие учащихся в выставках, конкурсах, проектах, соревнованиях и т.п. вне школы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1.6. Количество учащихся, участвующих в выставках, конкурсах, проектах и т.п. вне школы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1.7 Количество учащихся, задействованных в общешкольных мероприятиях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28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1.8. Проведение различных мероприятий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1.9 Проведение экскурсий, походов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28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1.10Вовлеченность учащихся в  акцию милосердия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1.11Кол-во учащихся, принимающих участие в экскурсиях, походах.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0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1.12 Посещаемость кружков и секций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E6" w:rsidRDefault="00A91AE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AE6" w:rsidRDefault="00A91AE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1.13 Количество учащихся, с которыми произошел случай травматизма во время образовательного процесса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E6" w:rsidRDefault="00A91AE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AE6" w:rsidRDefault="00A91AE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E6" w:rsidRDefault="00A91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AE6" w:rsidRDefault="00A91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E6" w:rsidRDefault="00A91AE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AE6" w:rsidRDefault="00A91AE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339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ученического самоуправления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2.1Количество детей, задействованных в ученическом самоуправлении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3. Удовлетворенность организацией образовательного и воспитательного процесса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4.1. Удовлетворенность учащихся жизнью в творческом объединении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2-4-четверть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4.2. Удовлетворенность родителей деятельностью педагога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2-4- четверть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4.3.Наличие благодарностей, грамот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529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Проектирование и прогнозирование образовательного и воспитательного процесса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5.1.Наличие рабочей программы и ее соответствие предъявляемым требованиям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ДО, зам. директора по ВР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5.2.Планирование воспитательной работы на год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5.3.Ведение аналитической деятельности своей работы (отслеживание результатов, коррекция своей деятельности)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5.4.Ведение журнала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86066" w:rsidRPr="00CC03CB" w:rsidTr="00E86066">
        <w:trPr>
          <w:trHeight w:val="403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6.  Использование новых воспитательных технологий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6.1.Применение современных технологий, обеспечивающих индивидуализацию обучения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433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7.Профессиональный рост педагога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7.1.Прохождение курсов повышения квалификации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91AE6" w:rsidRDefault="00A91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AE6" w:rsidRPr="00CC03CB" w:rsidRDefault="00A91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7.2.Участие в работе конференций, семинаров и т.д.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7.3. Работа над методической темой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E86066" w:rsidRPr="00CC03CB" w:rsidTr="00E86066">
        <w:trPr>
          <w:trHeight w:val="325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8.Обобщение и распространение опыта</w:t>
            </w:r>
          </w:p>
        </w:tc>
      </w:tr>
      <w:tr w:rsidR="00E86066" w:rsidRPr="00CC03CB" w:rsidTr="00E86066">
        <w:trPr>
          <w:trHeight w:val="615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8.1.Презентация опыта на различных уровнях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6066" w:rsidRPr="00CC03CB" w:rsidTr="00E86066">
        <w:trPr>
          <w:trHeight w:val="923"/>
          <w:tblCellSpacing w:w="0" w:type="dxa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8.2.Наличие научно-педагогических и методических публикаций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66" w:rsidRPr="00CC03CB" w:rsidRDefault="00E860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E86066" w:rsidRPr="00CC03CB" w:rsidRDefault="00E86066" w:rsidP="00E86066">
      <w:pPr>
        <w:rPr>
          <w:sz w:val="24"/>
          <w:szCs w:val="24"/>
        </w:rPr>
      </w:pPr>
    </w:p>
    <w:p w:rsidR="00405429" w:rsidRPr="00CC03CB" w:rsidRDefault="00405429" w:rsidP="00E8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E6" w:rsidRPr="00A91AE6" w:rsidRDefault="00A91AE6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и периодичность  контроля знаний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1AE6" w:rsidTr="00A91AE6">
        <w:tc>
          <w:tcPr>
            <w:tcW w:w="3190" w:type="dxa"/>
          </w:tcPr>
          <w:p w:rsidR="00A91AE6" w:rsidRPr="00A91AE6" w:rsidRDefault="00A91AE6" w:rsidP="00A91A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190" w:type="dxa"/>
          </w:tcPr>
          <w:p w:rsidR="00A91AE6" w:rsidRPr="00A91AE6" w:rsidRDefault="00A91AE6" w:rsidP="00A91A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1" w:type="dxa"/>
          </w:tcPr>
          <w:p w:rsidR="00A91AE6" w:rsidRPr="00A91AE6" w:rsidRDefault="00A91AE6" w:rsidP="00A91A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аттестация</w:t>
            </w:r>
          </w:p>
        </w:tc>
      </w:tr>
      <w:tr w:rsidR="00A91AE6" w:rsidTr="00A91AE6">
        <w:tc>
          <w:tcPr>
            <w:tcW w:w="3190" w:type="dxa"/>
          </w:tcPr>
          <w:p w:rsidR="00A91AE6" w:rsidRPr="00A91AE6" w:rsidRDefault="00A91AE6" w:rsidP="00A9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каждом занятии</w:t>
            </w:r>
          </w:p>
        </w:tc>
        <w:tc>
          <w:tcPr>
            <w:tcW w:w="3190" w:type="dxa"/>
          </w:tcPr>
          <w:p w:rsidR="00A91AE6" w:rsidRPr="00A91AE6" w:rsidRDefault="00A91AE6" w:rsidP="00A9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конце смыслового блока или раздела</w:t>
            </w:r>
          </w:p>
        </w:tc>
        <w:tc>
          <w:tcPr>
            <w:tcW w:w="3191" w:type="dxa"/>
          </w:tcPr>
          <w:p w:rsidR="00A91AE6" w:rsidRPr="00A91AE6" w:rsidRDefault="00A91AE6" w:rsidP="00A9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курса обучения\ в конце года\</w:t>
            </w:r>
          </w:p>
        </w:tc>
      </w:tr>
    </w:tbl>
    <w:p w:rsidR="00405429" w:rsidRPr="00A91AE6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CC03CB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Pr="00CC03CB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Pr="00CC03CB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Pr="00CC03CB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P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3CB" w:rsidRDefault="00CC03CB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05429" w:rsidRPr="000D3087" w:rsidRDefault="00E86066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Календарно-тематическое планирование</w:t>
      </w:r>
    </w:p>
    <w:p w:rsidR="00405429" w:rsidRPr="000D3087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D3087">
        <w:rPr>
          <w:rFonts w:ascii="Times New Roman" w:eastAsia="Times New Roman" w:hAnsi="Times New Roman" w:cs="Times New Roman"/>
          <w:sz w:val="36"/>
          <w:szCs w:val="36"/>
        </w:rPr>
        <w:t>2020-2021 учебный год.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5429" w:rsidRPr="000D3087" w:rsidSect="00405429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969"/>
        <w:gridCol w:w="1158"/>
        <w:gridCol w:w="1134"/>
        <w:gridCol w:w="4046"/>
      </w:tblGrid>
      <w:tr w:rsidR="00405429" w:rsidRPr="000D3087" w:rsidTr="00405429">
        <w:tc>
          <w:tcPr>
            <w:tcW w:w="14786" w:type="dxa"/>
            <w:gridSpan w:val="7"/>
          </w:tcPr>
          <w:p w:rsidR="00405429" w:rsidRPr="000D3087" w:rsidRDefault="00BB2A1F" w:rsidP="00405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часа-3 ч\н</w:t>
            </w:r>
          </w:p>
        </w:tc>
      </w:tr>
      <w:tr w:rsidR="00405429" w:rsidRPr="000D3087" w:rsidTr="00405429">
        <w:tc>
          <w:tcPr>
            <w:tcW w:w="534" w:type="dxa"/>
            <w:vMerge w:val="restart"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№ п\</w:t>
            </w:r>
          </w:p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vMerge w:val="restart"/>
          </w:tcPr>
          <w:p w:rsidR="00405429" w:rsidRPr="000D3087" w:rsidRDefault="00405429" w:rsidP="00CC03CB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 xml:space="preserve">Тема </w:t>
            </w:r>
            <w:r w:rsidR="00CC03C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43" w:type="dxa"/>
            <w:vMerge w:val="restart"/>
          </w:tcPr>
          <w:p w:rsidR="00405429" w:rsidRPr="000D3087" w:rsidRDefault="00C66687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3261" w:type="dxa"/>
            <w:gridSpan w:val="3"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46" w:type="dxa"/>
            <w:vMerge w:val="restart"/>
          </w:tcPr>
          <w:p w:rsidR="00C66687" w:rsidRDefault="00C66687" w:rsidP="00C66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контроля- </w:t>
            </w:r>
          </w:p>
          <w:p w:rsidR="00405429" w:rsidRPr="00C66687" w:rsidRDefault="00405429" w:rsidP="00C66687">
            <w:pPr>
              <w:rPr>
                <w:sz w:val="24"/>
                <w:szCs w:val="24"/>
              </w:rPr>
            </w:pPr>
          </w:p>
        </w:tc>
      </w:tr>
      <w:tr w:rsidR="00405429" w:rsidRPr="000D3087" w:rsidTr="00405429">
        <w:tc>
          <w:tcPr>
            <w:tcW w:w="534" w:type="dxa"/>
            <w:vMerge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теорич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4046" w:type="dxa"/>
            <w:vMerge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Вводное  занятие. Основные   понятия и термины музееведения.  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Цели и задачи программы. Становление музейного дела в мире и в России. Опыт успешной деятельности уч-ся.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004ECA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Ознакомление с информацией в сети интернет, поиск основных понятий  и терминов, составление словаря, викторина,  составление кроссворда</w:t>
            </w:r>
          </w:p>
          <w:p w:rsidR="00405429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Что такое музей? Музееведение как  научная  дисциплина.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Законодательные акты в России по музейному делу. Положение о музее   в ОУ. Устав  музея, права  и   обязанности участников.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Поиск тематического материала в интернет, разработка  нормативных  документов  школьного музея.</w:t>
            </w:r>
          </w:p>
          <w:p w:rsidR="00004ECA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Роль музея в жизни человека. Основные  социальные  функции  музеев.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Возникновение и становление музеев в РФ и крае,  «социальный институт», функции музея  и его структура. Школьные    музеи  на  современном этапе. Структура школьного  музея и дея-ть его подразделений.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Обзорная экскурсия в  краеведческий  музей, определение его социальных  функций.</w:t>
            </w:r>
          </w:p>
          <w:p w:rsidR="00004ECA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История  музейного дела за  рубежом.  Коллекционирование  \от Античности до конца 18 века\.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Древняя Греция- святилища и храмы, пинакотеки. Обществ. И частные  собрания Древнего Рима. Коллекционирование  в эпоху  средневековья\ светское и частное коллекционирование\.</w:t>
            </w:r>
          </w:p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Исторические предпосылки возникновения  музеев. Эпоха Возрождения. Зарождение науки музеографии.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Просмотр видео материалов , поиск сайтов различных  музеев и  знакомство с их  собраниями. Презентации  и сообщения уч-ся об  одном из музеев.</w:t>
            </w:r>
          </w:p>
          <w:p w:rsidR="00004ECA" w:rsidRPr="00C66687" w:rsidRDefault="00004ECA" w:rsidP="00004ECA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П\А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История  музейного дела в России. Коллекционирование \ конец 17-1 половина 19 веков\.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Первые  музеи. Кабинеты и галереи. Музейные центры Санкт-Петербурга. Иркутский музеум. Музеи Красноярского края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</w:p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</w:p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</w:p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Просмотр видео материалов , поиск сайтов различных  музеев и  знакомство с их  собраниями. Презентации  и сообщения уч-ся об  одном из музеев.</w:t>
            </w:r>
          </w:p>
          <w:p w:rsidR="00004ECA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Музейная сеть и классификация музеев. Школьный музей.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Принципы классификации  музеев  в РФ. Особенности дея-ти школьного   музея.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Участие в  планированиидея-ти школьного  музея.</w:t>
            </w:r>
          </w:p>
          <w:p w:rsidR="00004ECA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Фонды музея. Работа с фондами.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Знание основных тематических понятий. Научная организация  фондов музеев. Состав и структура фондов, их  пополнение, использование в  проведении выставок и экскурсий. Учет фондов.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Знакомство с фондами школьного  музея, составление учетной  карточки экспоната музея\ его содержание\.</w:t>
            </w:r>
          </w:p>
          <w:p w:rsidR="00004ECA" w:rsidRDefault="00004ECA" w:rsidP="00405429">
            <w:pPr>
              <w:rPr>
                <w:sz w:val="24"/>
                <w:szCs w:val="24"/>
              </w:rPr>
            </w:pPr>
          </w:p>
          <w:p w:rsidR="00004ECA" w:rsidRPr="00C66687" w:rsidRDefault="00C66687" w:rsidP="00004ECA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Занятие </w:t>
            </w:r>
            <w:r w:rsidR="006E07F4">
              <w:rPr>
                <w:sz w:val="24"/>
                <w:szCs w:val="24"/>
              </w:rPr>
              <w:t>–</w:t>
            </w:r>
            <w:r w:rsidRPr="000D3087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Цели и задачи программы. Становление музейного дела в мире и в России. Опыт успешной деятельности уч-ся.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Повторение материала за  прошлый год, закрепление составленных экскурсий</w:t>
            </w:r>
          </w:p>
          <w:p w:rsidR="00C66687" w:rsidRPr="00C66687" w:rsidRDefault="00C66687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Музейная  экспозиция и ее виды.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Основные тематические понятия, особенности экспозиций разных групп музеев, экспозиции школьного музея, тематические экспозиции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Участие  в подготовке  тематической экскурсии школьного музея  по учебным дисциплинам \ предметная  неделя\ и памятным датам.</w:t>
            </w:r>
          </w:p>
          <w:p w:rsidR="00405429" w:rsidRDefault="00405429" w:rsidP="00405429">
            <w:pPr>
              <w:rPr>
                <w:i/>
                <w:sz w:val="24"/>
                <w:szCs w:val="24"/>
              </w:rPr>
            </w:pPr>
            <w:r w:rsidRPr="000D3087">
              <w:rPr>
                <w:i/>
                <w:sz w:val="24"/>
                <w:szCs w:val="24"/>
              </w:rPr>
              <w:t>Проводятся в течении года.</w:t>
            </w:r>
          </w:p>
          <w:p w:rsidR="00004ECA" w:rsidRPr="00C66687" w:rsidRDefault="00C66687" w:rsidP="00405429">
            <w:pPr>
              <w:rPr>
                <w:b/>
                <w:iCs/>
                <w:sz w:val="24"/>
                <w:szCs w:val="24"/>
              </w:rPr>
            </w:pPr>
            <w:r w:rsidRPr="00C66687">
              <w:rPr>
                <w:b/>
                <w:iCs/>
                <w:sz w:val="24"/>
                <w:szCs w:val="24"/>
              </w:rPr>
              <w:t>П/А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Поисково- исследовательская   и  научная   деятельность музея.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Музеи как современные центры, основные   направления деятельности. Поисково-исследовательская деятельность школьного краеведческого музея.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Участие в  поисково-исследовательской   дея-ти  школьного  краеведческого музея  в  соответствии  с тематикой  и планом его деятельности, выполнение инд. Поисково-исследовательского задания.</w:t>
            </w:r>
            <w:r w:rsidR="00004ECA">
              <w:rPr>
                <w:sz w:val="24"/>
                <w:szCs w:val="24"/>
              </w:rPr>
              <w:t xml:space="preserve">          </w:t>
            </w:r>
            <w:r w:rsidR="00004ECA" w:rsidRPr="00C66687">
              <w:rPr>
                <w:b/>
                <w:sz w:val="24"/>
                <w:szCs w:val="24"/>
              </w:rPr>
              <w:t xml:space="preserve"> 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Выставочная дея-ть музея. Классификация выставок. 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Основные тематические термины, задачи и функции выставок и их  классификация.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Участие в  подготовке  тематической  выставки в шк. Музее, посещение совместно с  родителями других  выставок, составление  паспорта выставки, определение    сод-ния</w:t>
            </w:r>
            <w:r w:rsidR="00004ECA">
              <w:rPr>
                <w:sz w:val="24"/>
                <w:szCs w:val="24"/>
              </w:rPr>
              <w:t xml:space="preserve">.      </w:t>
            </w:r>
          </w:p>
          <w:p w:rsidR="00004ECA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Культурно-образовательная дея-ть  музея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Основные  формы  дея-ти. Цели, задачи и специфика. Основные требования. Экскурсия как  основная форма  образовательной  дея-ти. Объекты образовательных  экскурсий.  Особенности  культурно-образовательной  дея-ти краеведческого школьного  музея.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Выполнение инд. П-и  краеведческих заданий в ходе  экскурсии в  музей\  поиск информации,  формирование вопросов   по   проблеме для экскурсовода\.</w:t>
            </w:r>
          </w:p>
          <w:p w:rsidR="00C66687" w:rsidRDefault="00C66687" w:rsidP="00004ECA">
            <w:pPr>
              <w:rPr>
                <w:sz w:val="24"/>
                <w:szCs w:val="24"/>
              </w:rPr>
            </w:pPr>
          </w:p>
          <w:p w:rsidR="00004ECA" w:rsidRPr="00C66687" w:rsidRDefault="00004ECA" w:rsidP="00004ECA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Научно- исследовательская  и поисковая  дея-ть  музея.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Поисково-собирательская дея-ть\ псд\ музея, задачи  и формы. Этапы  подготовки н.и.д. требования, оформление. Цитирование и  ссылки. Культура научного  исследования 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 Составление программы псд, ее  проведение, овладение основными   формами псд. Работа в архиве, встречи с  участниками, оформление документации.</w:t>
            </w:r>
          </w:p>
          <w:p w:rsidR="00004ECA" w:rsidRDefault="00004ECA" w:rsidP="00405429">
            <w:pPr>
              <w:rPr>
                <w:sz w:val="24"/>
                <w:szCs w:val="24"/>
              </w:rPr>
            </w:pPr>
          </w:p>
          <w:p w:rsidR="00004ECA" w:rsidRPr="00C66687" w:rsidRDefault="00004ECA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Организация краеведческой работы  в экспедициях.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Понятие « краеведческая экспедиция»,  инд.  Краевед. Задание и программа его  выполнения. Права и  обязанности краеведа- исследователя. Требования к  проведению экспедиции.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405429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Составление программы выполнения задания, оформление дневника, самоанализ  результатов.</w:t>
            </w:r>
          </w:p>
          <w:p w:rsidR="00004ECA" w:rsidRDefault="00004ECA" w:rsidP="0040542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6687">
              <w:rPr>
                <w:b/>
                <w:sz w:val="24"/>
                <w:szCs w:val="24"/>
              </w:rPr>
              <w:t>ТК</w:t>
            </w:r>
          </w:p>
          <w:p w:rsidR="00C66687" w:rsidRDefault="00C66687" w:rsidP="00405429">
            <w:pPr>
              <w:rPr>
                <w:b/>
                <w:sz w:val="24"/>
                <w:szCs w:val="24"/>
              </w:rPr>
            </w:pPr>
          </w:p>
          <w:p w:rsidR="00C66687" w:rsidRDefault="00C66687" w:rsidP="00405429">
            <w:pPr>
              <w:rPr>
                <w:b/>
                <w:sz w:val="24"/>
                <w:szCs w:val="24"/>
              </w:rPr>
            </w:pPr>
          </w:p>
          <w:p w:rsidR="00C66687" w:rsidRDefault="00C66687" w:rsidP="00405429">
            <w:pPr>
              <w:rPr>
                <w:b/>
                <w:sz w:val="24"/>
                <w:szCs w:val="24"/>
              </w:rPr>
            </w:pPr>
          </w:p>
          <w:p w:rsidR="00C66687" w:rsidRDefault="00C66687" w:rsidP="00405429">
            <w:pPr>
              <w:rPr>
                <w:b/>
                <w:sz w:val="24"/>
                <w:szCs w:val="24"/>
              </w:rPr>
            </w:pPr>
          </w:p>
          <w:p w:rsidR="00C66687" w:rsidRDefault="00C66687" w:rsidP="00405429">
            <w:pPr>
              <w:rPr>
                <w:b/>
                <w:sz w:val="24"/>
                <w:szCs w:val="24"/>
              </w:rPr>
            </w:pPr>
          </w:p>
          <w:p w:rsidR="00C66687" w:rsidRPr="00C66687" w:rsidRDefault="00C66687" w:rsidP="00405429">
            <w:pPr>
              <w:rPr>
                <w:b/>
                <w:sz w:val="24"/>
                <w:szCs w:val="24"/>
              </w:rPr>
            </w:pPr>
          </w:p>
        </w:tc>
      </w:tr>
      <w:tr w:rsidR="00405429" w:rsidRPr="000D3087" w:rsidTr="00405429">
        <w:tc>
          <w:tcPr>
            <w:tcW w:w="5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 Подготовка и  проведение  итогового  мероприятия.</w:t>
            </w:r>
          </w:p>
        </w:tc>
        <w:tc>
          <w:tcPr>
            <w:tcW w:w="3543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Подведение итогов совместный анализ дея-ти</w:t>
            </w:r>
          </w:p>
        </w:tc>
        <w:tc>
          <w:tcPr>
            <w:tcW w:w="969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C666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Проверка знаний, умений, навыков обучения. Подготовка  докладов, оформление экспозиций  и выставок. Проведение шк.  </w:t>
            </w:r>
            <w:r w:rsidR="006E07F4" w:rsidRPr="000D3087">
              <w:rPr>
                <w:sz w:val="24"/>
                <w:szCs w:val="24"/>
              </w:rPr>
              <w:t>К</w:t>
            </w:r>
            <w:r w:rsidRPr="000D3087">
              <w:rPr>
                <w:sz w:val="24"/>
                <w:szCs w:val="24"/>
              </w:rPr>
              <w:t>онференции.</w:t>
            </w:r>
          </w:p>
          <w:p w:rsidR="00405429" w:rsidRPr="000D3087" w:rsidRDefault="0040542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 </w:t>
            </w:r>
            <w:r w:rsidR="00004ECA" w:rsidRPr="00004ECA">
              <w:rPr>
                <w:b/>
                <w:bCs/>
                <w:sz w:val="24"/>
                <w:szCs w:val="24"/>
              </w:rPr>
              <w:t>ИА</w:t>
            </w:r>
          </w:p>
        </w:tc>
      </w:tr>
    </w:tbl>
    <w:p w:rsidR="00405429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87" w:rsidRDefault="00C66687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87" w:rsidRPr="00C66687" w:rsidRDefault="00C66687" w:rsidP="00B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687">
        <w:rPr>
          <w:rFonts w:ascii="Times New Roman" w:eastAsia="Times New Roman" w:hAnsi="Times New Roman" w:cs="Times New Roman"/>
          <w:b/>
          <w:sz w:val="28"/>
          <w:szCs w:val="28"/>
        </w:rPr>
        <w:t>Виды контроля--</w:t>
      </w:r>
    </w:p>
    <w:p w:rsidR="00C66687" w:rsidRDefault="00C66687" w:rsidP="00B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87" w:rsidRDefault="00C66687" w:rsidP="00B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87">
        <w:rPr>
          <w:rFonts w:ascii="Times New Roman" w:eastAsia="Times New Roman" w:hAnsi="Times New Roman" w:cs="Times New Roman"/>
          <w:b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- текущий контроль успеваемости \каждое занятие\</w:t>
      </w:r>
    </w:p>
    <w:p w:rsidR="00C66687" w:rsidRDefault="00C66687" w:rsidP="00B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87">
        <w:rPr>
          <w:rFonts w:ascii="Times New Roman" w:eastAsia="Times New Roman" w:hAnsi="Times New Roman" w:cs="Times New Roman"/>
          <w:b/>
          <w:sz w:val="24"/>
          <w:szCs w:val="24"/>
        </w:rPr>
        <w:t>П/А</w:t>
      </w:r>
      <w:r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 \ по разделу\</w:t>
      </w:r>
    </w:p>
    <w:p w:rsidR="00C66687" w:rsidRPr="00C66687" w:rsidRDefault="00C66687" w:rsidP="00B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66687" w:rsidRPr="00C66687" w:rsidSect="004054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И\А</w:t>
      </w: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BB2A1F">
        <w:rPr>
          <w:rFonts w:ascii="Times New Roman" w:eastAsia="Times New Roman" w:hAnsi="Times New Roman" w:cs="Times New Roman"/>
          <w:sz w:val="24"/>
          <w:szCs w:val="24"/>
        </w:rPr>
        <w:t>тоговая аттестация  по программам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Ожидаемые результаты 1 года обучения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Умение вести беседу с детской аудиторией и проведение экскурсий по экспонатам школьного музея, участие в конкурсах музейных экспозиций.   Уч-ся должны будут  знать  историю  музейного  дела, ведущие музеи мира, жизнь и дея-ть  выдающихся   людей, внесших  вклад  в развитие   музейного  дела, основы  музееведческой  дея-ти, методику проведения  поисково- исследовательской  работы, основные  термины, применяемые   в музейном деле. 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Выпускники   должны уметь  общаться с людьми , вести  исследовательские краеведческие записи, систематизировать  и  обобщать   собранный   краеведческий  материал, оформлять  его и хранить, вести  элементарную  поисковую   и научно-исследовательскую   работу.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Выпускники  должны знать историю  музейного дела, ведущие  музеи мира и дея-ть выдающихся людей, внесших вклад в развитие   музейного дела, основы музееведческой деятельности,  методику проведения   поисково-исследовательской работы, основные термины, применяемые в  музейном деле.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</w:rPr>
        <w:t>Рекомендуемая  литература: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Багаутдинова Ф.Г. Туристско- краеведческая  дея-ть уч-ся . М., -1992.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Голованов В.П.  Педагогика  дополнительного образования детей. М.-2006.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Емельянов Б.В. Экскурсоведение. М.- 2000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Сейненский А.Е. Музей  воспитывает юных.  М.-1996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Столяров  Б.А. Основы экскурсионного дела. СПб- 2002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Юренева Т.Ю. Музееведение. М.-2003.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Юренева Т.Ю. Музей в мировой  культуре. М.- 2003</w:t>
      </w:r>
    </w:p>
    <w:p w:rsidR="00405429" w:rsidRPr="000D3087" w:rsidRDefault="00405429" w:rsidP="004054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Юхневич М.Ю. Я поведу тебя  в  музей. М.-2002    </w:t>
      </w:r>
    </w:p>
    <w:p w:rsidR="00405429" w:rsidRPr="000D3087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687" w:rsidRDefault="00C666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687" w:rsidRPr="006E07F4" w:rsidRDefault="00C666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87" w:rsidRPr="000D3087" w:rsidRDefault="000D3087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386" w:rsidRPr="000D3087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Календарный  учебно- тематический  план </w:t>
      </w:r>
    </w:p>
    <w:p w:rsidR="00405429" w:rsidRPr="000D3087" w:rsidRDefault="000F2386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136 часов-4ч\н</w:t>
      </w:r>
    </w:p>
    <w:p w:rsidR="00405429" w:rsidRPr="000D3087" w:rsidRDefault="00405429" w:rsidP="004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521"/>
        <w:gridCol w:w="154"/>
        <w:gridCol w:w="1735"/>
        <w:gridCol w:w="1526"/>
        <w:gridCol w:w="708"/>
        <w:gridCol w:w="142"/>
        <w:gridCol w:w="992"/>
        <w:gridCol w:w="2410"/>
        <w:gridCol w:w="5245"/>
      </w:tblGrid>
      <w:tr w:rsidR="006F157F" w:rsidRPr="000D3087" w:rsidTr="00D57473">
        <w:trPr>
          <w:trHeight w:val="322"/>
        </w:trPr>
        <w:tc>
          <w:tcPr>
            <w:tcW w:w="521" w:type="dxa"/>
            <w:vMerge w:val="restart"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№ п\</w:t>
            </w:r>
          </w:p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15" w:type="dxa"/>
            <w:gridSpan w:val="3"/>
            <w:vMerge w:val="restart"/>
          </w:tcPr>
          <w:p w:rsidR="006F157F" w:rsidRPr="000D3087" w:rsidRDefault="006F157F" w:rsidP="00CC03CB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gridSpan w:val="3"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F157F" w:rsidRDefault="006F157F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5245" w:type="dxa"/>
            <w:vMerge w:val="restart"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6F157F" w:rsidRPr="000D3087" w:rsidTr="00D57473">
        <w:trPr>
          <w:trHeight w:val="322"/>
        </w:trPr>
        <w:tc>
          <w:tcPr>
            <w:tcW w:w="521" w:type="dxa"/>
            <w:vMerge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vMerge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F157F" w:rsidRPr="000D3087" w:rsidRDefault="006F157F" w:rsidP="00CC03CB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 xml:space="preserve">факт. </w:t>
            </w:r>
          </w:p>
        </w:tc>
        <w:tc>
          <w:tcPr>
            <w:tcW w:w="2410" w:type="dxa"/>
            <w:vMerge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F157F" w:rsidRPr="000D3087" w:rsidRDefault="006F157F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Вводное  занятие. Основные   понятия и термины музееведения. 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6F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4C3FA9" w:rsidRDefault="004C3FA9" w:rsidP="004C3F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</w:t>
            </w:r>
            <w:r w:rsidR="00D57473" w:rsidRPr="000D3087">
              <w:rPr>
                <w:sz w:val="24"/>
                <w:szCs w:val="24"/>
              </w:rPr>
              <w:t xml:space="preserve"> Ознакомление с информацией в сети интернет, поиск основных понятий  и терминов, составление словаря, викторина,  составление кроссворда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D57473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Поиск тематического материала в интернет, разработка  нормативных  документов  школьного музея.</w:t>
            </w:r>
          </w:p>
          <w:p w:rsidR="00D57473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Обзорная экскурсия в  краеведческий  музей, определение его социальных  функций.</w:t>
            </w:r>
          </w:p>
          <w:p w:rsidR="004C3FA9" w:rsidRPr="004C3FA9" w:rsidRDefault="004C3FA9" w:rsidP="004C3FA9">
            <w:pPr>
              <w:rPr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2-3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Цели и задачи занятий.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rPr>
          <w:trHeight w:val="562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4-9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  <w:vMerge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rPr>
          <w:trHeight w:val="562"/>
        </w:trPr>
        <w:tc>
          <w:tcPr>
            <w:tcW w:w="2410" w:type="dxa"/>
            <w:gridSpan w:val="3"/>
          </w:tcPr>
          <w:p w:rsidR="004C3FA9" w:rsidRPr="000D3087" w:rsidRDefault="004C3FA9" w:rsidP="004054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jc w:val="center"/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2 раздел. Что такое музей? Музееведение как  научная  дисциплина.- 10 часов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Что такое музей?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 w:val="restart"/>
          </w:tcPr>
          <w:p w:rsidR="00D57473" w:rsidRDefault="004C3FA9" w:rsidP="00D57473">
            <w:pPr>
              <w:rPr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  <w:r w:rsidR="00D57473" w:rsidRPr="000D3087">
              <w:rPr>
                <w:sz w:val="24"/>
                <w:szCs w:val="24"/>
              </w:rPr>
              <w:t xml:space="preserve"> Просмотр видео материалов , поиск сайтов различных  музеев и  знакомство с их  собраниями. Презентации  и сообщения уч-ся об  одном из музеев.</w:t>
            </w:r>
          </w:p>
          <w:p w:rsidR="004C3FA9" w:rsidRPr="004C3FA9" w:rsidRDefault="004C3FA9" w:rsidP="00C66687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Современное понимание термина « музееведение»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Положение о музее  в ОУ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Права и обязанности юных музееведов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rPr>
          <w:trHeight w:val="1017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14-19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D57473" w:rsidRPr="000D3087" w:rsidRDefault="004C3FA9" w:rsidP="00D57473">
            <w:pPr>
              <w:rPr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  <w:r w:rsidR="00D57473" w:rsidRPr="000D3087">
              <w:rPr>
                <w:sz w:val="24"/>
                <w:szCs w:val="24"/>
              </w:rPr>
              <w:t xml:space="preserve"> Участие  в подготовке  тематической экскурсии школьного музея  по учебным дисциплинам \ предметная  неделя\ и памятным датам.</w:t>
            </w:r>
          </w:p>
          <w:p w:rsidR="004C3FA9" w:rsidRPr="004C3FA9" w:rsidRDefault="004C3FA9" w:rsidP="00C66687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C66687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C66687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C66687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C66687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C66687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ab/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B5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B5542">
            <w:pPr>
              <w:jc w:val="center"/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3 раздел. Роль  музея в жизни человека.-11 часов.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20-21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Основные  социальные  функции  музеев и его структура. Деятельность подразделений музея.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 w:val="restart"/>
          </w:tcPr>
          <w:p w:rsidR="004C3FA9" w:rsidRDefault="004C3FA9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ТК.</w:t>
            </w:r>
            <w:r w:rsidR="00D57473" w:rsidRPr="000D3087">
              <w:rPr>
                <w:sz w:val="24"/>
                <w:szCs w:val="24"/>
              </w:rPr>
              <w:t xml:space="preserve"> Участие в  поисково-исследовательской   дея-ти  школьного  краеведческого музея  в  соответствии  с тематикой  и планом его деятельности, выполнение инд. Поисково-исследовательского задания</w:t>
            </w:r>
          </w:p>
          <w:p w:rsidR="004C3FA9" w:rsidRPr="00C66687" w:rsidRDefault="004C3FA9" w:rsidP="00405429">
            <w:pPr>
              <w:rPr>
                <w:b/>
                <w:sz w:val="24"/>
                <w:szCs w:val="24"/>
              </w:rPr>
            </w:pPr>
            <w:r w:rsidRPr="00C66687">
              <w:rPr>
                <w:b/>
                <w:sz w:val="24"/>
                <w:szCs w:val="24"/>
              </w:rPr>
              <w:t>ТК</w:t>
            </w:r>
          </w:p>
          <w:p w:rsidR="004C3FA9" w:rsidRPr="00C66687" w:rsidRDefault="004C3FA9" w:rsidP="00405429">
            <w:pPr>
              <w:rPr>
                <w:b/>
                <w:sz w:val="24"/>
                <w:szCs w:val="24"/>
              </w:rPr>
            </w:pPr>
          </w:p>
          <w:p w:rsidR="004C3FA9" w:rsidRPr="00C66687" w:rsidRDefault="004C3FA9" w:rsidP="00405429">
            <w:pPr>
              <w:rPr>
                <w:b/>
                <w:sz w:val="24"/>
                <w:szCs w:val="24"/>
              </w:rPr>
            </w:pPr>
          </w:p>
          <w:p w:rsidR="004C3FA9" w:rsidRDefault="004C3FA9" w:rsidP="004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</w:t>
            </w:r>
          </w:p>
          <w:p w:rsidR="004C3FA9" w:rsidRDefault="004C3FA9" w:rsidP="00405429">
            <w:pPr>
              <w:rPr>
                <w:b/>
                <w:sz w:val="24"/>
                <w:szCs w:val="24"/>
              </w:rPr>
            </w:pPr>
          </w:p>
          <w:p w:rsidR="004C3FA9" w:rsidRPr="00C66687" w:rsidRDefault="004C3FA9" w:rsidP="00405429">
            <w:pPr>
              <w:rPr>
                <w:b/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22-23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Возникновение и становление музеев в РФ и крае, «социальный </w:t>
            </w: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институт»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24-25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Школьные    музеи  на  современном этапе.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rPr>
          <w:trHeight w:val="514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26-31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  <w:vMerge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jc w:val="right"/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4 раздел. История  музейного дела за  рубежом.  Коллекционирование  \от Античности до конца 18 века\.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Исторические предпосылки возникновения музеев. \Вводная лекция\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</w:tcPr>
          <w:p w:rsidR="00D57473" w:rsidRDefault="004C3FA9" w:rsidP="00D57473">
            <w:pPr>
              <w:rPr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 xml:space="preserve">  ТК</w:t>
            </w:r>
            <w:r w:rsidR="00D57473" w:rsidRPr="000D3087">
              <w:rPr>
                <w:sz w:val="24"/>
                <w:szCs w:val="24"/>
              </w:rPr>
              <w:t xml:space="preserve"> Выполнение инд. </w:t>
            </w:r>
            <w:r w:rsidR="00D57473">
              <w:rPr>
                <w:sz w:val="24"/>
                <w:szCs w:val="24"/>
              </w:rPr>
              <w:t xml:space="preserve">Поисковых </w:t>
            </w:r>
            <w:r w:rsidR="00D57473" w:rsidRPr="000D3087">
              <w:rPr>
                <w:sz w:val="24"/>
                <w:szCs w:val="24"/>
              </w:rPr>
              <w:t xml:space="preserve">  краеведческих заданий в ходе  экскурсии в  музей\  поиск информации,  формирование вопросов   по   проблеме для экскурсовода\.</w:t>
            </w:r>
          </w:p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Начало коллекционирования древностей. Средневековье.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Зарождение науки музеографии. Западноевропейские музеи 18 века.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</w:tcPr>
          <w:p w:rsidR="00D57473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D57473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Выполнение инд. </w:t>
            </w:r>
            <w:r>
              <w:rPr>
                <w:sz w:val="24"/>
                <w:szCs w:val="24"/>
              </w:rPr>
              <w:t xml:space="preserve">Поисковых </w:t>
            </w:r>
            <w:r w:rsidRPr="000D3087">
              <w:rPr>
                <w:sz w:val="24"/>
                <w:szCs w:val="24"/>
              </w:rPr>
              <w:t xml:space="preserve">  краеведческих заданий в ходе  экскурсии в  музей\  поиск информации,  формирование вопросов   по   проблеме для экскурсовода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35-40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П/А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5 раздел. История  музейного дела в России. Коллекционирование \ конец 17-1 половина 19 веков\.- 10часов.</w:t>
            </w:r>
          </w:p>
        </w:tc>
      </w:tr>
      <w:tr w:rsidR="004C3FA9" w:rsidRPr="000D3087" w:rsidTr="00D57473">
        <w:trPr>
          <w:trHeight w:val="1408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41-42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История  музейного дела в России.  Первые музеи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D57473" w:rsidRDefault="004C3FA9" w:rsidP="00A259A0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D57473" w:rsidP="00A259A0">
            <w:pPr>
              <w:rPr>
                <w:b/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 Участие в  поисково-исследовательской   дея-ти  школьного  краеведческого музея  в  соответствии  с тематикой  и планом его деятельности, выполнение инд. Поисково-исследовательского задания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rPr>
          <w:trHeight w:val="1408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43-44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Коллекционирование в России в конце  18века-первой половине 19 века.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rPr>
          <w:trHeight w:val="1408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45-50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работа. Защита проектов.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A259A0" w:rsidRDefault="004C3FA9" w:rsidP="0040542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A259A0" w:rsidRDefault="006F157F" w:rsidP="00405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bCs/>
                <w:sz w:val="24"/>
                <w:szCs w:val="24"/>
              </w:rPr>
            </w:pPr>
            <w:r w:rsidRPr="004C3FA9">
              <w:rPr>
                <w:b/>
                <w:bCs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rPr>
          <w:trHeight w:val="301"/>
        </w:trPr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6 раздел. Музейная сеть и классификация музеев. Школьный музей.-12 часов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Музейная сеть и классификация музеев.\Вводная  лекция\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D57473" w:rsidRPr="004C3FA9" w:rsidRDefault="00D57473" w:rsidP="004C3FA9">
            <w:pPr>
              <w:rPr>
                <w:b/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Выполнение инд. </w:t>
            </w:r>
            <w:r>
              <w:rPr>
                <w:sz w:val="24"/>
                <w:szCs w:val="24"/>
              </w:rPr>
              <w:t xml:space="preserve">Поисковых </w:t>
            </w:r>
            <w:r w:rsidRPr="000D3087">
              <w:rPr>
                <w:sz w:val="24"/>
                <w:szCs w:val="24"/>
              </w:rPr>
              <w:t xml:space="preserve">  краеведческих заданий в ходе  экскурсии в  музей\  поиск информации,  формирование вопросов   по   проблеме для экскурсовода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52-53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Школьный музей. Особенности дея-ти школьного краеведческого музея.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D57473" w:rsidRDefault="00D57473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54</w:t>
            </w:r>
          </w:p>
        </w:tc>
        <w:tc>
          <w:tcPr>
            <w:tcW w:w="3261" w:type="dxa"/>
            <w:gridSpan w:val="2"/>
          </w:tcPr>
          <w:p w:rsidR="00D57473" w:rsidRDefault="00D57473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Профили школьных музеев.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473" w:rsidRDefault="00D57473" w:rsidP="00405429">
            <w:pPr>
              <w:rPr>
                <w:sz w:val="24"/>
                <w:szCs w:val="24"/>
              </w:rPr>
            </w:pPr>
          </w:p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rPr>
          <w:trHeight w:val="887"/>
        </w:trPr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55-62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 на базе фондов школьного музея.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  <w:p w:rsid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  <w:p w:rsidR="006F157F" w:rsidRDefault="006F157F" w:rsidP="00405429">
            <w:pPr>
              <w:rPr>
                <w:b/>
                <w:sz w:val="24"/>
                <w:szCs w:val="24"/>
              </w:rPr>
            </w:pPr>
          </w:p>
          <w:p w:rsidR="006F157F" w:rsidRPr="004C3FA9" w:rsidRDefault="006F157F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7 раздел.  Фонды музея Работа с фондами-13 часов.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63-64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Фонды музея. Работа с фондами.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D57473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Составление программы выполнения задания, оформление дневника, самоанализ  результатов.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65-66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Музейные предметы как основа работы школьного краеведческого музея.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67-75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i/>
                <w:sz w:val="24"/>
                <w:szCs w:val="24"/>
              </w:rPr>
            </w:pPr>
            <w:r w:rsidRPr="000D3087">
              <w:rPr>
                <w:i/>
                <w:sz w:val="24"/>
                <w:szCs w:val="24"/>
              </w:rPr>
              <w:t>76-81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b/>
                <w:i/>
                <w:sz w:val="24"/>
                <w:szCs w:val="24"/>
              </w:rPr>
            </w:pPr>
            <w:r w:rsidRPr="000D3087">
              <w:rPr>
                <w:b/>
                <w:i/>
                <w:sz w:val="24"/>
                <w:szCs w:val="24"/>
              </w:rPr>
              <w:t>Занятия – повторение-2 часа</w:t>
            </w:r>
          </w:p>
          <w:p w:rsidR="004C3FA9" w:rsidRPr="000D3087" w:rsidRDefault="004C3FA9" w:rsidP="00405429">
            <w:pPr>
              <w:rPr>
                <w:b/>
                <w:i/>
                <w:sz w:val="24"/>
                <w:szCs w:val="24"/>
              </w:rPr>
            </w:pPr>
            <w:r w:rsidRPr="000D3087">
              <w:rPr>
                <w:b/>
                <w:i/>
                <w:sz w:val="24"/>
                <w:szCs w:val="24"/>
              </w:rPr>
              <w:t>. Круглые столы и диспуты  по имеющимся проблемам.- 4 часа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6F15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круглый стол</w:t>
            </w:r>
          </w:p>
          <w:p w:rsidR="006F157F" w:rsidRPr="000D3087" w:rsidRDefault="006F157F" w:rsidP="006F15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диспут</w:t>
            </w:r>
          </w:p>
        </w:tc>
        <w:tc>
          <w:tcPr>
            <w:tcW w:w="5245" w:type="dxa"/>
          </w:tcPr>
          <w:p w:rsidR="004C3FA9" w:rsidRDefault="004C3FA9" w:rsidP="004C3FA9">
            <w:pPr>
              <w:rPr>
                <w:i/>
                <w:sz w:val="24"/>
                <w:szCs w:val="24"/>
              </w:rPr>
            </w:pPr>
            <w:r w:rsidRPr="000D3087">
              <w:rPr>
                <w:i/>
                <w:sz w:val="24"/>
                <w:szCs w:val="24"/>
              </w:rPr>
              <w:t xml:space="preserve"> Повторение пройденного материала.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П\А.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8 раздел.  Музейная экспозиция и ее виды.-12 часов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Музейная  экспозиция.\ вводная лекция\.</w:t>
            </w: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Основные  понятия по теме.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Особенности экспозиций разных групп музеев.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84-86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 работа.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9 раздел. Поисково- исследовательская   и  научная   деятельность музея.12 часов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87-88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Музеи как современные  научные и исследовательские центры.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D57473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D57473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Составление программы выполнения задания, оформление дневника, самоанализ  результатов.</w:t>
            </w:r>
          </w:p>
          <w:p w:rsidR="004C3FA9" w:rsidRPr="00D57473" w:rsidRDefault="004C3FA9" w:rsidP="00D57473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D57473" w:rsidRDefault="00D57473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89-90</w:t>
            </w:r>
          </w:p>
        </w:tc>
        <w:tc>
          <w:tcPr>
            <w:tcW w:w="3261" w:type="dxa"/>
            <w:gridSpan w:val="2"/>
          </w:tcPr>
          <w:p w:rsidR="00D57473" w:rsidRDefault="00D57473" w:rsidP="00405429">
            <w:pPr>
              <w:rPr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Поисково- исследовательская   и  научная   деятельность музея.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473" w:rsidRDefault="00D57473" w:rsidP="00405429">
            <w:pPr>
              <w:rPr>
                <w:sz w:val="24"/>
                <w:szCs w:val="24"/>
              </w:rPr>
            </w:pPr>
          </w:p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91-95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Default="004C3FA9" w:rsidP="00405429">
            <w:pPr>
              <w:rPr>
                <w:b/>
                <w:sz w:val="24"/>
                <w:szCs w:val="24"/>
              </w:rPr>
            </w:pPr>
          </w:p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10 раздел. Выставочная дея-ть музея. Классификация выставок-9 часов</w:t>
            </w:r>
            <w:r w:rsidRPr="000D3087">
              <w:rPr>
                <w:sz w:val="24"/>
                <w:szCs w:val="24"/>
              </w:rPr>
              <w:t>.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96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Выставочная дея-ть музея. –вводная лекция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97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98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организация выставок в школьном краеведческом музее.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99-104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11 раздел. Культурно-образовательная дея-ть  музея-12 чсов.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105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Культурно-образовательная дея-ть  музея и ее основные формы.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D57473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D57473" w:rsidRDefault="00D57473" w:rsidP="00D57473">
            <w:pPr>
              <w:rPr>
                <w:sz w:val="24"/>
                <w:szCs w:val="24"/>
              </w:rPr>
            </w:pPr>
          </w:p>
          <w:p w:rsidR="00D57473" w:rsidRPr="000D3087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Участие  в подготовке  тематической экскурсии школьного музея  по учебным дисциплинам \ предметная  неделя\ и памятным датам.</w:t>
            </w:r>
          </w:p>
          <w:p w:rsidR="004C3FA9" w:rsidRPr="00D57473" w:rsidRDefault="004C3FA9" w:rsidP="00D57473">
            <w:pPr>
              <w:rPr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106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Цели задачи и специфика Культурно-образовательной дея-ти  музея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107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Основные требования  к деятельности. Экскурсия как  основная  форма образовательной деятельности.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108-112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П\А-защита экскурсии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D57473" w:rsidRDefault="00D57473" w:rsidP="004C3FA9">
            <w:pPr>
              <w:rPr>
                <w:b/>
                <w:sz w:val="24"/>
                <w:szCs w:val="24"/>
              </w:rPr>
            </w:pPr>
          </w:p>
          <w:p w:rsidR="00D57473" w:rsidRDefault="00D57473" w:rsidP="004C3FA9">
            <w:pPr>
              <w:rPr>
                <w:b/>
                <w:sz w:val="24"/>
                <w:szCs w:val="24"/>
              </w:rPr>
            </w:pPr>
          </w:p>
          <w:p w:rsidR="004C3FA9" w:rsidRPr="000D3087" w:rsidRDefault="004C3FA9" w:rsidP="004C3FA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 xml:space="preserve">12 раздел. Научно- исследовательская  и поисковая  </w:t>
            </w:r>
            <w:r>
              <w:rPr>
                <w:b/>
                <w:sz w:val="24"/>
                <w:szCs w:val="24"/>
              </w:rPr>
              <w:t>деятельность</w:t>
            </w:r>
            <w:r w:rsidRPr="000D3087">
              <w:rPr>
                <w:b/>
                <w:sz w:val="24"/>
                <w:szCs w:val="24"/>
              </w:rPr>
              <w:t xml:space="preserve">  музея.-9 часов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113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Поисково-собирательская дея-ть\ псд\ музея, задачи  и формы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 xml:space="preserve">ТК 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114-115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Этапы подготовки научно- исследовательской  работы. Культура научного исследования.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116-120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ПА</w:t>
            </w:r>
          </w:p>
          <w:p w:rsidR="00D57473" w:rsidRPr="000D3087" w:rsidRDefault="00D57473" w:rsidP="00D57473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Участие  в подготовке  тематической экскурсии школьного музея  по учебным дисциплинам \ предметная  неделя\ и памятным датам.</w:t>
            </w:r>
          </w:p>
          <w:p w:rsidR="00D57473" w:rsidRPr="004C3FA9" w:rsidRDefault="00D57473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13  раздел. Организация краеведческой работы  в экспедициях.-9 часов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121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Понятие « краеведческая экспедиция».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245" w:type="dxa"/>
            <w:vMerge w:val="restart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 xml:space="preserve"> 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</w:p>
          <w:p w:rsidR="004C3FA9" w:rsidRPr="004C3FA9" w:rsidRDefault="004C3FA9" w:rsidP="004C3FA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122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Инд. Задания и формы их выполнения. Требования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123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Права и обязанности  краеведа- исследователя.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5245" w:type="dxa"/>
            <w:vMerge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124-128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Практическая  работа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6F157F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П\А</w:t>
            </w:r>
          </w:p>
        </w:tc>
      </w:tr>
      <w:tr w:rsidR="004C3FA9" w:rsidRPr="000D3087" w:rsidTr="00D57473">
        <w:tc>
          <w:tcPr>
            <w:tcW w:w="2410" w:type="dxa"/>
            <w:gridSpan w:val="3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023" w:type="dxa"/>
            <w:gridSpan w:val="6"/>
          </w:tcPr>
          <w:p w:rsidR="004C3FA9" w:rsidRPr="000D3087" w:rsidRDefault="004C3FA9" w:rsidP="00405429">
            <w:pPr>
              <w:rPr>
                <w:b/>
                <w:sz w:val="24"/>
                <w:szCs w:val="24"/>
              </w:rPr>
            </w:pPr>
            <w:r w:rsidRPr="000D3087">
              <w:rPr>
                <w:b/>
                <w:sz w:val="24"/>
                <w:szCs w:val="24"/>
              </w:rPr>
              <w:t>14 раздел- Подготовка и  проведение  итогового  мероприятия.-8 часов</w:t>
            </w:r>
          </w:p>
        </w:tc>
      </w:tr>
      <w:tr w:rsidR="004C3FA9" w:rsidRPr="000D3087" w:rsidTr="00D57473">
        <w:trPr>
          <w:trHeight w:val="796"/>
        </w:trPr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129-130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 Подведение итогов обучения- итоговое тестирование по пройденным разделам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A91AE6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ТК</w:t>
            </w:r>
          </w:p>
        </w:tc>
      </w:tr>
      <w:tr w:rsidR="004C3FA9" w:rsidRPr="000D3087" w:rsidTr="00D57473">
        <w:tc>
          <w:tcPr>
            <w:tcW w:w="675" w:type="dxa"/>
            <w:gridSpan w:val="2"/>
          </w:tcPr>
          <w:p w:rsidR="004C3FA9" w:rsidRPr="000D3087" w:rsidRDefault="004C3FA9" w:rsidP="000F2386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>131135</w:t>
            </w:r>
          </w:p>
        </w:tc>
        <w:tc>
          <w:tcPr>
            <w:tcW w:w="3261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  <w:r w:rsidRPr="000D3087">
              <w:rPr>
                <w:sz w:val="24"/>
                <w:szCs w:val="24"/>
              </w:rPr>
              <w:t xml:space="preserve">Проведение музейной конференции. Выступления участников  музейной деятельности с докладами по своим наработкам </w:t>
            </w:r>
          </w:p>
        </w:tc>
        <w:tc>
          <w:tcPr>
            <w:tcW w:w="708" w:type="dxa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3FA9" w:rsidRPr="000D3087" w:rsidRDefault="004C3FA9" w:rsidP="004054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A9" w:rsidRPr="000D3087" w:rsidRDefault="00A91AE6" w:rsidP="0040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5245" w:type="dxa"/>
          </w:tcPr>
          <w:p w:rsidR="004C3FA9" w:rsidRPr="004C3FA9" w:rsidRDefault="004C3FA9" w:rsidP="00405429">
            <w:pPr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И\А</w:t>
            </w:r>
          </w:p>
        </w:tc>
      </w:tr>
    </w:tbl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5429" w:rsidRPr="000D3087" w:rsidSect="00405429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должно соответствовать Требованиям к содержанию и оформлению образовательных программ, которые утверждены Департаментом молодёжной политики, воспитания и социальной поддержки детей Минобразования России от 11.12.2006 №06-1844.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программы представлено в УМК (учебно-методический комплект) проектом методических комплексов уроков (конспекты) и календарно-тематическим планом, который включает в себя описание: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 занятий, планируемых по каждой теме или разделу (игра, беседа, конкурс и т.д.);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приёмов и методов организации учебно-воспитательного процесса, дидактический материал, техническое оснащение занятий;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 подведения итогов по каждой теме или разделу.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  дополнительной образовательной программы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обучения, используемые на занятиях, разнообразны и, подразделяются на словесные (беседа, лекция, рассказ-объяснение и др.), наглядные (демонстрация наглядных пособий, демонстрация опытов, экскурсии и др.), практические (выполнение упражнений, приобретение навыков, овладение приемами работы, обработка полученных данных и др.).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основывается на следующих принципах: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научности;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систематичности;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доступности учебного материала;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принципа наглядности;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принципа сознательности и активности;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прочности;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индивидуализации.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работы учащихся используется дидактический материал, который представлен: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тематическими папками, скомплектованными руководителем музея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специальной и дополнительной литературой, репродукциями;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фотографиями проведения опытов и оборудования;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Техническое оснащение занятий: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 для обучения, доска, столы, стулья;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теле- и видеоаппаратура, компьютер, проектор, принтер, сканер;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организации исследовательской деятельности.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Обоснование актуальности выбранной темы.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Постановка цели и конкретных задач исследования.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Выбор метода (методики проведения исследования).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Описание процесса исследования.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Обсуждение результатов исследования.</w:t>
      </w:r>
    </w:p>
    <w:p w:rsidR="00405429" w:rsidRPr="000D3087" w:rsidRDefault="00405429" w:rsidP="00BB2A1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Формирование выводов и оценка полученных результатов.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</w:t>
      </w:r>
    </w:p>
    <w:p w:rsidR="00405429" w:rsidRPr="000D3087" w:rsidRDefault="00405429" w:rsidP="00BB2A1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 основу составляют дифференциация и индивидуализация обучения. Проводиться диагностика воспитанников в виде анкетирования, тестирования. Предполагается творческое самообразование, саморазвитие и самовыражение учащихся.</w:t>
      </w:r>
    </w:p>
    <w:p w:rsidR="00405429" w:rsidRPr="000D3087" w:rsidRDefault="00405429" w:rsidP="00BB2A1F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методы </w:t>
      </w: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проблемно-поисковые; практические (опыты, наблюдения)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исследовательской деятельности: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 развития умения видеть проблемы;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 развития умения выдвигать гипотезы;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 развития умения задавать вопросы;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 развития умения экспериментировать;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 развития умения давать определение понятиям;</w:t>
      </w:r>
    </w:p>
    <w:p w:rsidR="000D3087" w:rsidRPr="00BB2A1F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 проектов.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методов обучения (И.Я. Лернер, М.И. Махмутов, М.Н. Скаткин и др.)</w:t>
      </w:r>
    </w:p>
    <w:tbl>
      <w:tblPr>
        <w:tblW w:w="10275" w:type="dxa"/>
        <w:tblInd w:w="-8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7"/>
        <w:gridCol w:w="1648"/>
        <w:gridCol w:w="1701"/>
        <w:gridCol w:w="1926"/>
        <w:gridCol w:w="1553"/>
        <w:gridCol w:w="2020"/>
      </w:tblGrid>
      <w:tr w:rsidR="00405429" w:rsidRPr="000D3087" w:rsidTr="00405429"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88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Проблемные</w:t>
            </w:r>
          </w:p>
        </w:tc>
      </w:tr>
      <w:tr w:rsidR="00405429" w:rsidRPr="000D3087" w:rsidTr="00405429"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Классические</w:t>
            </w:r>
          </w:p>
        </w:tc>
        <w:tc>
          <w:tcPr>
            <w:tcW w:w="35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Сокращённые</w:t>
            </w:r>
          </w:p>
        </w:tc>
      </w:tr>
      <w:tr w:rsidR="00405429" w:rsidRPr="000D3087" w:rsidTr="00405429"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проблемы учителем от проблемной ситуации учителем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 учениками от проблемной ситуации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Побуждающий диалог от проблемной ситуации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Подводящий к теме диалог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темы с мотивирую-щим приемом</w:t>
            </w:r>
          </w:p>
        </w:tc>
      </w:tr>
      <w:tr w:rsidR="00405429" w:rsidRPr="000D3087" w:rsidTr="00405429"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решения</w:t>
            </w:r>
          </w:p>
        </w:tc>
        <w:tc>
          <w:tcPr>
            <w:tcW w:w="1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гипотез, проверка учителем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Выдвижение, проверка гипотез учениками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Побуждаю-щий к гипотезам и проверке диалог</w:t>
            </w:r>
          </w:p>
        </w:tc>
        <w:tc>
          <w:tcPr>
            <w:tcW w:w="1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Подво-дящий от проблемы диалог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Подводящий от проблемы диалог</w:t>
            </w:r>
          </w:p>
        </w:tc>
      </w:tr>
    </w:tbl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классифицированы по творческому звену, разграничены по постановке учебной проблемы и поиску решения.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BB2A1F" w:rsidRDefault="00405429" w:rsidP="00BB2A1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проблемном введении материала методы постановки проблемы обеспечивают формулирование учениками вопроса для исследования или темы урока, а методы поиска решения организуют «открытие» знания учащихся, и следовательно, деятельность последних м</w:t>
      </w:r>
      <w:r w:rsidR="00BB2A1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отнести к творческому типу</w:t>
      </w:r>
    </w:p>
    <w:p w:rsidR="00405429" w:rsidRPr="000D3087" w:rsidRDefault="00405429" w:rsidP="0040542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и формы контроля</w:t>
      </w:r>
    </w:p>
    <w:p w:rsidR="00405429" w:rsidRPr="000D3087" w:rsidRDefault="00405429" w:rsidP="0040542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учебных достижений (мониторинг обученности)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1565"/>
        <w:gridCol w:w="1219"/>
        <w:gridCol w:w="1488"/>
        <w:gridCol w:w="1211"/>
        <w:gridCol w:w="1005"/>
        <w:gridCol w:w="1494"/>
        <w:gridCol w:w="1211"/>
      </w:tblGrid>
      <w:tr w:rsidR="00405429" w:rsidRPr="000D3087" w:rsidTr="00405429">
        <w:trPr>
          <w:trHeight w:val="283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Ф.И.воспитанника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осуществлять поиск и отбор информации из различных источников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конспектировать, составлять тезисы и библиографию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ставить цели и задачи исследования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работать по программе Word, Excel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создавать мультимедийную презентацию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техникой публичной защиты результатов собственного исследования</w:t>
            </w:r>
          </w:p>
        </w:tc>
      </w:tr>
      <w:tr w:rsidR="00405429" w:rsidRPr="000D3087" w:rsidTr="0040542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429" w:rsidRPr="000D3087" w:rsidRDefault="00405429" w:rsidP="00405429">
            <w:pPr>
              <w:spacing w:after="171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оценки учебных достижений воспитанников: тестирование, практические и самостоятельные работы, зачётные занятия, итоговая аттестация обучающихся проводится в форме защиты проекта или учебно-исследовательской работы на занятии учебной группы или на конференциях различного уровня. На защите, помимо педагога, должны присутствовать внешние эксперты (специалисты) по предметных областях представляемых работ (проектов).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знаний, умений и навыков учащихся.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«0» - низкий уровень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«1» - средний уровень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высокий уровень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0 – низкий уровень (удовлетворительно): учащиеся не обладают элементарными знаниями, основными способами действий;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1 – средний уровень (хорошо): умеет использовать полученные знания при выполнении практических работ, владеет элементарными нормами и технологиями: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2 – высокий уровень (отлично): освоение программы в полном объёме, выполняет качественно работу, применяя творчество и любознательность, умеет оказывать помощь в работе с учащимися.</w:t>
      </w:r>
    </w:p>
    <w:p w:rsidR="009F19DE" w:rsidRPr="00BB2A1F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учащийся оценивается индивидуально по каждому показателю.</w:t>
      </w:r>
    </w:p>
    <w:p w:rsidR="00405429" w:rsidRPr="000D3087" w:rsidRDefault="00405429" w:rsidP="00BB2A1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405429" w:rsidRPr="000D3087" w:rsidRDefault="00405429" w:rsidP="0040542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исследовательской работы: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постановка цели и задачи исследования;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формулировка гипотезы;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 исследования;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соответствие содержания поставленной цели;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выделить главное;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оформление результатов (таблицы, схемы, графики);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соответствие выводов поставленной цели исследования;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достаточное количество использованных источников информации;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авторских прав;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дизайн (выдержан единый стиль: вся информация оформлена в одной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цветовой гамме, в едином стиле шрифтового оформления, стиль не отвлекает от основной информации, и т.д.);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организация работы в группе;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форма представления работы (речь докладчиков, внешний вид).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успешности выполнения проекта или исследования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успешности обучающегося в 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Можно оценивать: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степень самостоятельности в выполнении различных этапов работы над проектом;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степень включённости в групповую работу и чёткость выполнения отведённой роли;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практическое использование предметных знаний и умений; · степень осмысления использованной информации;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количество новой информации использованной для выполнения проекта;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уровень сложности примененных методов работы;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оригинальность идеи, способа решения проблемы;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глубину осмысление проблемы проекта и формулирование цели проекта или исследования;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уровень организации и проведения презентации: устного сообщения, письменного отчёта, обеспечения объёктами наглядности;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творческий подход в подготовке объектов наглядности презентации;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· социальное и прикладное значение полученных результатов.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положительно отмечена даже само решение ученика взяться за решение проектной задачи с последующим публичным её представлением как победа над своими комплексами и страхами. Как видно проектный метод работы несет в себе и большой воспитательный аспект.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Рекомендуемые параметры для оценки качества работы (проекта) и ее представления: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обоснование цели и задач исследования (или осуществления проекта), соответствие их заявленной теме и понимание места работы в системе знаний по данному вопросу;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полнота изложения методов исследования и умение объяснить сущность применяемых методик;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объема собранного материала и его качества поставленным цели и задачам;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правильность анализа собранного материала;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четкость и наглядность представляемых результатов; структура и качество представления доклада (стендового изложения, презентации);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формулировка выводов или заключения, соответствие их поставленным цели и задачам;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компетентности в предметной области проводимой работы или выполненного проекта (по ответам на вопросы);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подход при выполнении работы (проекта).</w:t>
      </w: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87" w:rsidRPr="000D3087" w:rsidRDefault="000D3087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405429" w:rsidP="0040542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429" w:rsidRPr="000D3087" w:rsidRDefault="00BB2A1F" w:rsidP="00405429">
      <w:pPr>
        <w:tabs>
          <w:tab w:val="num" w:pos="644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405429" w:rsidRPr="000D3087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а) Основная литература для руководителя музея: 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1. Юренева, Т.Ю. Музееведение: учебник для высшей школы / Т. Ю. Юренева. – М., 2003. 500 с.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2. Сейненский А.Е. Музей воспитывает юных. - М., Просвещение, 1999. 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3. Столяров, Б. А. Музейная педагогика. История, теория, практика : учебное пособие / Б.А. Столяров. – М. : Высш. шк., 2004 – 216 с.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4. Сотникова, С. И. Музеология: пособие для вузов / С.И. Сотникова. – М. : Дрофа, 2004. – 192 с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5. Шляхтина Л. М. Основы музейного дела: теория и практика / Л.М. Шляхтина. – М., 2005. – 183 с.</w:t>
      </w:r>
    </w:p>
    <w:p w:rsidR="00405429" w:rsidRPr="000D3087" w:rsidRDefault="00405429" w:rsidP="0040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б) Основная литература для обучающихся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1. Крецкая Т.Л. Программа для общеобразовательных учебных заведений «Южноуральское краеведение». – Челябинск., 1995.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2. Ионина Н.А. Сто великих музеев мира. – М., Вече, 1999.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3. Виноградов Н.Б. Челябинск. История моего города. Челябинск, 1995.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4. Панкратова Т.Н., Чумалова Т.В. Занятия и сценарии с элементами музейной педагогики для младших школьников. – М., Гуманитарный издательский центр, 2000.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87">
        <w:rPr>
          <w:rFonts w:ascii="Times New Roman" w:eastAsia="Times New Roman" w:hAnsi="Times New Roman" w:cs="Times New Roman"/>
          <w:sz w:val="24"/>
          <w:szCs w:val="24"/>
          <w:u w:val="single"/>
        </w:rPr>
        <w:t>в) Дополнительная литература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1. Галкина, Т. В. Музееведение : основы создания экспозиции : учебно-методическое пособие для специализации 032614 «Историческое краеведение и музееведение» на исторических факультетах педагогических университетов / Т. В. Галкина. – Томск : Изд- во ТГПУ, 2004. – 56 с. 2. Галкина, Т. В. Музееведение. Детский музей : учебно-методическое пособие для специализации 032614 «Историческое краеведение и музееведение» на исторических факультетах педагогических университетов / Т.В. Галкина. – Томск : Изд-во ТГПУ, 2004. – 32 с. 3. Галкина, Т. В. Краткий словарь музейных терминов : учебно-методическое пособие для специализации 032614 «Историческое краеведение и музееведение» на исторических факультетах педагогических университетов / Т. В. Галкина, О. О. Петунина. – Томск : Изд-во ТГПУ, 2004. – 16 с.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4. Лорд, Барри. Менеджмент в музейном деле / Лорд Барри, Лорд Д. Гэйл. – М., 2002. – 256 с. 5. Лысикова, О. В. Музеи мира / О. В. Лысикова – М. : Флинта, 2002. – 128 с.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6. Мазный, Н. К. Музейная выставка: история проблемы, перспективы / Н. К. Мазный, Т. П. Поляков, Э. А. Шулепова. – М., 1997 – 211 с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7. Музей и нематериальное культурное наследие : Сборник трудов творческой лаборатории «Музейная педагогика» кафедры музейного дела АПРИКТ. Вып. 6. – М. : Издательство ИКАР, 2005. – 196 с.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8. Музей и его аудитория. Маркетинговая стратегия : Сборник трудов творческой лаборатории «Музейная педагогика» кафедры музейного дела АПРИКТ. Вып. 7. – М. : Издательство ИКАР, 2006. – 223 с.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9. Музейные фонды и экспозиции в научно-образовательном процессе : Материалы Всероссийской научной конференции. – Томск, 18-20 марта 2002 г. / Отв. ред. Э. И. Черняк. – Томск: Изд-ва Том. ун-та, 2002 – 420 с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10. Поляков, Т. П. Мифология музейного проектирования / Т. П. Поляков. – М., 2003.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11. Российская музейная энциклопедия / ред. кол. : Янин В. Л. (предс.) и др. – М. : Прогресс, 2005. – 845 с. 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>12. Хадсон, К. Влиятельные музеи. / К. Хадсон. – Новосибирск : Сибирский хронограф, 2000 – 196 с.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13. Юхневич, М. Ю. Я поведу тебя в музей : учебное пособие по музейной педагогике / М.Ю. Юхневич. – М., 2001. – 223 с</w:t>
      </w:r>
    </w:p>
    <w:p w:rsidR="00405429" w:rsidRPr="000D3087" w:rsidRDefault="00405429" w:rsidP="00405429">
      <w:pPr>
        <w:tabs>
          <w:tab w:val="num" w:pos="644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3087">
        <w:rPr>
          <w:rFonts w:ascii="Times New Roman" w:eastAsia="Times New Roman" w:hAnsi="Times New Roman" w:cs="Times New Roman"/>
          <w:sz w:val="24"/>
          <w:szCs w:val="24"/>
          <w:u w:val="single"/>
        </w:rPr>
        <w:t>. Средства обеспечения освоения программы: Компоненты учебно-методического комплекса программы.</w:t>
      </w:r>
      <w:r w:rsidRPr="000D3087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Специализированная литература для школьного музея. Видеотека музея. Образцы дидактических пособий.</w:t>
      </w:r>
    </w:p>
    <w:p w:rsidR="00F125DE" w:rsidRPr="000D3087" w:rsidRDefault="00F125DE">
      <w:pPr>
        <w:rPr>
          <w:sz w:val="24"/>
          <w:szCs w:val="24"/>
        </w:rPr>
      </w:pPr>
    </w:p>
    <w:sectPr w:rsidR="00F125DE" w:rsidRPr="000D3087" w:rsidSect="00D8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C7" w:rsidRDefault="00E425C7">
      <w:pPr>
        <w:spacing w:after="0" w:line="240" w:lineRule="auto"/>
      </w:pPr>
      <w:r>
        <w:separator/>
      </w:r>
    </w:p>
  </w:endnote>
  <w:endnote w:type="continuationSeparator" w:id="0">
    <w:p w:rsidR="00E425C7" w:rsidRDefault="00E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988667"/>
      <w:docPartObj>
        <w:docPartGallery w:val="Page Numbers (Bottom of Page)"/>
        <w:docPartUnique/>
      </w:docPartObj>
    </w:sdtPr>
    <w:sdtEndPr/>
    <w:sdtContent>
      <w:p w:rsidR="00CC03CB" w:rsidRDefault="002E4D34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3CB" w:rsidRDefault="00CC03CB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C7" w:rsidRDefault="00E425C7">
      <w:pPr>
        <w:spacing w:after="0" w:line="240" w:lineRule="auto"/>
      </w:pPr>
      <w:r>
        <w:separator/>
      </w:r>
    </w:p>
  </w:footnote>
  <w:footnote w:type="continuationSeparator" w:id="0">
    <w:p w:rsidR="00E425C7" w:rsidRDefault="00E4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4C"/>
    <w:multiLevelType w:val="multilevel"/>
    <w:tmpl w:val="240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08DB"/>
    <w:multiLevelType w:val="multilevel"/>
    <w:tmpl w:val="EF7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B17EC"/>
    <w:multiLevelType w:val="multilevel"/>
    <w:tmpl w:val="E7C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94B24"/>
    <w:multiLevelType w:val="hybridMultilevel"/>
    <w:tmpl w:val="DF1E0C38"/>
    <w:lvl w:ilvl="0" w:tplc="2A3A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732"/>
    <w:multiLevelType w:val="multilevel"/>
    <w:tmpl w:val="09C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A017D"/>
    <w:multiLevelType w:val="multilevel"/>
    <w:tmpl w:val="694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66B04"/>
    <w:multiLevelType w:val="multilevel"/>
    <w:tmpl w:val="877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D4739"/>
    <w:multiLevelType w:val="multilevel"/>
    <w:tmpl w:val="2B5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A4959"/>
    <w:multiLevelType w:val="hybridMultilevel"/>
    <w:tmpl w:val="1BF01C36"/>
    <w:lvl w:ilvl="0" w:tplc="2A3A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4F01"/>
    <w:multiLevelType w:val="hybridMultilevel"/>
    <w:tmpl w:val="503C602C"/>
    <w:lvl w:ilvl="0" w:tplc="2A3A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1747"/>
    <w:multiLevelType w:val="multilevel"/>
    <w:tmpl w:val="87C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66D08"/>
    <w:multiLevelType w:val="multilevel"/>
    <w:tmpl w:val="55B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53DA4"/>
    <w:multiLevelType w:val="multilevel"/>
    <w:tmpl w:val="F7A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7439D"/>
    <w:multiLevelType w:val="hybridMultilevel"/>
    <w:tmpl w:val="57B42C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8D1F71"/>
    <w:multiLevelType w:val="hybridMultilevel"/>
    <w:tmpl w:val="E626E2F0"/>
    <w:lvl w:ilvl="0" w:tplc="C4B0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4D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9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C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E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985DA3"/>
    <w:multiLevelType w:val="multilevel"/>
    <w:tmpl w:val="BA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3A3C14"/>
    <w:multiLevelType w:val="multilevel"/>
    <w:tmpl w:val="01C0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D792F"/>
    <w:multiLevelType w:val="multilevel"/>
    <w:tmpl w:val="A42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33F49"/>
    <w:multiLevelType w:val="multilevel"/>
    <w:tmpl w:val="286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B7003"/>
    <w:multiLevelType w:val="multilevel"/>
    <w:tmpl w:val="C5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B39F9"/>
    <w:multiLevelType w:val="multilevel"/>
    <w:tmpl w:val="937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608C1"/>
    <w:multiLevelType w:val="hybridMultilevel"/>
    <w:tmpl w:val="A734F44A"/>
    <w:lvl w:ilvl="0" w:tplc="2A3A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2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E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E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2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A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4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605CF9"/>
    <w:multiLevelType w:val="multilevel"/>
    <w:tmpl w:val="070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D63A7"/>
    <w:multiLevelType w:val="multilevel"/>
    <w:tmpl w:val="89F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36CEF"/>
    <w:multiLevelType w:val="multilevel"/>
    <w:tmpl w:val="DB3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355F2"/>
    <w:multiLevelType w:val="multilevel"/>
    <w:tmpl w:val="C8E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21"/>
  </w:num>
  <w:num w:numId="5">
    <w:abstractNumId w:val="13"/>
  </w:num>
  <w:num w:numId="6">
    <w:abstractNumId w:val="16"/>
  </w:num>
  <w:num w:numId="7">
    <w:abstractNumId w:val="2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24"/>
  </w:num>
  <w:num w:numId="14">
    <w:abstractNumId w:val="11"/>
  </w:num>
  <w:num w:numId="15">
    <w:abstractNumId w:val="19"/>
  </w:num>
  <w:num w:numId="16">
    <w:abstractNumId w:val="6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2"/>
  </w:num>
  <w:num w:numId="22">
    <w:abstractNumId w:val="25"/>
  </w:num>
  <w:num w:numId="23">
    <w:abstractNumId w:val="0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D"/>
    <w:rsid w:val="00004ECA"/>
    <w:rsid w:val="00086BBD"/>
    <w:rsid w:val="000D3087"/>
    <w:rsid w:val="000E212E"/>
    <w:rsid w:val="000F2386"/>
    <w:rsid w:val="002E4D34"/>
    <w:rsid w:val="0031388C"/>
    <w:rsid w:val="00405429"/>
    <w:rsid w:val="004B5542"/>
    <w:rsid w:val="004C3FA9"/>
    <w:rsid w:val="00604E02"/>
    <w:rsid w:val="006E07F4"/>
    <w:rsid w:val="006F157F"/>
    <w:rsid w:val="0071236F"/>
    <w:rsid w:val="00740994"/>
    <w:rsid w:val="008B1562"/>
    <w:rsid w:val="009A1E97"/>
    <w:rsid w:val="009F19DE"/>
    <w:rsid w:val="00A259A0"/>
    <w:rsid w:val="00A91AE6"/>
    <w:rsid w:val="00B42F4D"/>
    <w:rsid w:val="00BB2A1F"/>
    <w:rsid w:val="00BB6AB8"/>
    <w:rsid w:val="00C66687"/>
    <w:rsid w:val="00CC03CB"/>
    <w:rsid w:val="00D57473"/>
    <w:rsid w:val="00D805C7"/>
    <w:rsid w:val="00DF5A42"/>
    <w:rsid w:val="00E22F8F"/>
    <w:rsid w:val="00E327E6"/>
    <w:rsid w:val="00E425C7"/>
    <w:rsid w:val="00E86066"/>
    <w:rsid w:val="00F125DE"/>
    <w:rsid w:val="00F7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A990"/>
  <w15:docId w15:val="{0D35EF38-9C90-4812-A530-E7D2258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4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405429"/>
  </w:style>
  <w:style w:type="paragraph" w:styleId="a4">
    <w:name w:val="footer"/>
    <w:basedOn w:val="a"/>
    <w:link w:val="10"/>
    <w:uiPriority w:val="99"/>
    <w:semiHidden/>
    <w:unhideWhenUsed/>
    <w:rsid w:val="004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semiHidden/>
    <w:rsid w:val="00405429"/>
  </w:style>
  <w:style w:type="paragraph" w:styleId="a6">
    <w:name w:val="No Spacing"/>
    <w:uiPriority w:val="1"/>
    <w:qFormat/>
    <w:rsid w:val="00BB6AB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60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Svetlana</cp:lastModifiedBy>
  <cp:revision>3</cp:revision>
  <cp:lastPrinted>2021-04-06T09:44:00Z</cp:lastPrinted>
  <dcterms:created xsi:type="dcterms:W3CDTF">2021-04-06T15:22:00Z</dcterms:created>
  <dcterms:modified xsi:type="dcterms:W3CDTF">2021-04-06T15:22:00Z</dcterms:modified>
</cp:coreProperties>
</file>