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3C" w:rsidRPr="00A21D78" w:rsidRDefault="0042003C" w:rsidP="0042003C">
      <w:pPr>
        <w:spacing w:after="0" w:line="240" w:lineRule="auto"/>
        <w:jc w:val="right"/>
        <w:rPr>
          <w:color w:val="00000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A87EB6" wp14:editId="39E11A02">
            <wp:extent cx="6439853" cy="893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029" cy="895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21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D5C" w:rsidRPr="00A21D78" w:rsidRDefault="00ED7D5C" w:rsidP="004200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1D78">
        <w:rPr>
          <w:color w:val="000000"/>
        </w:rPr>
        <w:t>утверждении федерального государственного образовательного стандар</w:t>
      </w:r>
      <w:r w:rsidR="00563177" w:rsidRPr="00A21D78">
        <w:rPr>
          <w:color w:val="000000"/>
        </w:rPr>
        <w:t>та среднего общего образования;</w:t>
      </w:r>
    </w:p>
    <w:p w:rsidR="00ED7D5C" w:rsidRPr="00A21D78" w:rsidRDefault="00ED7D5C" w:rsidP="00A21D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21D78">
        <w:rPr>
          <w:color w:val="000000"/>
        </w:rPr>
        <w:t xml:space="preserve">Приказ </w:t>
      </w:r>
      <w:proofErr w:type="spellStart"/>
      <w:r w:rsidRPr="00A21D78">
        <w:rPr>
          <w:color w:val="000000"/>
        </w:rPr>
        <w:t>Минобрнауки</w:t>
      </w:r>
      <w:proofErr w:type="spellEnd"/>
      <w:r w:rsidRPr="00A21D78">
        <w:rPr>
          <w:color w:val="000000"/>
        </w:rPr>
        <w:t xml:space="preserve"> России от 11 мая 2016 г.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563177" w:rsidRPr="00A21D78">
        <w:rPr>
          <w:color w:val="000000"/>
        </w:rPr>
        <w:t>.</w:t>
      </w:r>
    </w:p>
    <w:p w:rsidR="00C66FB4" w:rsidRPr="00A21D78" w:rsidRDefault="00ED7D5C" w:rsidP="00A21D78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1D78">
        <w:rPr>
          <w:color w:val="000000"/>
        </w:rPr>
        <w:t>Воспитание детей рассматривается как стратегический общенациональный приоритет, требующий консолидации усилий</w:t>
      </w:r>
      <w:r w:rsidR="00A25463" w:rsidRPr="00A21D78">
        <w:rPr>
          <w:color w:val="000000"/>
        </w:rPr>
        <w:t xml:space="preserve"> различных институтов гражданского общества на федеральном, региональном и муниципальном уровнях.</w:t>
      </w:r>
      <w:r w:rsidRPr="00A21D78">
        <w:t xml:space="preserve"> </w:t>
      </w:r>
    </w:p>
    <w:p w:rsidR="00C66FB4" w:rsidRPr="00A21D78" w:rsidRDefault="00ED7D5C" w:rsidP="00703A2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A21D78">
        <w:t xml:space="preserve">Классное руководство </w:t>
      </w:r>
      <w:r w:rsidR="00563177" w:rsidRPr="00A21D78">
        <w:t>–</w:t>
      </w:r>
      <w:r w:rsidRPr="00A21D78">
        <w:t xml:space="preserve"> </w:t>
      </w:r>
      <w:r w:rsidR="00563177" w:rsidRPr="00A21D78">
        <w:t>особый вид педагогической деятельности, направленной</w:t>
      </w:r>
      <w:r w:rsidRPr="00A21D78">
        <w:t xml:space="preserve"> на </w:t>
      </w:r>
      <w:r w:rsidR="00A25463" w:rsidRPr="00A21D78">
        <w:t xml:space="preserve">решение задач воспитания и социализации обучающихся. </w:t>
      </w:r>
      <w:r w:rsidR="00563177" w:rsidRPr="00A21D78">
        <w:t xml:space="preserve">Соответственно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</w:t>
      </w:r>
      <w:r w:rsidR="00C66FB4" w:rsidRPr="00A21D78">
        <w:rPr>
          <w:color w:val="000000"/>
        </w:rPr>
        <w:t>Федеральном законе от 29 декабря 2012 г. № 273-ФЗ «Об образовании в</w:t>
      </w:r>
    </w:p>
    <w:p w:rsidR="00C66FB4" w:rsidRPr="00A21D78" w:rsidRDefault="00C66FB4" w:rsidP="00703A2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A21D78">
        <w:rPr>
          <w:color w:val="000000"/>
        </w:rPr>
        <w:t>Российской Федерации», Указ Президента Российской Федерации от 7 мая 2018 г. 2018 года № 204 "О национальных целях и стратегических задачах развития Российской</w:t>
      </w:r>
    </w:p>
    <w:p w:rsidR="00C66FB4" w:rsidRPr="00A21D78" w:rsidRDefault="00C66FB4" w:rsidP="00703A2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A21D78">
        <w:rPr>
          <w:color w:val="000000"/>
        </w:rPr>
        <w:t>Федерации на период до 2024 года", Распоряжение Правительства Российской Федерации от 29 мая 2015 г.№ 996-р "Об утверждении Стратегии развития воспитания в Российской Федерации на период до 2025 года".</w:t>
      </w:r>
    </w:p>
    <w:p w:rsidR="00A25463" w:rsidRPr="00A21D78" w:rsidRDefault="00A25463" w:rsidP="00A21D78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принятых в обществе правил и норм</w:t>
      </w:r>
      <w:r w:rsidR="00720CBC" w:rsidRPr="00A21D78">
        <w:rPr>
          <w:rFonts w:ascii="Times New Roman" w:hAnsi="Times New Roman" w:cs="Times New Roman"/>
          <w:sz w:val="24"/>
          <w:szCs w:val="24"/>
        </w:rPr>
        <w:t xml:space="preserve"> поведения в интересах человека</w:t>
      </w:r>
      <w:r w:rsidRPr="00A21D78">
        <w:rPr>
          <w:rFonts w:ascii="Times New Roman" w:hAnsi="Times New Roman" w:cs="Times New Roman"/>
          <w:sz w:val="24"/>
          <w:szCs w:val="24"/>
        </w:rPr>
        <w:t>,</w:t>
      </w:r>
      <w:r w:rsidR="00720CBC"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t>семьи, общества и государства.</w:t>
      </w:r>
    </w:p>
    <w:p w:rsidR="00C66FB4" w:rsidRPr="00A21D78" w:rsidRDefault="00C66FB4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Воспитательный процесс в школе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C66FB4" w:rsidRPr="00A21D78" w:rsidRDefault="00ED7D5C" w:rsidP="00A21D78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</w:t>
      </w:r>
    </w:p>
    <w:p w:rsidR="00C66FB4" w:rsidRPr="00A21D78" w:rsidRDefault="00ED7D5C" w:rsidP="00A21D78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Классный руководитель назначается на должность и освобождается от должности приказом директора школы. Непосредственное руководство и координацию работы классных руководителей осуществляет заместитель директора по учебно-воспитательной работе и начальник центра организации внеклассных мероприятий. </w:t>
      </w:r>
    </w:p>
    <w:p w:rsidR="00C66FB4" w:rsidRPr="00A21D78" w:rsidRDefault="00ED7D5C" w:rsidP="00A21D78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C66FB4" w:rsidRDefault="00C66FB4" w:rsidP="00A21D78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="00ED7D5C" w:rsidRPr="00A21D78">
        <w:rPr>
          <w:rFonts w:ascii="Times New Roman" w:hAnsi="Times New Roman" w:cs="Times New Roman"/>
          <w:sz w:val="24"/>
          <w:szCs w:val="24"/>
        </w:rPr>
        <w:t>Свою деятельность классный руководитель осуществляет в тесном контакте с администрацией школы, родителями (законными представителями детей), органами школьного и классного ученического самоуправления, педагогом-психологом, социальным педагогом, педагогом организатором, педагогами дополнительного образования.</w:t>
      </w:r>
    </w:p>
    <w:p w:rsidR="00C66FB4" w:rsidRPr="00703A2D" w:rsidRDefault="00ED7D5C" w:rsidP="00703A2D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2D">
        <w:rPr>
          <w:rFonts w:ascii="Times New Roman" w:hAnsi="Times New Roman" w:cs="Times New Roman"/>
          <w:sz w:val="24"/>
          <w:szCs w:val="24"/>
        </w:rPr>
        <w:t>Требования к уровню профессиональной подготовки классного руководителя: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высокий уровень духовно- нравственной культуры;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знания и умения по общей и социальной педагогике, общей, социальной и возрастной психологии;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знание теоретических основ воспитания, владение технологиями воспитательного воздействия на личность;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знание индивидуальных и возрастных особенностей детей и подростков;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владение эффективными методами изучения (диагностики) отдельной личности и группы;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знание основ физиологии, школьной гигиены;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способность к самоанализу, самодиагностике, прогнозированию, программированию, коррекции, самоконтролю;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наличие организаторских умений и навыков;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наличие коммуникативных способностей. </w:t>
      </w:r>
    </w:p>
    <w:p w:rsidR="00C66FB4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D">
        <w:rPr>
          <w:rFonts w:ascii="Times New Roman" w:hAnsi="Times New Roman" w:cs="Times New Roman"/>
          <w:b/>
          <w:sz w:val="24"/>
          <w:szCs w:val="24"/>
        </w:rPr>
        <w:t xml:space="preserve">II. Цели и задачи деятельности классного руководителя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2.1.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</w:p>
    <w:p w:rsidR="000D1622" w:rsidRPr="00A21D78" w:rsidRDefault="000D1622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</w:t>
      </w:r>
      <w:r w:rsidR="00703A2D">
        <w:rPr>
          <w:rFonts w:ascii="Times New Roman" w:hAnsi="Times New Roman" w:cs="Times New Roman"/>
          <w:sz w:val="24"/>
          <w:szCs w:val="24"/>
        </w:rPr>
        <w:t xml:space="preserve"> прини</w:t>
      </w:r>
      <w:r w:rsidRPr="00A21D78">
        <w:rPr>
          <w:rFonts w:ascii="Times New Roman" w:hAnsi="Times New Roman" w:cs="Times New Roman"/>
          <w:sz w:val="24"/>
          <w:szCs w:val="24"/>
        </w:rPr>
        <w:t>мает на себя добровольно на условиях дополнительной оплаты и надлежащего юридического оформления.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2.2. Цель: создание условий для саморазвития и самореализации обучающихся, их успешной социализации в обществе.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2.3.Задачи: </w:t>
      </w:r>
    </w:p>
    <w:p w:rsidR="004E10F3" w:rsidRPr="00A21D78" w:rsidRDefault="004E10F3" w:rsidP="00A21D78">
      <w:pPr>
        <w:pStyle w:val="a4"/>
        <w:numPr>
          <w:ilvl w:val="0"/>
          <w:numId w:val="10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формирование навыков общения обучающихся, детско-взрослого общения, 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E10F3" w:rsidRPr="00A21D78" w:rsidRDefault="004E10F3" w:rsidP="00A21D78">
      <w:pPr>
        <w:pStyle w:val="a4"/>
        <w:numPr>
          <w:ilvl w:val="0"/>
          <w:numId w:val="10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E10F3" w:rsidRPr="00A21D78" w:rsidRDefault="004E10F3" w:rsidP="00A21D78">
      <w:pPr>
        <w:pStyle w:val="a4"/>
        <w:numPr>
          <w:ilvl w:val="0"/>
          <w:numId w:val="10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proofErr w:type="gramStart"/>
      <w:r w:rsidRPr="00A21D78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,деструктивным</w:t>
      </w:r>
      <w:proofErr w:type="gramEnd"/>
      <w:r w:rsidRPr="00A21D78">
        <w:rPr>
          <w:rFonts w:ascii="Times New Roman" w:hAnsi="Times New Roman" w:cs="Times New Roman"/>
          <w:sz w:val="24"/>
          <w:szCs w:val="24"/>
        </w:rPr>
        <w:t xml:space="preserve">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человека;</w:t>
      </w:r>
    </w:p>
    <w:p w:rsidR="004E10F3" w:rsidRPr="00A21D78" w:rsidRDefault="004E10F3" w:rsidP="00A21D78">
      <w:pPr>
        <w:pStyle w:val="a4"/>
        <w:numPr>
          <w:ilvl w:val="0"/>
          <w:numId w:val="10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C66FB4" w:rsidRPr="00A21D78" w:rsidRDefault="000D1622" w:rsidP="00A21D78">
      <w:pPr>
        <w:pStyle w:val="a4"/>
        <w:numPr>
          <w:ilvl w:val="0"/>
          <w:numId w:val="10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помощи, использование возможностей волонтерского движения, детских общественных движений, творческих и научных сообществ.</w:t>
      </w:r>
    </w:p>
    <w:p w:rsidR="00311C4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D78">
        <w:rPr>
          <w:rFonts w:ascii="Times New Roman" w:hAnsi="Times New Roman" w:cs="Times New Roman"/>
          <w:b/>
          <w:sz w:val="24"/>
          <w:szCs w:val="24"/>
        </w:rPr>
        <w:t>III. Функции классного руководителя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03A2D">
        <w:rPr>
          <w:rFonts w:ascii="Times New Roman" w:hAnsi="Times New Roman" w:cs="Times New Roman"/>
          <w:i/>
          <w:sz w:val="24"/>
          <w:szCs w:val="24"/>
        </w:rPr>
        <w:t xml:space="preserve"> 3.1. Аналитическая функция</w:t>
      </w:r>
      <w:r w:rsidRPr="00A21D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изучение индивидуальных особенностей обучающихся;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выявление специфики и определении динамики развития классного коллектива;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изучение и анализ состояния и условий семейного воспитания каждого ребенка;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изучение и анализ влияния лицейской среды и малого социума на обучающихся класса; </w:t>
      </w:r>
    </w:p>
    <w:p w:rsidR="00C66FB4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2D">
        <w:rPr>
          <w:rFonts w:ascii="Times New Roman" w:hAnsi="Times New Roman" w:cs="Times New Roman"/>
          <w:i/>
          <w:sz w:val="24"/>
          <w:szCs w:val="24"/>
        </w:rPr>
        <w:t>3.2. Прогностическая функция: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прогнозирование уровней воспитанности, личностного развития обучающихся и этапов формирования классного коллектива;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прогнозирование результатов воспитательной деятельности; </w:t>
      </w:r>
    </w:p>
    <w:p w:rsidR="00C66FB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построение модели воспитания в классе, соответствующей воспитательной системе </w:t>
      </w:r>
      <w:r w:rsidR="00C66FB4" w:rsidRPr="00A21D78">
        <w:rPr>
          <w:rFonts w:ascii="Times New Roman" w:hAnsi="Times New Roman" w:cs="Times New Roman"/>
          <w:sz w:val="24"/>
          <w:szCs w:val="24"/>
        </w:rPr>
        <w:t>школы</w:t>
      </w:r>
      <w:r w:rsidRPr="00A21D78">
        <w:rPr>
          <w:rFonts w:ascii="Times New Roman" w:hAnsi="Times New Roman" w:cs="Times New Roman"/>
          <w:sz w:val="24"/>
          <w:szCs w:val="24"/>
        </w:rPr>
        <w:t xml:space="preserve"> в целом; </w:t>
      </w:r>
    </w:p>
    <w:p w:rsidR="000D1622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предвидение последствий, складывающихся в классном коллективе отношений.</w:t>
      </w:r>
    </w:p>
    <w:p w:rsidR="00C66FB4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703A2D">
        <w:rPr>
          <w:rFonts w:ascii="Times New Roman" w:hAnsi="Times New Roman" w:cs="Times New Roman"/>
          <w:i/>
          <w:sz w:val="24"/>
          <w:szCs w:val="24"/>
        </w:rPr>
        <w:t xml:space="preserve">3.3. Организационно-координирующая функция: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координация учебной деятельности каждого обучающегося и всего класса в целом;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координация формирования классного коллектива через организацию и стимулирование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учителями-предметниками, педагогом психологом, социальным педагогом, педагогом-организатором, педагогами дополнительного образования, библиотекарем, медицинским работником Школы, семьей. Выполнение роли посредника между ребенком и всеми социальными институтами в разрешении личностных кризисов обучающихся;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содействие в организации внеурочной деятельности обучающихся, в получении дополнительного образования посредствам включения их в различные творческие объединения по интересам (кружки, секции, клубы и т.д.) как в Школе, так и в учреждениях дополнительного образования;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участие в работе педагогических и методических советов, </w:t>
      </w:r>
      <w:r w:rsidR="000D1622" w:rsidRPr="00A21D78">
        <w:rPr>
          <w:rFonts w:ascii="Times New Roman" w:hAnsi="Times New Roman" w:cs="Times New Roman"/>
          <w:sz w:val="24"/>
          <w:szCs w:val="24"/>
        </w:rPr>
        <w:t>Комиссии по содействию семье и школе</w:t>
      </w:r>
      <w:r w:rsidRPr="00A21D78">
        <w:rPr>
          <w:rFonts w:ascii="Times New Roman" w:hAnsi="Times New Roman" w:cs="Times New Roman"/>
          <w:sz w:val="24"/>
          <w:szCs w:val="24"/>
        </w:rPr>
        <w:t xml:space="preserve">, административных совещаниях;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координация выбора форм и методов организации индивидуальной и групповой внеурочной деятельности, организация участия класса в общешкольных мероприятиях во вне учебное и каникулярное время;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забота о физическом и психическом здоровье обучающихся;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организация горячего питания обучающихся в Школе;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выявление и учет детей социально незащищенных категорий (совместно с социальным педагогом);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обеспечение охраны прав и социальной защиты всех категорий обучающихся;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систематическое посещение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систематическое наблюдение за поведением детей «группы риска» и состоящих на учете в ПДН;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организация соблюдения обучающимися класса «Правил внутренн</w:t>
      </w:r>
      <w:r w:rsidR="00311C44" w:rsidRPr="00A21D78">
        <w:rPr>
          <w:rFonts w:ascii="Times New Roman" w:hAnsi="Times New Roman" w:cs="Times New Roman"/>
          <w:sz w:val="24"/>
          <w:szCs w:val="24"/>
        </w:rPr>
        <w:t>его распорядка</w:t>
      </w:r>
      <w:r w:rsidRPr="00A21D78">
        <w:rPr>
          <w:rFonts w:ascii="Times New Roman" w:hAnsi="Times New Roman" w:cs="Times New Roman"/>
          <w:sz w:val="24"/>
          <w:szCs w:val="24"/>
        </w:rPr>
        <w:t xml:space="preserve">» и Устава Школы;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организация выполнения обучающимися санитарных правил и норм;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ведение документации классного руководителя;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систематическое проведение классных часов (</w:t>
      </w:r>
      <w:r w:rsidR="00311C44" w:rsidRPr="00A21D78">
        <w:rPr>
          <w:rFonts w:ascii="Times New Roman" w:hAnsi="Times New Roman" w:cs="Times New Roman"/>
          <w:sz w:val="24"/>
          <w:szCs w:val="24"/>
        </w:rPr>
        <w:t>не реже 2 раз в неделю</w:t>
      </w:r>
      <w:r w:rsidRPr="00A21D78">
        <w:rPr>
          <w:rFonts w:ascii="Times New Roman" w:hAnsi="Times New Roman" w:cs="Times New Roman"/>
          <w:sz w:val="24"/>
          <w:szCs w:val="24"/>
        </w:rPr>
        <w:t>) с обучающимися класса;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систематическое проведение родительских собраний (не реже 1 раза в четверть);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классный руководитель несет ответственность за жизнь и здоровье детей в период учебной деятельности, проведения внеклассных, общешкольных, выездных мероприятий. 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2D">
        <w:rPr>
          <w:rFonts w:ascii="Times New Roman" w:hAnsi="Times New Roman" w:cs="Times New Roman"/>
          <w:i/>
          <w:sz w:val="24"/>
          <w:szCs w:val="24"/>
        </w:rPr>
        <w:t xml:space="preserve">3.4. Коммуникативная функция: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развитие и регулирование межличностных отношений между обучающимися, между обучающимися и взрослыми;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оказание помощи каждому обучающемуся в адаптации к коллективу;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содействие созданию благоприятного климата в коллективе в целом и для каждого отдельного ребенка;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оказание помощи обучающимся в установлении отношений с окружающими детьми, социумом;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информирование обучающихся о действующих детских и молодежных общественных организациях, и объединениях. 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2D">
        <w:rPr>
          <w:rFonts w:ascii="Times New Roman" w:hAnsi="Times New Roman" w:cs="Times New Roman"/>
          <w:i/>
          <w:sz w:val="24"/>
          <w:szCs w:val="24"/>
        </w:rPr>
        <w:t xml:space="preserve">3.5. Контрольная функция: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контроль за успеваемостью каждого обучающегося;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контроль за посещаемостью учебных занятий обучающимися;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контроль за самочувствием обучающихся;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контроль за организацией питания обучающихся класса;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контроль соблюдения обучающимися класса «Правил внутреннего распорядка» и Устава Школы;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контроль за состоянием закреплённого кабинета. </w:t>
      </w:r>
    </w:p>
    <w:p w:rsidR="00311C44" w:rsidRPr="00A21D78" w:rsidRDefault="005B0A70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</w:t>
      </w:r>
      <w:proofErr w:type="gramStart"/>
      <w:r w:rsidRPr="00A21D78">
        <w:rPr>
          <w:rFonts w:ascii="Times New Roman" w:hAnsi="Times New Roman" w:cs="Times New Roman"/>
          <w:sz w:val="24"/>
          <w:szCs w:val="24"/>
        </w:rPr>
        <w:t>базовых ,</w:t>
      </w:r>
      <w:proofErr w:type="gramEnd"/>
      <w:r w:rsidRPr="00A21D78">
        <w:rPr>
          <w:rFonts w:ascii="Times New Roman" w:hAnsi="Times New Roman" w:cs="Times New Roman"/>
          <w:sz w:val="24"/>
          <w:szCs w:val="24"/>
        </w:rPr>
        <w:t xml:space="preserve"> традиционных и актуальных задач воспитания и социализации обучающихся, независимо от контекстных  условий функционирования образовательной организации и отражаются в функциях классного руководителя</w:t>
      </w:r>
      <w:r w:rsidR="00E33067" w:rsidRPr="00A21D78">
        <w:rPr>
          <w:rFonts w:ascii="Times New Roman" w:hAnsi="Times New Roman" w:cs="Times New Roman"/>
          <w:sz w:val="24"/>
          <w:szCs w:val="24"/>
        </w:rPr>
        <w:t>.</w:t>
      </w:r>
    </w:p>
    <w:p w:rsidR="00E33067" w:rsidRPr="00A21D78" w:rsidRDefault="00E33067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Вариативная часть деятельности классного руководителя формируется в зависимости от контекстных условий образовательной организации. Вариативная часть может отражать </w:t>
      </w:r>
      <w:proofErr w:type="gramStart"/>
      <w:r w:rsidRPr="00A21D78">
        <w:rPr>
          <w:rFonts w:ascii="Times New Roman" w:hAnsi="Times New Roman" w:cs="Times New Roman"/>
          <w:sz w:val="24"/>
          <w:szCs w:val="24"/>
        </w:rPr>
        <w:t>особые цели и задачи духовно-нравственного воспитания</w:t>
      </w:r>
      <w:proofErr w:type="gramEnd"/>
      <w:r w:rsidRPr="00A21D78">
        <w:rPr>
          <w:rFonts w:ascii="Times New Roman" w:hAnsi="Times New Roman" w:cs="Times New Roman"/>
          <w:sz w:val="24"/>
          <w:szCs w:val="24"/>
        </w:rPr>
        <w:t xml:space="preserve"> обучающихся в школе, сведения и особенности Красноярского края, города Красноярска, Ленинского района, поддержку национальной культуры, сохранением родного языка. </w:t>
      </w:r>
      <w:r w:rsidR="00612852" w:rsidRPr="00A21D78">
        <w:rPr>
          <w:rFonts w:ascii="Times New Roman" w:hAnsi="Times New Roman" w:cs="Times New Roman"/>
          <w:sz w:val="24"/>
          <w:szCs w:val="24"/>
        </w:rPr>
        <w:t>На состав деятельности может оказать воздействие особенность класса, школы.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D">
        <w:rPr>
          <w:rFonts w:ascii="Times New Roman" w:hAnsi="Times New Roman" w:cs="Times New Roman"/>
          <w:b/>
          <w:sz w:val="24"/>
          <w:szCs w:val="24"/>
        </w:rPr>
        <w:t xml:space="preserve">IV. Обязанности классного руководителя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4.1. Осуществлять систематический анализ состояния успеваемости и динамики общего развития своих воспитанников; помощь в выявлении учащихся с низкими показателями в учебной деятельности и своевременная работа по установлению статуса ОВЗ;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4.2. Организовывать учебно-воспитательный процесс в классе, вовлекать учащихся в систематическую деятельность кл</w:t>
      </w:r>
      <w:r w:rsidR="003F1728" w:rsidRPr="00A21D78">
        <w:rPr>
          <w:rFonts w:ascii="Times New Roman" w:hAnsi="Times New Roman" w:cs="Times New Roman"/>
          <w:sz w:val="24"/>
          <w:szCs w:val="24"/>
        </w:rPr>
        <w:t>ассного и школьного коллективов.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4.3. Изучать индивидуальные особенности личности учащихся, условия их жизнедеятельности в семье и школе;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4.4. Отслеживать и своевременно выявлять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проявление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4.5. Оказывать помощь воспитанникам в решении их острых жизненных проблем и ситуаций; 4.6. Содействовать социальной, психологической и правовой защите учащихся;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4.7. Вовлекать в организацию воспитательного процесса в классе педагогов предметников, родителей учащихся, специалистов из других сфер (науки, искусства, спорта, правоохранительных органов и пр.);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4.8. Пропагандировать здоровый образ жизни;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4.9. 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собрания. Контролировать посещение учебных занятий учащимися своего класса;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4.10. Координировать работу учителей-предметников, работающих в классе, с целью недопущения неуспеваемости учащихся и оказания им своевременной помощи в учебе;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4.12. Регулярно проводить классные часы, другие внеурочные мероприятия с классом;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4.13</w:t>
      </w:r>
      <w:r w:rsidR="00612852" w:rsidRPr="00A21D78">
        <w:rPr>
          <w:rFonts w:ascii="Times New Roman" w:hAnsi="Times New Roman" w:cs="Times New Roman"/>
          <w:sz w:val="24"/>
          <w:szCs w:val="24"/>
        </w:rPr>
        <w:t>. Вести документацию по классу;</w:t>
      </w: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4.14. Повышать свой квалификационный уровень в сфере педагогики и психологии;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4.15. Соблюдать требования техники безопасности, нести ответственность за жизнь и здоровье детей в период проведения внеклассных и выездных мероприятий;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4.16. Быть примером для учащихся в частной и общественной жизни, демонстрировать на личном примере образцы нравственного поведения. 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D">
        <w:rPr>
          <w:rFonts w:ascii="Times New Roman" w:hAnsi="Times New Roman" w:cs="Times New Roman"/>
          <w:b/>
          <w:sz w:val="24"/>
          <w:szCs w:val="24"/>
        </w:rPr>
        <w:t>V. Организация работы классного руководителя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5.1. Работа классного руководителя с классом и отдельными его учащимися строится в соответствии с данной циклограммой:</w:t>
      </w:r>
    </w:p>
    <w:p w:rsidR="00612852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Классный руководитель ежедневно: </w:t>
      </w:r>
    </w:p>
    <w:p w:rsidR="00612852" w:rsidRPr="00A21D78" w:rsidRDefault="00ED7D5C" w:rsidP="00A21D78">
      <w:pPr>
        <w:pStyle w:val="a4"/>
        <w:numPr>
          <w:ilvl w:val="0"/>
          <w:numId w:val="11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определяет отсутствующих на занятиях и опоздавших учащихся, выясняет причины их отсутствия или опоздания; </w:t>
      </w:r>
    </w:p>
    <w:p w:rsidR="00612852" w:rsidRPr="00A21D78" w:rsidRDefault="00ED7D5C" w:rsidP="00A21D78">
      <w:pPr>
        <w:pStyle w:val="a4"/>
        <w:numPr>
          <w:ilvl w:val="0"/>
          <w:numId w:val="11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проводит профилактическую работу по предупреждению опозданий и не посещаемости учебных занятий; - организует и контролирует дежурство учащихся в классном кабинете;</w:t>
      </w:r>
    </w:p>
    <w:p w:rsidR="00612852" w:rsidRPr="00A21D78" w:rsidRDefault="00ED7D5C" w:rsidP="00A21D78">
      <w:pPr>
        <w:pStyle w:val="a4"/>
        <w:numPr>
          <w:ilvl w:val="0"/>
          <w:numId w:val="11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организует питание обучающихся в столовые Школы;</w:t>
      </w:r>
    </w:p>
    <w:p w:rsidR="00612852" w:rsidRPr="00A21D78" w:rsidRDefault="00ED7D5C" w:rsidP="00A21D78">
      <w:pPr>
        <w:pStyle w:val="a4"/>
        <w:numPr>
          <w:ilvl w:val="0"/>
          <w:numId w:val="11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контролирует соблюдение обучающимися класса «Правил внутреннего распорядка учащихся» и Устава Школы; </w:t>
      </w:r>
    </w:p>
    <w:p w:rsidR="00612852" w:rsidRPr="00A21D78" w:rsidRDefault="00ED7D5C" w:rsidP="00A21D78">
      <w:pPr>
        <w:pStyle w:val="a4"/>
        <w:numPr>
          <w:ilvl w:val="0"/>
          <w:numId w:val="11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организует различные формы индивидуальной работы с учащимися, в том числе в случае возникновения девиации в их поведении. </w:t>
      </w:r>
    </w:p>
    <w:p w:rsidR="00612852" w:rsidRPr="00A21D78" w:rsidRDefault="00ED7D5C" w:rsidP="00703A2D">
      <w:pPr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Классный руководитель еженедельно:</w:t>
      </w:r>
    </w:p>
    <w:p w:rsidR="00612852" w:rsidRPr="00A21D78" w:rsidRDefault="00612852" w:rsidP="00703A2D">
      <w:pPr>
        <w:pStyle w:val="a4"/>
        <w:numPr>
          <w:ilvl w:val="0"/>
          <w:numId w:val="12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проводит классные</w:t>
      </w:r>
      <w:r w:rsidR="00ED7D5C" w:rsidRPr="00A21D78">
        <w:rPr>
          <w:rFonts w:ascii="Times New Roman" w:hAnsi="Times New Roman" w:cs="Times New Roman"/>
          <w:sz w:val="24"/>
          <w:szCs w:val="24"/>
        </w:rPr>
        <w:t xml:space="preserve"> час</w:t>
      </w:r>
      <w:r w:rsidRPr="00A21D78">
        <w:rPr>
          <w:rFonts w:ascii="Times New Roman" w:hAnsi="Times New Roman" w:cs="Times New Roman"/>
          <w:sz w:val="24"/>
          <w:szCs w:val="24"/>
        </w:rPr>
        <w:t>ы</w:t>
      </w:r>
      <w:r w:rsidR="00ED7D5C" w:rsidRPr="00A21D78">
        <w:rPr>
          <w:rFonts w:ascii="Times New Roman" w:hAnsi="Times New Roman" w:cs="Times New Roman"/>
          <w:sz w:val="24"/>
          <w:szCs w:val="24"/>
        </w:rPr>
        <w:t xml:space="preserve"> в соответствии с планом воспитательной работы; </w:t>
      </w:r>
    </w:p>
    <w:p w:rsidR="00612852" w:rsidRPr="00A21D78" w:rsidRDefault="00ED7D5C" w:rsidP="00703A2D">
      <w:pPr>
        <w:pStyle w:val="a4"/>
        <w:numPr>
          <w:ilvl w:val="0"/>
          <w:numId w:val="12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проверяет ведение обучающимися дневников, выставляет оценки за неделю (при необходимости); </w:t>
      </w:r>
    </w:p>
    <w:p w:rsidR="00612852" w:rsidRPr="00A21D78" w:rsidRDefault="00ED7D5C" w:rsidP="00703A2D">
      <w:pPr>
        <w:pStyle w:val="a4"/>
        <w:numPr>
          <w:ilvl w:val="0"/>
          <w:numId w:val="12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организует работу с родителями (по ситуации); </w:t>
      </w:r>
    </w:p>
    <w:p w:rsidR="00612852" w:rsidRPr="00A21D78" w:rsidRDefault="00ED7D5C" w:rsidP="00703A2D">
      <w:pPr>
        <w:pStyle w:val="a4"/>
        <w:numPr>
          <w:ilvl w:val="0"/>
          <w:numId w:val="12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проводит работу с учителями-предметниками, работающими в классе (по ситуации); </w:t>
      </w:r>
    </w:p>
    <w:p w:rsidR="00612852" w:rsidRPr="00A21D78" w:rsidRDefault="00ED7D5C" w:rsidP="00703A2D">
      <w:pPr>
        <w:pStyle w:val="a4"/>
        <w:numPr>
          <w:ilvl w:val="0"/>
          <w:numId w:val="12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анализирует состояние успеваемости в классе в целом и у отдельных учащихся.</w:t>
      </w:r>
    </w:p>
    <w:p w:rsidR="00612852" w:rsidRPr="00A21D78" w:rsidRDefault="00ED7D5C" w:rsidP="00703A2D">
      <w:pPr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Классный руководитель ежемесячно: </w:t>
      </w:r>
    </w:p>
    <w:p w:rsidR="00612852" w:rsidRPr="00A21D78" w:rsidRDefault="00ED7D5C" w:rsidP="00703A2D">
      <w:pPr>
        <w:pStyle w:val="a4"/>
        <w:numPr>
          <w:ilvl w:val="0"/>
          <w:numId w:val="13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проводит встречи с педагогом-психологом, социальным педагогом и учителями-предметниками; </w:t>
      </w:r>
    </w:p>
    <w:p w:rsidR="00612852" w:rsidRPr="00A21D78" w:rsidRDefault="00ED7D5C" w:rsidP="00703A2D">
      <w:pPr>
        <w:pStyle w:val="a4"/>
        <w:numPr>
          <w:ilvl w:val="0"/>
          <w:numId w:val="13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решает хозяйственные вопросы в классе; </w:t>
      </w:r>
    </w:p>
    <w:p w:rsidR="00612852" w:rsidRPr="00A21D78" w:rsidRDefault="00ED7D5C" w:rsidP="00703A2D">
      <w:pPr>
        <w:pStyle w:val="a4"/>
        <w:numPr>
          <w:ilvl w:val="0"/>
          <w:numId w:val="13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организует заседание родительского комитета класса; </w:t>
      </w:r>
    </w:p>
    <w:p w:rsidR="00612852" w:rsidRPr="00A21D78" w:rsidRDefault="00ED7D5C" w:rsidP="00703A2D">
      <w:pPr>
        <w:pStyle w:val="a4"/>
        <w:numPr>
          <w:ilvl w:val="0"/>
          <w:numId w:val="13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организует работу классного актива; </w:t>
      </w:r>
    </w:p>
    <w:p w:rsidR="00612852" w:rsidRPr="00A21D78" w:rsidRDefault="00ED7D5C" w:rsidP="00703A2D">
      <w:pPr>
        <w:pStyle w:val="a4"/>
        <w:numPr>
          <w:ilvl w:val="0"/>
          <w:numId w:val="13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присутствует на всех мероприятиях, в которых принимают участие обучающиеся класса; </w:t>
      </w:r>
    </w:p>
    <w:p w:rsidR="00612852" w:rsidRPr="00A21D78" w:rsidRDefault="00ED7D5C" w:rsidP="00703A2D">
      <w:pPr>
        <w:pStyle w:val="a4"/>
        <w:numPr>
          <w:ilvl w:val="0"/>
          <w:numId w:val="13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присутствует на всех психолого-педагогических и организационных мероприятиях, проводимых для родителей (законных представителей) своего класса. </w:t>
      </w:r>
    </w:p>
    <w:p w:rsidR="00612852" w:rsidRPr="00A21D78" w:rsidRDefault="00ED7D5C" w:rsidP="00703A2D">
      <w:pPr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Классный руководитель в течение четверти:</w:t>
      </w:r>
    </w:p>
    <w:p w:rsidR="00612852" w:rsidRPr="00A21D78" w:rsidRDefault="00ED7D5C" w:rsidP="00703A2D">
      <w:pPr>
        <w:pStyle w:val="a4"/>
        <w:numPr>
          <w:ilvl w:val="0"/>
          <w:numId w:val="14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заполняет журнал; </w:t>
      </w:r>
    </w:p>
    <w:p w:rsidR="00612852" w:rsidRPr="00A21D78" w:rsidRDefault="00ED7D5C" w:rsidP="00703A2D">
      <w:pPr>
        <w:pStyle w:val="a4"/>
        <w:numPr>
          <w:ilvl w:val="0"/>
          <w:numId w:val="14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проводит анализ выполнения плана воспитательной работы за четверть, состояния успеваемости и уровня воспитанности учащихся; </w:t>
      </w:r>
    </w:p>
    <w:p w:rsidR="00612852" w:rsidRPr="00A21D78" w:rsidRDefault="00ED7D5C" w:rsidP="00703A2D">
      <w:pPr>
        <w:pStyle w:val="a4"/>
        <w:numPr>
          <w:ilvl w:val="0"/>
          <w:numId w:val="14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проводит коррекцию плана воспитательной работы на следующую четверть; </w:t>
      </w:r>
    </w:p>
    <w:p w:rsidR="00612852" w:rsidRPr="00A21D78" w:rsidRDefault="00ED7D5C" w:rsidP="00703A2D">
      <w:pPr>
        <w:pStyle w:val="a4"/>
        <w:numPr>
          <w:ilvl w:val="0"/>
          <w:numId w:val="14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проводит классное родительское собрание; </w:t>
      </w:r>
    </w:p>
    <w:p w:rsidR="00612852" w:rsidRPr="00A21D78" w:rsidRDefault="00ED7D5C" w:rsidP="00703A2D">
      <w:pPr>
        <w:pStyle w:val="a4"/>
        <w:numPr>
          <w:ilvl w:val="0"/>
          <w:numId w:val="14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организует деятельность обучающихся по ведению портфолио. </w:t>
      </w:r>
    </w:p>
    <w:p w:rsidR="00612852" w:rsidRPr="00A21D78" w:rsidRDefault="00ED7D5C" w:rsidP="00703A2D">
      <w:pPr>
        <w:pStyle w:val="a4"/>
        <w:numPr>
          <w:ilvl w:val="0"/>
          <w:numId w:val="14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представляет отчет об успеваемости учащихся класса и отчет по воспитательной работе за четверть.</w:t>
      </w:r>
    </w:p>
    <w:p w:rsidR="00612852" w:rsidRPr="00A21D78" w:rsidRDefault="00ED7D5C" w:rsidP="00703A2D">
      <w:pPr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Классный руководитель ежегодно: </w:t>
      </w:r>
    </w:p>
    <w:p w:rsidR="00612852" w:rsidRPr="00A21D78" w:rsidRDefault="00ED7D5C" w:rsidP="00703A2D">
      <w:pPr>
        <w:pStyle w:val="a4"/>
        <w:numPr>
          <w:ilvl w:val="0"/>
          <w:numId w:val="16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оформляет личные дела учащихся; </w:t>
      </w:r>
    </w:p>
    <w:p w:rsidR="00612852" w:rsidRPr="00A21D78" w:rsidRDefault="00ED7D5C" w:rsidP="00703A2D">
      <w:pPr>
        <w:pStyle w:val="a4"/>
        <w:numPr>
          <w:ilvl w:val="0"/>
          <w:numId w:val="16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- анализирует состояние воспитательной работы в классе и уровень воспитанности обучающихся в течение года; </w:t>
      </w:r>
    </w:p>
    <w:p w:rsidR="00612852" w:rsidRPr="00A21D78" w:rsidRDefault="00ED7D5C" w:rsidP="00703A2D">
      <w:pPr>
        <w:pStyle w:val="a4"/>
        <w:numPr>
          <w:ilvl w:val="0"/>
          <w:numId w:val="16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- составляет план </w:t>
      </w:r>
      <w:r w:rsidR="00612852" w:rsidRPr="00A21D78">
        <w:rPr>
          <w:rFonts w:ascii="Times New Roman" w:hAnsi="Times New Roman" w:cs="Times New Roman"/>
          <w:sz w:val="24"/>
          <w:szCs w:val="24"/>
        </w:rPr>
        <w:t>воспитательной работы в классе, в соответствии с программой воспитания</w:t>
      </w:r>
      <w:r w:rsidRPr="00A21D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2852" w:rsidRPr="00A21D78" w:rsidRDefault="00ED7D5C" w:rsidP="00703A2D">
      <w:pPr>
        <w:pStyle w:val="a4"/>
        <w:numPr>
          <w:ilvl w:val="0"/>
          <w:numId w:val="16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собирает и представляет в администрацию школы статистическую отчетность об обучающихся класса</w:t>
      </w:r>
      <w:r w:rsidR="00612852" w:rsidRPr="00A21D78">
        <w:rPr>
          <w:rFonts w:ascii="Times New Roman" w:hAnsi="Times New Roman" w:cs="Times New Roman"/>
          <w:sz w:val="24"/>
          <w:szCs w:val="24"/>
        </w:rPr>
        <w:t>;</w:t>
      </w: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852" w:rsidRPr="00A21D78" w:rsidRDefault="00ED7D5C" w:rsidP="00703A2D">
      <w:pPr>
        <w:pStyle w:val="a4"/>
        <w:numPr>
          <w:ilvl w:val="0"/>
          <w:numId w:val="16"/>
        </w:numPr>
        <w:spacing w:after="0"/>
        <w:ind w:left="4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заполняет социальный паспорт класса.</w:t>
      </w:r>
    </w:p>
    <w:p w:rsidR="003F1728" w:rsidRPr="00A21D78" w:rsidRDefault="00ED7D5C" w:rsidP="00703A2D">
      <w:pPr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5.2. Классный час может проводиться классным руководителем в произвольной форме (в соответствии с планом работы); </w:t>
      </w:r>
    </w:p>
    <w:p w:rsidR="00703A2D" w:rsidRDefault="00ED7D5C" w:rsidP="00703A2D">
      <w:pPr>
        <w:pStyle w:val="a4"/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5.3. Количество воспитательных мероприятий в классе не должно быть </w:t>
      </w:r>
      <w:r w:rsidR="00612852" w:rsidRPr="00A21D78">
        <w:rPr>
          <w:rFonts w:ascii="Times New Roman" w:hAnsi="Times New Roman" w:cs="Times New Roman"/>
          <w:sz w:val="24"/>
          <w:szCs w:val="24"/>
        </w:rPr>
        <w:t>менее двух в месяц</w:t>
      </w:r>
      <w:r w:rsidRPr="00A21D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728" w:rsidRPr="00A21D78" w:rsidRDefault="00ED7D5C" w:rsidP="00703A2D">
      <w:pPr>
        <w:pStyle w:val="a4"/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5.4 Классные родительские собрания проводятся не реже одного раза в четверть;</w:t>
      </w:r>
    </w:p>
    <w:p w:rsidR="003F1728" w:rsidRPr="00A21D78" w:rsidRDefault="00703A2D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D5C" w:rsidRPr="00A21D78">
        <w:rPr>
          <w:rFonts w:ascii="Times New Roman" w:hAnsi="Times New Roman" w:cs="Times New Roman"/>
          <w:sz w:val="24"/>
          <w:szCs w:val="24"/>
        </w:rPr>
        <w:t>.5. Классный руководитель обязан по требованию администрации Школы готовить и предоставлять отчеты различной формы о классе и собственной работе (в установленный администрацией срок сдачи отчетов);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5.5 Отчет о работе классного руководителя может быть заслушан на педагогическом или методическом советах, административных совещаниях; </w:t>
      </w:r>
    </w:p>
    <w:p w:rsidR="00A21D7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5.6 Классный руководитель обязан принимать активное участие в методической работе Школы, повышать свое профессиональное мастерство путем участия в семинарах, курсах.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D">
        <w:rPr>
          <w:rFonts w:ascii="Times New Roman" w:hAnsi="Times New Roman" w:cs="Times New Roman"/>
          <w:b/>
          <w:sz w:val="24"/>
          <w:szCs w:val="24"/>
        </w:rPr>
        <w:t xml:space="preserve"> VI. Права классного руководителя </w:t>
      </w:r>
    </w:p>
    <w:p w:rsid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6.1. Регулярно получать информацию о физическом и психическом здоровье обучающихся;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6.2. Контролировать результаты учебной деятельности каждого обучающегося класса с целью оказания своевременной помощи отстающим обучающимся;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6.3. Координировать работу учителей-предметников в классе, организовывать педагогические консилиумы, малые педсоветы;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6.4. По согласованию с заместителем директора по УВР присутствовать на любых уроках или мероприятиях, проводимых в классе;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6.5. Выносить на рассмотрение администрации Школы, педагогического совета, органов самоуправления, родительского комитета предложения, инициативы как от имени классного коллектива, так и от своего имени;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6.6.Получать своевременную методическую и организационно педагогическую помощь от руководства Школы, а также органов самоуправления;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6.7. Самостоятельно планировать воспитательную работу с классным коллективом, с учетом основных принципов общешкольного планирования,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6.8. Заслушивать и принимать участие в обсуждении отчетов о деятельности родительского комитета класса; </w:t>
      </w:r>
    </w:p>
    <w:p w:rsid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6.10. Осуществлять свободно-индивидуальный режим работы с детьми, исходя из конкретной ситуации, вести опытно-экспериментальную работу по проблемам воспитания; </w:t>
      </w:r>
    </w:p>
    <w:p w:rsid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6.11. Участвовать в организации и проведении общешкольных мероприятий с учащимися; 6.12.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6.13. Выбирать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 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D">
        <w:rPr>
          <w:rFonts w:ascii="Times New Roman" w:hAnsi="Times New Roman" w:cs="Times New Roman"/>
          <w:b/>
          <w:sz w:val="24"/>
          <w:szCs w:val="24"/>
        </w:rPr>
        <w:t xml:space="preserve">VII. Критерии оценки эффективности деятельности классного руководителя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7.1. Эффективность осуществления функций классного руководителя оценивается на основании двух групп критериев: результативности и деятельности;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7.2.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7.3.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(законными представителями) обучающихся и общественностью по воспитанию, обучению, творческому развитию обучающихся;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7.4.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7.5. Слагаемыми эффективности работы классного руководителя являются положительная динамика в: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состоянии психологического и физического здоровья обучающихся класса;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у обучающихся понимания значимости здорового образа жизни;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уровне воспитанности учащихся;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проценте посещаемости учебных занятий и внеурочных мероприятий;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классного коллектива;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проценте занятости обучающихся в различных формах внеурочной деятельности;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рейтинге активности классного коллектива и отдельных обучающихся в мероприятиях различного уровня;</w:t>
      </w:r>
    </w:p>
    <w:p w:rsidR="00A21D7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A21D78">
        <w:rPr>
          <w:rFonts w:ascii="Times New Roman" w:hAnsi="Times New Roman" w:cs="Times New Roman"/>
          <w:sz w:val="24"/>
          <w:szCs w:val="24"/>
        </w:rPr>
        <w:sym w:font="Symbol" w:char="F0B7"/>
      </w:r>
      <w:r w:rsidRPr="00A21D78">
        <w:rPr>
          <w:rFonts w:ascii="Times New Roman" w:hAnsi="Times New Roman" w:cs="Times New Roman"/>
          <w:sz w:val="24"/>
          <w:szCs w:val="24"/>
        </w:rPr>
        <w:t xml:space="preserve"> степени участия классного коллектива в работе органов ученического самоуправления</w:t>
      </w:r>
    </w:p>
    <w:p w:rsidR="003F1728" w:rsidRPr="00A21D78" w:rsidRDefault="00A21D78" w:rsidP="00A21D78">
      <w:pPr>
        <w:pStyle w:val="a4"/>
        <w:numPr>
          <w:ilvl w:val="0"/>
          <w:numId w:val="17"/>
        </w:numPr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личностных УУД.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7.6. Администрация Школы включает в график контроля мероприятия по изучению эффективности реализации функций классного руководителя.</w:t>
      </w:r>
    </w:p>
    <w:p w:rsidR="003F1728" w:rsidRPr="00703A2D" w:rsidRDefault="00ED7D5C" w:rsidP="00A21D78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Pr="00703A2D">
        <w:rPr>
          <w:rFonts w:ascii="Times New Roman" w:hAnsi="Times New Roman" w:cs="Times New Roman"/>
          <w:b/>
          <w:sz w:val="24"/>
          <w:szCs w:val="24"/>
        </w:rPr>
        <w:t>VIII. Ответственность классного руководителя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8.1.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8.2.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8.3.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 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8.4. За нарушение правил пожарной безопасности, охраны труда,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правил организации учебно-воспитательного процесса классный руководитель привлекается к административной ответственности в порядке, предусмотренном административным законодательством.</w:t>
      </w:r>
    </w:p>
    <w:p w:rsidR="003F172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8.5.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законодательством; </w:t>
      </w:r>
    </w:p>
    <w:p w:rsidR="00A21D78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8.6. За невыполнение и ненадлежащее исполнение без уважительной причины Устава и Правил внутреннего трудового распорядка, распоряжений директора Школы, должностных обязанностей, педагогический работник несет дисциплинарную ответственность.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 Срок действия положения не ограничен. При изменении законодательства в акт вносятся изменения в установленном порядке </w:t>
      </w:r>
    </w:p>
    <w:p w:rsidR="00703A2D" w:rsidRDefault="00703A2D" w:rsidP="00703A2D">
      <w:pPr>
        <w:pStyle w:val="a4"/>
        <w:ind w:left="4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1) к положению </w:t>
      </w:r>
    </w:p>
    <w:p w:rsidR="00F36A64" w:rsidRDefault="00703A2D" w:rsidP="00703A2D">
      <w:pPr>
        <w:pStyle w:val="a4"/>
        <w:ind w:left="4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классном руководстве</w:t>
      </w:r>
    </w:p>
    <w:p w:rsidR="00703A2D" w:rsidRPr="00A21D78" w:rsidRDefault="00703A2D" w:rsidP="00703A2D">
      <w:pPr>
        <w:pStyle w:val="a4"/>
        <w:ind w:left="4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№16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Документация классного руководителя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1. Классный (электронный) журнал.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2. Личные дела обучающихся.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3. План воспитательной работы в классе на учебный год.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4. Сведения об обучающихся и их родителях.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5. Социальный паспорт класса.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7. Общая и индивидуальная карта занятости обучающихся во внеурочной деятельности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8. Сведения о родительском комитете класса.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9. Протоколы родительских собраний.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10. Общественные поручения обучающихся, актив класса.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11. Анализ воспитательной работы за год. 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12. Характеристики</w:t>
      </w:r>
      <w:r w:rsidR="00F36A64" w:rsidRPr="00A2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A64" w:rsidRPr="00A21D78">
        <w:rPr>
          <w:rFonts w:ascii="Times New Roman" w:hAnsi="Times New Roman" w:cs="Times New Roman"/>
          <w:sz w:val="24"/>
          <w:szCs w:val="24"/>
        </w:rPr>
        <w:t xml:space="preserve">на </w:t>
      </w:r>
      <w:r w:rsidRPr="00A21D7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A21D78">
        <w:rPr>
          <w:rFonts w:ascii="Times New Roman" w:hAnsi="Times New Roman" w:cs="Times New Roman"/>
          <w:sz w:val="24"/>
          <w:szCs w:val="24"/>
        </w:rPr>
        <w:t xml:space="preserve"> </w:t>
      </w:r>
      <w:r w:rsidR="00F36A64" w:rsidRPr="00A21D78">
        <w:rPr>
          <w:rFonts w:ascii="Times New Roman" w:hAnsi="Times New Roman" w:cs="Times New Roman"/>
          <w:sz w:val="24"/>
          <w:szCs w:val="24"/>
        </w:rPr>
        <w:t>класса</w:t>
      </w:r>
    </w:p>
    <w:p w:rsidR="00F36A64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13. </w:t>
      </w:r>
      <w:r w:rsidR="00F36A64" w:rsidRPr="00A21D78">
        <w:rPr>
          <w:rFonts w:ascii="Times New Roman" w:hAnsi="Times New Roman" w:cs="Times New Roman"/>
          <w:sz w:val="24"/>
          <w:szCs w:val="24"/>
        </w:rPr>
        <w:t>Протоколы</w:t>
      </w:r>
      <w:r w:rsidRPr="00A21D78">
        <w:rPr>
          <w:rFonts w:ascii="Times New Roman" w:hAnsi="Times New Roman" w:cs="Times New Roman"/>
          <w:sz w:val="24"/>
          <w:szCs w:val="24"/>
        </w:rPr>
        <w:t xml:space="preserve"> классных часов и внеклассных мероприятий. </w:t>
      </w:r>
    </w:p>
    <w:p w:rsidR="00C20F9A" w:rsidRPr="00A21D78" w:rsidRDefault="00ED7D5C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>14. Диагностические материалы.</w:t>
      </w:r>
    </w:p>
    <w:p w:rsidR="00F36A64" w:rsidRPr="00A21D78" w:rsidRDefault="00F36A64" w:rsidP="00A21D78">
      <w:pPr>
        <w:pStyle w:val="a4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sz w:val="24"/>
          <w:szCs w:val="24"/>
        </w:rPr>
        <w:t xml:space="preserve">15.Программа по формированию УУД. Результаты </w:t>
      </w:r>
      <w:proofErr w:type="spellStart"/>
      <w:r w:rsidRPr="00A21D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1D78">
        <w:rPr>
          <w:rFonts w:ascii="Times New Roman" w:hAnsi="Times New Roman" w:cs="Times New Roman"/>
          <w:sz w:val="24"/>
          <w:szCs w:val="24"/>
        </w:rPr>
        <w:t xml:space="preserve"> УУД</w:t>
      </w:r>
    </w:p>
    <w:sectPr w:rsidR="00F36A64" w:rsidRPr="00A21D78" w:rsidSect="00A21D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6CF"/>
    <w:multiLevelType w:val="hybridMultilevel"/>
    <w:tmpl w:val="93C222F2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13F4320F"/>
    <w:multiLevelType w:val="hybridMultilevel"/>
    <w:tmpl w:val="47501BF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43C6303"/>
    <w:multiLevelType w:val="multilevel"/>
    <w:tmpl w:val="806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E659D"/>
    <w:multiLevelType w:val="multilevel"/>
    <w:tmpl w:val="197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95DA7"/>
    <w:multiLevelType w:val="hybridMultilevel"/>
    <w:tmpl w:val="40EA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379"/>
    <w:multiLevelType w:val="multilevel"/>
    <w:tmpl w:val="A1780B0A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6" w15:restartNumberingAfterBreak="0">
    <w:nsid w:val="24F27F13"/>
    <w:multiLevelType w:val="multilevel"/>
    <w:tmpl w:val="A2F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709A3"/>
    <w:multiLevelType w:val="multilevel"/>
    <w:tmpl w:val="DFC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13D90"/>
    <w:multiLevelType w:val="multilevel"/>
    <w:tmpl w:val="D5C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58E5"/>
    <w:multiLevelType w:val="multilevel"/>
    <w:tmpl w:val="2BA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17A49"/>
    <w:multiLevelType w:val="hybridMultilevel"/>
    <w:tmpl w:val="40A8F3D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 w15:restartNumberingAfterBreak="0">
    <w:nsid w:val="626A3586"/>
    <w:multiLevelType w:val="hybridMultilevel"/>
    <w:tmpl w:val="32787CB6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2" w15:restartNumberingAfterBreak="0">
    <w:nsid w:val="6BFC7E21"/>
    <w:multiLevelType w:val="multilevel"/>
    <w:tmpl w:val="206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05C51"/>
    <w:multiLevelType w:val="hybridMultilevel"/>
    <w:tmpl w:val="93EC6A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12D18F8"/>
    <w:multiLevelType w:val="hybridMultilevel"/>
    <w:tmpl w:val="4780871E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737E04AF"/>
    <w:multiLevelType w:val="multilevel"/>
    <w:tmpl w:val="A12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D0E2D"/>
    <w:multiLevelType w:val="hybridMultilevel"/>
    <w:tmpl w:val="054214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8C"/>
    <w:rsid w:val="000D1622"/>
    <w:rsid w:val="00222E8C"/>
    <w:rsid w:val="00311C44"/>
    <w:rsid w:val="00317A71"/>
    <w:rsid w:val="003F1728"/>
    <w:rsid w:val="0042003C"/>
    <w:rsid w:val="00435CE8"/>
    <w:rsid w:val="004E10F3"/>
    <w:rsid w:val="00563177"/>
    <w:rsid w:val="005B0A70"/>
    <w:rsid w:val="00612852"/>
    <w:rsid w:val="00703A2D"/>
    <w:rsid w:val="00720CBC"/>
    <w:rsid w:val="00A21D78"/>
    <w:rsid w:val="00A25463"/>
    <w:rsid w:val="00C170DD"/>
    <w:rsid w:val="00C20F9A"/>
    <w:rsid w:val="00C66FB4"/>
    <w:rsid w:val="00E33067"/>
    <w:rsid w:val="00ED7D5C"/>
    <w:rsid w:val="00F24D3F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9293"/>
  <w15:docId w15:val="{88A7ACC5-50B5-4D4A-9FF3-8CECCE3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Svetlana</cp:lastModifiedBy>
  <cp:revision>2</cp:revision>
  <cp:lastPrinted>2021-03-24T08:38:00Z</cp:lastPrinted>
  <dcterms:created xsi:type="dcterms:W3CDTF">2021-04-10T13:56:00Z</dcterms:created>
  <dcterms:modified xsi:type="dcterms:W3CDTF">2021-04-10T13:56:00Z</dcterms:modified>
</cp:coreProperties>
</file>