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46" w:rsidRDefault="00075246" w:rsidP="00687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9A5F9C" w:rsidRDefault="00075246" w:rsidP="00687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7915275" cy="59882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сследовательская деятельность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497"/>
                    <a:stretch/>
                  </pic:blipFill>
                  <pic:spPr bwMode="auto">
                    <a:xfrm>
                      <a:off x="0" y="0"/>
                      <a:ext cx="7918510" cy="5990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5246" w:rsidRDefault="00075246" w:rsidP="00687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50B9" w:rsidRPr="00A10A48" w:rsidRDefault="009A5F9C" w:rsidP="00687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</w:t>
      </w:r>
      <w:r w:rsidR="00B950B9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ояснительная записка</w:t>
      </w:r>
    </w:p>
    <w:p w:rsidR="006379DC" w:rsidRPr="00A10A48" w:rsidRDefault="006379DC" w:rsidP="00687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дополнительного образования «Исследовательская деятельность» </w:t>
      </w:r>
      <w:r w:rsidRPr="00A10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составлена в соответствии с нормативно-правовыми документами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D4DFF" w:rsidRPr="00A10A48" w:rsidRDefault="008E2659" w:rsidP="006379DC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"Об образовании в Российской Федерации" от 29.12.2012 N 273-ФЗ</w:t>
      </w:r>
    </w:p>
    <w:p w:rsidR="006D4DFF" w:rsidRPr="00A10A48" w:rsidRDefault="008E2659" w:rsidP="006379DC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Концепция развития дополнительного образования детей (Утверждена распоряжением Правительства РФ от 04.09.2014 № 1726-р)</w:t>
      </w:r>
    </w:p>
    <w:p w:rsidR="006D4DFF" w:rsidRPr="00A10A48" w:rsidRDefault="008E2659" w:rsidP="006379DC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29.08.2013 N 1008 Об утверждении Порядка организации и осуществления образовательной деятельности по дополнительным общеобразовательным программам</w:t>
      </w:r>
    </w:p>
    <w:p w:rsidR="006D4DFF" w:rsidRPr="00A10A48" w:rsidRDefault="008E2659" w:rsidP="006379DC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</w:t>
      </w:r>
    </w:p>
    <w:p w:rsidR="006379DC" w:rsidRPr="00A10A48" w:rsidRDefault="006379DC" w:rsidP="00687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4A78" w:rsidRPr="00A10A48" w:rsidRDefault="00FB4A78" w:rsidP="00FB4A78">
      <w:pPr>
        <w:pStyle w:val="a7"/>
        <w:spacing w:line="276" w:lineRule="auto"/>
        <w:ind w:firstLine="567"/>
        <w:jc w:val="both"/>
      </w:pPr>
      <w:r w:rsidRPr="00A10A48">
        <w:t xml:space="preserve">Новые стандарты образования предполагают внесение значительных изменений в структуру и содержание, цели и задачи образования, смещение акцентов с одной задачи — вооружить учащегося знаниями — на другую — формировать у него </w:t>
      </w:r>
      <w:proofErr w:type="spellStart"/>
      <w:r w:rsidRPr="00A10A48">
        <w:t>общеучебные</w:t>
      </w:r>
      <w:proofErr w:type="spellEnd"/>
      <w:r w:rsidRPr="00A10A48">
        <w:t xml:space="preserve"> умения и навыки как основу учебной деятельности. Учебная деятельность школьника должна быть освоена им в полной мере, со стороны всех своих компонентов: ученик должен быть ориентирован на нахождение общего способа решения задач (выделение учебной задачи), хорошо владеть системой действий, позволяющих решать эти задачи (учебные действия); уметь самостоятельно контролировать процесс своей учебной работы (контроль) и адекватно оценивать качество его выполнения (оценка), только тогда ученик становится субъектом учебной деятельности. </w:t>
      </w:r>
    </w:p>
    <w:p w:rsidR="00FB4A78" w:rsidRPr="00A10A48" w:rsidRDefault="00FB4A78" w:rsidP="00FB4A78">
      <w:pPr>
        <w:pStyle w:val="a7"/>
        <w:spacing w:line="276" w:lineRule="auto"/>
        <w:ind w:firstLine="567"/>
        <w:jc w:val="both"/>
        <w:rPr>
          <w:b/>
        </w:rPr>
      </w:pPr>
      <w:r w:rsidRPr="00A10A48">
        <w:t>Одним из способов превращения ученика в субъект учебной деятельности является его участие в исследовательской и проектной деятельности.</w:t>
      </w:r>
    </w:p>
    <w:p w:rsidR="00FB4A78" w:rsidRPr="00A10A48" w:rsidRDefault="006379DC" w:rsidP="00FB4A78">
      <w:pPr>
        <w:pStyle w:val="a7"/>
        <w:spacing w:line="276" w:lineRule="auto"/>
        <w:ind w:firstLine="567"/>
        <w:jc w:val="both"/>
      </w:pPr>
      <w:r w:rsidRPr="00A10A48">
        <w:rPr>
          <w:b/>
        </w:rPr>
        <w:t>И</w:t>
      </w:r>
      <w:r w:rsidR="00FB4A78" w:rsidRPr="00A10A48">
        <w:rPr>
          <w:b/>
        </w:rPr>
        <w:t>сследовательская деятельность</w:t>
      </w:r>
      <w:r w:rsidR="00FB4A78" w:rsidRPr="00A10A48">
        <w:t xml:space="preserve"> является средством освоения действительности, её главные цели – установление истины, развитие умения работать с информацией, формирование исследовательского стиля мышления</w:t>
      </w:r>
      <w:r w:rsidR="00E25A35" w:rsidRPr="00A10A48">
        <w:t>.</w:t>
      </w:r>
      <w:r w:rsidR="00FB4A78" w:rsidRPr="00A10A48">
        <w:t xml:space="preserve"> Результатом этой деятельности является формирование познавательных мотивов, исследовательских умений, субъективно новых для учащихся знаний и способов деятельности.  </w:t>
      </w:r>
    </w:p>
    <w:p w:rsidR="00687B5A" w:rsidRPr="00A10A48" w:rsidRDefault="00FB4A78" w:rsidP="00FB4A78">
      <w:pPr>
        <w:pStyle w:val="a7"/>
        <w:spacing w:line="276" w:lineRule="auto"/>
        <w:ind w:firstLine="567"/>
        <w:jc w:val="both"/>
        <w:rPr>
          <w:color w:val="000000"/>
        </w:rPr>
      </w:pPr>
      <w:r w:rsidRPr="00A10A48">
        <w:t>Исследовательская практика ребенка интенсивно может развиваться в сфере дополнительного образования.</w:t>
      </w:r>
      <w:r w:rsidR="00E25A35" w:rsidRPr="00A10A48">
        <w:t xml:space="preserve"> </w:t>
      </w:r>
      <w:r w:rsidR="00687B5A" w:rsidRPr="00A10A48">
        <w:rPr>
          <w:color w:val="000000"/>
        </w:rPr>
        <w:t>Организация исследовательской деятельности школьников является одной из</w:t>
      </w:r>
      <w:r w:rsidR="008D74FE">
        <w:rPr>
          <w:color w:val="000000"/>
        </w:rPr>
        <w:t xml:space="preserve"> </w:t>
      </w:r>
      <w:r w:rsidR="00687B5A" w:rsidRPr="00A10A48">
        <w:rPr>
          <w:color w:val="000000"/>
        </w:rPr>
        <w:t xml:space="preserve">главных задач развития познавательной деятельности учащихся. В </w:t>
      </w:r>
      <w:proofErr w:type="spellStart"/>
      <w:r w:rsidR="00687B5A" w:rsidRPr="00A10A48">
        <w:rPr>
          <w:color w:val="000000"/>
        </w:rPr>
        <w:t>процессеобучения</w:t>
      </w:r>
      <w:proofErr w:type="spellEnd"/>
      <w:r w:rsidR="00687B5A" w:rsidRPr="00A10A48">
        <w:rPr>
          <w:color w:val="000000"/>
        </w:rPr>
        <w:t xml:space="preserve"> она помогает решать задачи развивающего обучения:</w:t>
      </w:r>
    </w:p>
    <w:p w:rsidR="00687B5A" w:rsidRPr="00A10A48" w:rsidRDefault="00687B5A" w:rsidP="00687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повышает престиж знаний, общей культуры, совершенствует навыки учебной</w:t>
      </w:r>
      <w:r w:rsidR="008E2659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работы;</w:t>
      </w:r>
    </w:p>
    <w:p w:rsidR="00687B5A" w:rsidRPr="00A10A48" w:rsidRDefault="00687B5A" w:rsidP="00687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развивает личность ученика, формирует системность и глубину знаний,</w:t>
      </w:r>
      <w:r w:rsidR="008E2659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критическое мышление;</w:t>
      </w:r>
    </w:p>
    <w:p w:rsidR="00884ABC" w:rsidRPr="00A10A48" w:rsidRDefault="00687B5A" w:rsidP="00687B5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- обогащает социальный опыт,</w:t>
      </w:r>
      <w:r w:rsidR="008E2659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учит деловитости,</w:t>
      </w:r>
      <w:r w:rsidR="008E2659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умению преодолевать</w:t>
      </w:r>
      <w:r w:rsidR="008E2659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трудности, достойно переживать успехи и неудачи, воспитывает уверенность в</w:t>
      </w:r>
      <w:r w:rsidR="008E2659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 w:rsidR="008E2659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силах,</w:t>
      </w:r>
      <w:r w:rsidR="008E2659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расширяет</w:t>
      </w:r>
      <w:r w:rsidR="008E2659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контакты</w:t>
      </w:r>
      <w:r w:rsidR="008E2659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учениками</w:t>
      </w:r>
      <w:r w:rsidR="008E2659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использовании Интернет - учит взаимодействовать с учителями и учеными.</w:t>
      </w:r>
      <w:r w:rsidR="008E2659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</w:t>
      </w:r>
      <w:r w:rsidR="008E2659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одна</w:t>
      </w:r>
      <w:r w:rsidR="008E2659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8E2659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важнейших</w:t>
      </w:r>
      <w:r w:rsidR="008E2659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задач,</w:t>
      </w:r>
      <w:r w:rsidR="008E2659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стоящих</w:t>
      </w:r>
      <w:r w:rsidR="008E2659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 школой сегодня - подготовка школьника-исследователя, владеющего</w:t>
      </w:r>
      <w:r w:rsidR="008E2659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современными методами поиска, способного творчески подходить к решению</w:t>
      </w:r>
      <w:r w:rsidR="008E2659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проблем, пополнять свои знания путем самообразования.</w:t>
      </w:r>
    </w:p>
    <w:p w:rsidR="00D80B4A" w:rsidRPr="00A10A48" w:rsidRDefault="00E451BD" w:rsidP="00884ABC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10A48">
        <w:rPr>
          <w:rFonts w:ascii="Times New Roman" w:hAnsi="Times New Roman" w:cs="Times New Roman"/>
          <w:b/>
          <w:sz w:val="24"/>
          <w:szCs w:val="24"/>
        </w:rPr>
        <w:t>Направленность</w:t>
      </w:r>
      <w:r w:rsidR="008E2659" w:rsidRPr="00A10A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4ABC" w:rsidRPr="00A10A48">
        <w:rPr>
          <w:rFonts w:ascii="Times New Roman" w:hAnsi="Times New Roman" w:cs="Times New Roman"/>
          <w:sz w:val="24"/>
          <w:szCs w:val="24"/>
        </w:rPr>
        <w:t xml:space="preserve">программы–естественнонаучная. Программа предусматривает исследовательскую, проектную и практическую деятельность учащихся в рамках подготовки к участию в олимпиадах и конкурсах проектно-исследовательских работ по биологическому, экологическому и краеведческому профилю, а также в рамках реализации исследовательских и социальных проектов естественнонаучной и </w:t>
      </w:r>
      <w:r w:rsidR="00884ABC" w:rsidRPr="00A10A48">
        <w:rPr>
          <w:rFonts w:ascii="Times New Roman" w:hAnsi="Times New Roman" w:cs="Times New Roman"/>
          <w:sz w:val="24"/>
          <w:szCs w:val="24"/>
        </w:rPr>
        <w:lastRenderedPageBreak/>
        <w:t>краеведческой направленности. Разработка дополнительных программ для обучения школьников исследовательским навыкам актуальна, так как в настоящее время уделяется всё больше внимания исследовательской и проектной деятельности учащихся, расширился круг разнообразных конкурсов и олимпиад, но большинством школьных программ не предусмотрены достаточные возможности для выполнения исследовательских и проектных работ.</w:t>
      </w:r>
      <w:r w:rsidR="00D80B4A" w:rsidRPr="00A10A4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6379DC" w:rsidRPr="00A10A48" w:rsidRDefault="00D80B4A" w:rsidP="006379DC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0A4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Новизна программы заключается в том, что в</w:t>
      </w:r>
      <w:r w:rsidRPr="00A10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педагогическом процессе используются методы и методические приемы, которые сформируют у воспитанников навыки самостоятельного добывания новых знаний, сбора необходимой информации, умения выдвигать гипотезы, делать выводы и строить умозаключения. </w:t>
      </w:r>
      <w:r w:rsidR="004B2365" w:rsidRPr="00A10A48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>Новизна</w:t>
      </w:r>
      <w:r w:rsidR="004B2365" w:rsidRPr="00A10A48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4B2365" w:rsidRPr="00A10A48">
        <w:rPr>
          <w:rFonts w:ascii="Times New Roman" w:hAnsi="Times New Roman" w:cs="Times New Roman"/>
          <w:color w:val="000000" w:themeColor="text1"/>
          <w:sz w:val="24"/>
          <w:szCs w:val="24"/>
        </w:rPr>
        <w:t>данной программы в том, что обучение организовано  по законам проведения научных исследований, строится оно как самостоятельный творческий поиск. В программе есть все, что способно увлечь, заинтересовать, пробудить жажду познания. Ведущей является – практическая деятельность детей, прямое участие в экспериментах, фиксации и презентации результата.</w:t>
      </w:r>
    </w:p>
    <w:p w:rsidR="004B2365" w:rsidRPr="00A10A48" w:rsidRDefault="00687B5A" w:rsidP="006379D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Актуальность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педагогическая целесообразность предлагаемой программы</w:t>
      </w:r>
      <w:r w:rsidR="004B2365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заключается в том, что она дает педагогу действенное средство приобщения</w:t>
      </w:r>
      <w:r w:rsidR="004B2365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к продуктивной творческой деятельности, позволяет повысить уровень</w:t>
      </w:r>
      <w:r w:rsidR="004B2365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образования, заинтересовать возможностью самоутверждения за счет создания</w:t>
      </w:r>
      <w:r w:rsidR="004B2365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нового.</w:t>
      </w:r>
      <w:r w:rsidR="004B2365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4A78" w:rsidRPr="00A10A48">
        <w:rPr>
          <w:rFonts w:ascii="Times New Roman" w:hAnsi="Times New Roman" w:cs="Times New Roman"/>
          <w:i/>
          <w:sz w:val="24"/>
          <w:szCs w:val="24"/>
        </w:rPr>
        <w:t>Актуальность</w:t>
      </w:r>
      <w:r w:rsidR="00FB4A78" w:rsidRPr="00A10A48">
        <w:rPr>
          <w:rFonts w:ascii="Times New Roman" w:hAnsi="Times New Roman" w:cs="Times New Roman"/>
          <w:sz w:val="24"/>
          <w:szCs w:val="24"/>
        </w:rPr>
        <w:t xml:space="preserve"> 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  <w:r w:rsidR="004B2365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B2365" w:rsidRPr="00A10A48" w:rsidRDefault="004B2365" w:rsidP="004B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Особенностью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«Исследовательская деятельность» является то, что она позволяет педагогу органично создавать ситуацию успеха, а детям переживать чувство эмоционального благополучия,</w:t>
      </w:r>
      <w:r w:rsidR="008E2659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тем самым поддерживается интерес к избранному виду творчества и желание</w:t>
      </w:r>
      <w:r w:rsidR="008E2659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достигнуть хороших результатов.</w:t>
      </w:r>
    </w:p>
    <w:p w:rsidR="004B2365" w:rsidRPr="00A10A48" w:rsidRDefault="004B2365" w:rsidP="004B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Особенность обучения данного курса – повышенная мотивация учебной деятельности, использование </w:t>
      </w:r>
      <w:proofErr w:type="spellStart"/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связей, развитие самостоятельного творчества, научно-исследовательская деятельность обучающихся. </w:t>
      </w:r>
    </w:p>
    <w:p w:rsidR="00FB4A78" w:rsidRPr="00A10A48" w:rsidRDefault="00FB4A78" w:rsidP="004B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A48">
        <w:rPr>
          <w:rFonts w:ascii="Times New Roman" w:hAnsi="Times New Roman" w:cs="Times New Roman"/>
          <w:sz w:val="24"/>
          <w:szCs w:val="24"/>
        </w:rPr>
        <w:t xml:space="preserve">Программа позволяет реализовать актуальные в настоящее время </w:t>
      </w:r>
      <w:proofErr w:type="spellStart"/>
      <w:r w:rsidRPr="00A10A48">
        <w:rPr>
          <w:rFonts w:ascii="Times New Roman" w:hAnsi="Times New Roman" w:cs="Times New Roman"/>
          <w:sz w:val="24"/>
          <w:szCs w:val="24"/>
        </w:rPr>
        <w:t>компетентностн</w:t>
      </w:r>
      <w:r w:rsidR="008D74FE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8D74FE">
        <w:rPr>
          <w:rFonts w:ascii="Times New Roman" w:hAnsi="Times New Roman" w:cs="Times New Roman"/>
          <w:sz w:val="24"/>
          <w:szCs w:val="24"/>
        </w:rPr>
        <w:t xml:space="preserve">, личностно-ориентированный, </w:t>
      </w:r>
      <w:proofErr w:type="spellStart"/>
      <w:r w:rsidRPr="00A10A48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A10A48">
        <w:rPr>
          <w:rFonts w:ascii="Times New Roman" w:hAnsi="Times New Roman" w:cs="Times New Roman"/>
          <w:sz w:val="24"/>
          <w:szCs w:val="24"/>
        </w:rPr>
        <w:t xml:space="preserve"> подходы.  </w:t>
      </w:r>
    </w:p>
    <w:p w:rsidR="00687B5A" w:rsidRPr="00A10A48" w:rsidRDefault="00687B5A" w:rsidP="00687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 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курса:</w:t>
      </w:r>
    </w:p>
    <w:p w:rsidR="00687B5A" w:rsidRPr="00A10A48" w:rsidRDefault="00687B5A" w:rsidP="00687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r w:rsidR="004B2365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интеллектуальных</w:t>
      </w:r>
      <w:r w:rsidR="006379DC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способностей</w:t>
      </w:r>
      <w:r w:rsidR="004B2365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школьников</w:t>
      </w:r>
      <w:r w:rsidR="004B2365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r w:rsidR="004B2365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усвоение</w:t>
      </w:r>
      <w:r w:rsidR="004B2365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алгоритма</w:t>
      </w:r>
      <w:r w:rsidR="004B2365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научного</w:t>
      </w:r>
      <w:r w:rsidR="004B2365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исследования</w:t>
      </w:r>
      <w:r w:rsidR="004B2365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B2365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 w:rsidR="004B2365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опыта</w:t>
      </w:r>
      <w:r w:rsidR="004B2365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</w:t>
      </w:r>
      <w:r w:rsidR="004B2365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исследовательской работы.</w:t>
      </w:r>
    </w:p>
    <w:p w:rsidR="00687B5A" w:rsidRPr="00A10A48" w:rsidRDefault="00687B5A" w:rsidP="00687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87B5A" w:rsidRPr="00A10A48" w:rsidRDefault="00687B5A" w:rsidP="003A3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1 Развить мотивы учебно-исследовательской деятельности.</w:t>
      </w:r>
    </w:p>
    <w:p w:rsidR="00687B5A" w:rsidRPr="00A10A48" w:rsidRDefault="00687B5A" w:rsidP="003A3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2 Обучить алгоритмам научного исследования для решения определенной</w:t>
      </w:r>
      <w:r w:rsidR="004B2365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научной задачи.</w:t>
      </w:r>
    </w:p>
    <w:p w:rsidR="00687B5A" w:rsidRPr="00A10A48" w:rsidRDefault="00687B5A" w:rsidP="003A3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3 Научить самостоятельно работать с литературными источниками.</w:t>
      </w:r>
    </w:p>
    <w:p w:rsidR="00687B5A" w:rsidRPr="00A10A48" w:rsidRDefault="00687B5A" w:rsidP="003A3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4 Сформировать опыт самостоятельного выполнения творческой работы.</w:t>
      </w:r>
    </w:p>
    <w:p w:rsidR="00687B5A" w:rsidRPr="00A10A48" w:rsidRDefault="00687B5A" w:rsidP="003A3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5Обеспечить участие</w:t>
      </w:r>
      <w:r w:rsidR="004B2365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школьников</w:t>
      </w:r>
      <w:r w:rsidR="004B2365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B2365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различных</w:t>
      </w:r>
      <w:r w:rsidR="004B2365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формах</w:t>
      </w:r>
      <w:r w:rsidR="004B2365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</w:t>
      </w:r>
      <w:r w:rsidR="004B2365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исследовательских работ.</w:t>
      </w:r>
    </w:p>
    <w:p w:rsidR="003A3F39" w:rsidRPr="00A10A48" w:rsidRDefault="003A3F39" w:rsidP="003A3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Содержание программы направлено на создание условий для развития</w:t>
      </w:r>
      <w:r w:rsidR="006379DC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личности</w:t>
      </w:r>
      <w:r w:rsidR="006379DC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ребенка,</w:t>
      </w:r>
      <w:r w:rsidR="006379DC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</w:t>
      </w:r>
      <w:r w:rsidR="006379DC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эмоционального</w:t>
      </w:r>
      <w:r w:rsidR="006379DC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благополучия,  интеллектуального развития его потенциала, развитие мотивации личности к</w:t>
      </w:r>
      <w:r w:rsidR="006379DC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познанию и творчеству, на овладение знаниями и умениями в области научно- исследовательской деятельности.</w:t>
      </w:r>
    </w:p>
    <w:p w:rsidR="003A3F39" w:rsidRPr="00A10A48" w:rsidRDefault="00FB4A78" w:rsidP="003A3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A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Отличительные особенности</w:t>
      </w:r>
      <w:r w:rsidR="003A3F39" w:rsidRPr="00A10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3A3F39" w:rsidRPr="00A10A48" w:rsidRDefault="003A3F39" w:rsidP="003A3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1 Специальное обучение поисковым методам.</w:t>
      </w:r>
    </w:p>
    <w:p w:rsidR="003A3F39" w:rsidRPr="00A10A48" w:rsidRDefault="003A3F39" w:rsidP="003A3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2 Развитие интеллектуальной и исследовательской культуры.</w:t>
      </w:r>
    </w:p>
    <w:p w:rsidR="003A3F39" w:rsidRPr="00A10A48" w:rsidRDefault="003A3F39" w:rsidP="003A3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3 Формирование умения сформулировать проблему, найти пути ее решения,</w:t>
      </w:r>
      <w:r w:rsidR="006379DC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отстаивать свою точку зрения, основы дискуссионной культуры.</w:t>
      </w:r>
    </w:p>
    <w:p w:rsidR="003A3F39" w:rsidRPr="00A10A48" w:rsidRDefault="003A3F39" w:rsidP="003A3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4 Развитие эмоциональной сферы, психолого-педагогическая поддержка.</w:t>
      </w:r>
    </w:p>
    <w:p w:rsidR="003A3F39" w:rsidRPr="00A10A48" w:rsidRDefault="003A3F39" w:rsidP="003A3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Предлагаемый курс включает обучение школьников к выполнению действий</w:t>
      </w:r>
      <w:r w:rsidR="006379DC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по исследовательской работе в соответствии с общими правилами научного</w:t>
      </w:r>
      <w:r w:rsidR="004B2365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исследования.</w:t>
      </w:r>
    </w:p>
    <w:p w:rsidR="003A3F39" w:rsidRPr="00A10A48" w:rsidRDefault="003A3F39" w:rsidP="003A3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действий ученика включает в себя:</w:t>
      </w:r>
    </w:p>
    <w:p w:rsidR="003A3F39" w:rsidRPr="00A10A48" w:rsidRDefault="003A3F39" w:rsidP="003A3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- выбор темы исследования;</w:t>
      </w:r>
    </w:p>
    <w:p w:rsidR="003A3F39" w:rsidRPr="00A10A48" w:rsidRDefault="003A3F39" w:rsidP="003A3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- выявление проблемы;</w:t>
      </w:r>
    </w:p>
    <w:p w:rsidR="003A3F39" w:rsidRPr="00A10A48" w:rsidRDefault="003A3F39" w:rsidP="003A3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постановка цели и задач, определение объекта и предмета исследования, выбор</w:t>
      </w:r>
      <w:r w:rsidR="006379DC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методики исследования;</w:t>
      </w:r>
    </w:p>
    <w:p w:rsidR="003A3F39" w:rsidRPr="00A10A48" w:rsidRDefault="003A3F39" w:rsidP="003A3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- отбор и структурирование материала;</w:t>
      </w:r>
    </w:p>
    <w:p w:rsidR="003A3F39" w:rsidRPr="00A10A48" w:rsidRDefault="003A3F39" w:rsidP="003A3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- соответствие собранного материала и целям исследования.</w:t>
      </w:r>
    </w:p>
    <w:p w:rsidR="00FB4A78" w:rsidRPr="00A10A48" w:rsidRDefault="00FB4A78" w:rsidP="003A3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Адресат программы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, возраст о</w:t>
      </w:r>
      <w:r w:rsidR="004B2365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учающихся: программа рассч</w:t>
      </w:r>
      <w:r w:rsidR="004B2365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итана на учащихся 10</w:t>
      </w:r>
      <w:r w:rsidR="00864935">
        <w:rPr>
          <w:rFonts w:ascii="Times New Roman" w:eastAsia="Times New Roman" w:hAnsi="Times New Roman" w:cs="Times New Roman"/>
          <w:color w:val="000000"/>
          <w:sz w:val="24"/>
          <w:szCs w:val="24"/>
        </w:rPr>
        <w:t>-14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лет.</w:t>
      </w:r>
    </w:p>
    <w:p w:rsidR="00FB4A78" w:rsidRPr="00A10A48" w:rsidRDefault="00FB4A78" w:rsidP="003A3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реализации- 1 учебный год</w:t>
      </w:r>
    </w:p>
    <w:p w:rsidR="00983918" w:rsidRPr="00A10A48" w:rsidRDefault="00FB4A78" w:rsidP="0098391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A48">
        <w:rPr>
          <w:rFonts w:ascii="Times New Roman" w:hAnsi="Times New Roman" w:cs="Times New Roman"/>
          <w:b/>
          <w:color w:val="000000"/>
          <w:sz w:val="24"/>
          <w:szCs w:val="24"/>
        </w:rPr>
        <w:t>Форма занятий-</w:t>
      </w:r>
      <w:r w:rsidR="006379DC" w:rsidRPr="00A10A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10A48">
        <w:rPr>
          <w:rFonts w:ascii="Times New Roman" w:hAnsi="Times New Roman" w:cs="Times New Roman"/>
          <w:b/>
          <w:color w:val="000000"/>
          <w:sz w:val="24"/>
          <w:szCs w:val="24"/>
        </w:rPr>
        <w:t>очная.</w:t>
      </w:r>
      <w:r w:rsidR="004B2365" w:rsidRPr="00A10A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A3F39" w:rsidRPr="00A10A48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построена с учетом практической направленности, поэтому формами занятий в рамках </w:t>
      </w:r>
      <w:r w:rsidRPr="00A10A48">
        <w:rPr>
          <w:rFonts w:ascii="Times New Roman" w:hAnsi="Times New Roman" w:cs="Times New Roman"/>
          <w:color w:val="000000"/>
          <w:sz w:val="24"/>
          <w:szCs w:val="24"/>
        </w:rPr>
        <w:t xml:space="preserve">данной </w:t>
      </w:r>
      <w:r w:rsidR="003A3F39" w:rsidRPr="00A10A48">
        <w:rPr>
          <w:rFonts w:ascii="Times New Roman" w:hAnsi="Times New Roman" w:cs="Times New Roman"/>
          <w:color w:val="000000"/>
          <w:sz w:val="24"/>
          <w:szCs w:val="24"/>
        </w:rPr>
        <w:t>программы являются теоретические, практические и самостоятельные работы, работы с литературными источниками, Интернет-ресурсами. Формирование навыков самостоятельного добывания знаний происходит с помощью учебных технологий</w:t>
      </w:r>
      <w:r w:rsidR="00884ABC" w:rsidRPr="00A10A48">
        <w:rPr>
          <w:rFonts w:ascii="Times New Roman" w:hAnsi="Times New Roman" w:cs="Times New Roman"/>
          <w:color w:val="000000"/>
          <w:sz w:val="24"/>
          <w:szCs w:val="24"/>
        </w:rPr>
        <w:t xml:space="preserve"> (развивающее, проблемное обучение, информационно-коммуникационные, здоровье</w:t>
      </w:r>
      <w:r w:rsidR="006379DC" w:rsidRPr="00A10A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4ABC" w:rsidRPr="00A10A48">
        <w:rPr>
          <w:rFonts w:ascii="Times New Roman" w:hAnsi="Times New Roman" w:cs="Times New Roman"/>
          <w:color w:val="000000"/>
          <w:sz w:val="24"/>
          <w:szCs w:val="24"/>
        </w:rPr>
        <w:t xml:space="preserve">сберегающие) </w:t>
      </w:r>
      <w:r w:rsidR="003A3F39" w:rsidRPr="00A10A48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3A3F39" w:rsidRPr="00A10A48">
        <w:rPr>
          <w:rFonts w:ascii="Times New Roman" w:hAnsi="Times New Roman" w:cs="Times New Roman"/>
          <w:b/>
          <w:color w:val="000000"/>
          <w:sz w:val="24"/>
          <w:szCs w:val="24"/>
        </w:rPr>
        <w:t>форм организации учебного процесса</w:t>
      </w:r>
      <w:r w:rsidR="004B2365" w:rsidRPr="00A10A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84ABC" w:rsidRPr="00A10A48">
        <w:rPr>
          <w:rFonts w:ascii="Times New Roman" w:hAnsi="Times New Roman" w:cs="Times New Roman"/>
          <w:color w:val="000000"/>
          <w:sz w:val="24"/>
          <w:szCs w:val="24"/>
        </w:rPr>
        <w:t>(групповые, работа в малых группах, индивидуальные).</w:t>
      </w:r>
    </w:p>
    <w:p w:rsidR="00983918" w:rsidRPr="00A10A48" w:rsidRDefault="00FB4A78" w:rsidP="00983918">
      <w:pPr>
        <w:jc w:val="both"/>
        <w:rPr>
          <w:rFonts w:ascii="Times New Roman" w:hAnsi="Times New Roman" w:cs="Times New Roman"/>
          <w:color w:val="808080"/>
          <w:sz w:val="24"/>
          <w:szCs w:val="24"/>
        </w:rPr>
      </w:pPr>
      <w:r w:rsidRPr="00A10A48">
        <w:rPr>
          <w:rFonts w:ascii="Times New Roman" w:hAnsi="Times New Roman" w:cs="Times New Roman"/>
          <w:b/>
          <w:color w:val="000000"/>
          <w:sz w:val="24"/>
          <w:szCs w:val="24"/>
        </w:rPr>
        <w:t>Режим занятий</w:t>
      </w:r>
      <w:r w:rsidRPr="00A10A48">
        <w:rPr>
          <w:rFonts w:ascii="Times New Roman" w:hAnsi="Times New Roman" w:cs="Times New Roman"/>
          <w:color w:val="000000"/>
          <w:sz w:val="24"/>
          <w:szCs w:val="24"/>
        </w:rPr>
        <w:t>: занятия прохо</w:t>
      </w:r>
      <w:r w:rsidR="00983918" w:rsidRPr="00A10A48">
        <w:rPr>
          <w:rFonts w:ascii="Times New Roman" w:hAnsi="Times New Roman" w:cs="Times New Roman"/>
          <w:color w:val="000000"/>
          <w:sz w:val="24"/>
          <w:szCs w:val="24"/>
        </w:rPr>
        <w:t>дят два раза в неделю по 2 часа(</w:t>
      </w:r>
      <w:r w:rsidRPr="00A10A48">
        <w:rPr>
          <w:rFonts w:ascii="Times New Roman" w:hAnsi="Times New Roman" w:cs="Times New Roman"/>
          <w:color w:val="000000"/>
          <w:sz w:val="24"/>
          <w:szCs w:val="24"/>
        </w:rPr>
        <w:t>144 часа в год</w:t>
      </w:r>
      <w:r w:rsidR="00983918" w:rsidRPr="00A10A4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983918" w:rsidRPr="00A10A48">
        <w:rPr>
          <w:rFonts w:ascii="Times New Roman" w:hAnsi="Times New Roman" w:cs="Times New Roman"/>
          <w:sz w:val="24"/>
          <w:szCs w:val="24"/>
        </w:rPr>
        <w:t>в учебном кабинете, в библиотеке; исследовательская деятельность  включает проведение  наблюдений, экскурсий, интервью, викторин, семинаров, встреч с интересными людьми, реализации проектов и т.д. Исследовательская деятельность предусматривает поиск необходимой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</w:t>
      </w:r>
    </w:p>
    <w:p w:rsidR="00884ABC" w:rsidRPr="00A10A48" w:rsidRDefault="00884ABC" w:rsidP="00884ABC">
      <w:pPr>
        <w:pStyle w:val="a4"/>
        <w:shd w:val="clear" w:color="auto" w:fill="FFFFFF"/>
        <w:spacing w:before="0" w:beforeAutospacing="0" w:after="108" w:afterAutospacing="0"/>
        <w:jc w:val="both"/>
        <w:rPr>
          <w:color w:val="000000" w:themeColor="text1"/>
        </w:rPr>
      </w:pPr>
      <w:r w:rsidRPr="00A10A48">
        <w:rPr>
          <w:color w:val="000000" w:themeColor="text1"/>
        </w:rPr>
        <w:t>При реализации программы  широко используется метод проблемного обучения, который реализуется в форме проблемного изложения учебного материала с использованием проблемных вопросов и решением проблемных задач.</w:t>
      </w:r>
    </w:p>
    <w:p w:rsidR="00884ABC" w:rsidRPr="00A10A48" w:rsidRDefault="00884ABC" w:rsidP="00884ABC">
      <w:pPr>
        <w:pStyle w:val="a4"/>
        <w:shd w:val="clear" w:color="auto" w:fill="FFFFFF"/>
        <w:spacing w:before="0" w:beforeAutospacing="0" w:after="108" w:afterAutospacing="0"/>
        <w:jc w:val="both"/>
        <w:rPr>
          <w:color w:val="000000" w:themeColor="text1"/>
        </w:rPr>
      </w:pPr>
      <w:r w:rsidRPr="00A10A48">
        <w:rPr>
          <w:color w:val="000000" w:themeColor="text1"/>
        </w:rPr>
        <w:t>Частично-поисковый метод обучения реализуется при выполнении практических работ.</w:t>
      </w:r>
    </w:p>
    <w:p w:rsidR="003A3F39" w:rsidRPr="00A10A48" w:rsidRDefault="00884ABC" w:rsidP="00884ABC">
      <w:pPr>
        <w:pStyle w:val="a4"/>
        <w:shd w:val="clear" w:color="auto" w:fill="FFFFFF"/>
        <w:spacing w:before="0" w:beforeAutospacing="0" w:after="108" w:afterAutospacing="0"/>
        <w:jc w:val="both"/>
        <w:rPr>
          <w:color w:val="000000"/>
        </w:rPr>
      </w:pPr>
      <w:r w:rsidRPr="00A10A48">
        <w:rPr>
          <w:color w:val="000000" w:themeColor="text1"/>
        </w:rPr>
        <w:lastRenderedPageBreak/>
        <w:t>Особое значение имеет исследовательский метод. В работе планируется и реализуется самостоятельная исследовательская деятельность, когда обучающиеся самостоятельно формулируют проблему и решают ее с помощью педагога. При выполнении исследований используются информационные технологии и Интернет-ресурсы.</w:t>
      </w:r>
    </w:p>
    <w:p w:rsidR="004B2365" w:rsidRPr="00A10A48" w:rsidRDefault="004B2365" w:rsidP="003A3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Исс</w:t>
      </w:r>
      <w:r w:rsidR="003A3F39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ледовательская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3F39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 w:rsidR="00884ABC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ельность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3F39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позволяет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3F39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каждому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3F39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школьнику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3F39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испытать,</w:t>
      </w:r>
      <w:r w:rsidR="008D74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3F39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испробовать,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3F39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выявить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3F39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3F39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актуализировать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3F39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3F39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A3F39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Исследовательские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3F39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3F39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3F39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способствуют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3F39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возникновению и закреплению </w:t>
      </w:r>
      <w:r w:rsidR="00884ABC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A3F39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нтереса учащихся к научной работе. 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FB4A78" w:rsidRPr="00A10A48" w:rsidRDefault="003A3F39" w:rsidP="003A3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Тематика</w:t>
      </w:r>
      <w:r w:rsidR="004B2365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исследований может охватывать различные области знаний.</w:t>
      </w:r>
    </w:p>
    <w:p w:rsidR="003A3F39" w:rsidRPr="00A10A48" w:rsidRDefault="003A3F39" w:rsidP="003A3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Научно-практические</w:t>
      </w:r>
      <w:r w:rsidR="00D80B4A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4ABC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конференции</w:t>
      </w:r>
      <w:r w:rsidR="004B2365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</w:t>
      </w:r>
      <w:r w:rsidR="004B2365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итогом учебно</w:t>
      </w:r>
      <w:r w:rsidR="00884ABC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исследовательской деятельности обучающихся. На конференцию выносятся</w:t>
      </w:r>
      <w:r w:rsidR="00884ABC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84ABC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лучшие  работы</w:t>
      </w:r>
      <w:proofErr w:type="gramEnd"/>
      <w:r w:rsidR="00884ABC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обучающихся.</w:t>
      </w:r>
    </w:p>
    <w:p w:rsidR="00B950B9" w:rsidRPr="00A10A48" w:rsidRDefault="00B950B9" w:rsidP="00B95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Главным способом реализации содержания программы является организация</w:t>
      </w:r>
      <w:r w:rsidR="00D80B4A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4ABC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исследовательской работы 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схеме:</w:t>
      </w:r>
    </w:p>
    <w:p w:rsidR="00B950B9" w:rsidRPr="00A10A48" w:rsidRDefault="00B950B9" w:rsidP="00B95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1 Теоретический материал.</w:t>
      </w:r>
    </w:p>
    <w:p w:rsidR="00B950B9" w:rsidRPr="00A10A48" w:rsidRDefault="00B950B9" w:rsidP="00B95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2 Постановка проблемы.</w:t>
      </w:r>
    </w:p>
    <w:p w:rsidR="00B950B9" w:rsidRPr="00A10A48" w:rsidRDefault="00B950B9" w:rsidP="00B95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3 Определение целей и задач.</w:t>
      </w:r>
    </w:p>
    <w:p w:rsidR="00B950B9" w:rsidRPr="00A10A48" w:rsidRDefault="004B2365" w:rsidP="00B95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4 Подбор методики исследования.</w:t>
      </w:r>
    </w:p>
    <w:p w:rsidR="00B950B9" w:rsidRPr="00A10A48" w:rsidRDefault="00B950B9" w:rsidP="00B95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5 Сбор и обработка собственного материала.</w:t>
      </w:r>
    </w:p>
    <w:p w:rsidR="00B950B9" w:rsidRPr="00A10A48" w:rsidRDefault="00B950B9" w:rsidP="00B95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6 Анализ данных.</w:t>
      </w:r>
    </w:p>
    <w:p w:rsidR="00B950B9" w:rsidRPr="00A10A48" w:rsidRDefault="00B950B9" w:rsidP="00B95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7 Выводы.</w:t>
      </w:r>
    </w:p>
    <w:p w:rsidR="00B950B9" w:rsidRPr="00A10A48" w:rsidRDefault="00B950B9" w:rsidP="00B95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8 Презентация.</w:t>
      </w:r>
    </w:p>
    <w:p w:rsidR="00884ABC" w:rsidRPr="00A10A48" w:rsidRDefault="00FB4A78" w:rsidP="00884AB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Ожидаемые результаты</w:t>
      </w:r>
      <w:r w:rsidR="00884ABC" w:rsidRPr="00A10A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обучения</w:t>
      </w:r>
      <w:r w:rsidRPr="00A10A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и способы определения их результативности:</w:t>
      </w:r>
    </w:p>
    <w:p w:rsidR="00884ABC" w:rsidRPr="00A10A48" w:rsidRDefault="00884ABC" w:rsidP="00884AB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Учащиеся в конце учебного года должны знать:</w:t>
      </w:r>
    </w:p>
    <w:p w:rsidR="00884ABC" w:rsidRPr="00A10A48" w:rsidRDefault="00884ABC" w:rsidP="00884A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особенности научного мировоззрения;</w:t>
      </w:r>
    </w:p>
    <w:p w:rsidR="00884ABC" w:rsidRPr="00A10A48" w:rsidRDefault="00884ABC" w:rsidP="00884A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историю развития науки;</w:t>
      </w:r>
    </w:p>
    <w:p w:rsidR="00884ABC" w:rsidRPr="00A10A48" w:rsidRDefault="00884ABC" w:rsidP="00884A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методы научного познания мира;</w:t>
      </w:r>
    </w:p>
    <w:p w:rsidR="00884ABC" w:rsidRPr="00A10A48" w:rsidRDefault="00884ABC" w:rsidP="00884A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правила оформления исследовательской работы школьника;</w:t>
      </w:r>
    </w:p>
    <w:p w:rsidR="00884ABC" w:rsidRPr="00A10A48" w:rsidRDefault="00884ABC" w:rsidP="00884A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правила формулирования темы исследовательской работы;</w:t>
      </w:r>
    </w:p>
    <w:p w:rsidR="00884ABC" w:rsidRPr="00A10A48" w:rsidRDefault="00884ABC" w:rsidP="00884A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правила постановки цели и задач исследования;</w:t>
      </w:r>
    </w:p>
    <w:p w:rsidR="00884ABC" w:rsidRPr="00A10A48" w:rsidRDefault="00884ABC" w:rsidP="00884A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правила составления обзора литературных и информационных источников;</w:t>
      </w:r>
    </w:p>
    <w:p w:rsidR="00884ABC" w:rsidRPr="00A10A48" w:rsidRDefault="00884ABC" w:rsidP="00884A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правила выбора методов исследования;</w:t>
      </w:r>
    </w:p>
    <w:p w:rsidR="00884ABC" w:rsidRPr="00A10A48" w:rsidRDefault="00884ABC" w:rsidP="00884A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правила статистической обработки данных;</w:t>
      </w:r>
    </w:p>
    <w:p w:rsidR="00884ABC" w:rsidRPr="00A10A48" w:rsidRDefault="00884ABC" w:rsidP="00884A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правила оформления результатов исследования: таблиц, диаграмм и графиков;</w:t>
      </w:r>
    </w:p>
    <w:p w:rsidR="00884ABC" w:rsidRPr="00A10A48" w:rsidRDefault="00884ABC" w:rsidP="00884A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правила формулирования выводов по проведенному исследованию;</w:t>
      </w:r>
    </w:p>
    <w:p w:rsidR="00884ABC" w:rsidRPr="00A10A48" w:rsidRDefault="00884ABC" w:rsidP="00884A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правила создания презентации доклада;</w:t>
      </w:r>
    </w:p>
    <w:p w:rsidR="00884ABC" w:rsidRPr="00A10A48" w:rsidRDefault="00884ABC" w:rsidP="00884A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правила выступления с докладом;</w:t>
      </w:r>
    </w:p>
    <w:p w:rsidR="00884ABC" w:rsidRPr="00A10A48" w:rsidRDefault="00884ABC" w:rsidP="00884A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правила выступления в прениях и дискуссиях;</w:t>
      </w:r>
    </w:p>
    <w:p w:rsidR="00884ABC" w:rsidRPr="00A10A48" w:rsidRDefault="00884ABC" w:rsidP="00884A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правила оформления тезисов исследовательской работы.</w:t>
      </w:r>
    </w:p>
    <w:p w:rsidR="00884ABC" w:rsidRPr="00A10A48" w:rsidRDefault="00884ABC" w:rsidP="00884AB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lastRenderedPageBreak/>
        <w:t>Учащиеся должны уметь:</w:t>
      </w:r>
    </w:p>
    <w:p w:rsidR="004B2365" w:rsidRPr="00A10A48" w:rsidRDefault="00983918" w:rsidP="00983918">
      <w:pPr>
        <w:pStyle w:val="a7"/>
        <w:ind w:firstLine="567"/>
        <w:jc w:val="both"/>
      </w:pPr>
      <w:r w:rsidRPr="00A10A48">
        <w:t>В процессе прохождения курса формируются умения и навыки самостоятельной исследовательской деятельности;</w:t>
      </w:r>
    </w:p>
    <w:p w:rsidR="004B2365" w:rsidRPr="00A10A48" w:rsidRDefault="00983918" w:rsidP="00983918">
      <w:pPr>
        <w:pStyle w:val="a7"/>
        <w:ind w:firstLine="567"/>
        <w:jc w:val="both"/>
      </w:pPr>
      <w:r w:rsidRPr="00A10A48">
        <w:t xml:space="preserve"> умения формулировать проблему исследования, выдвигать гипотезу; </w:t>
      </w:r>
    </w:p>
    <w:p w:rsidR="004B2365" w:rsidRPr="00A10A48" w:rsidRDefault="00983918" w:rsidP="00983918">
      <w:pPr>
        <w:pStyle w:val="a7"/>
        <w:ind w:firstLine="567"/>
        <w:jc w:val="both"/>
      </w:pPr>
      <w:r w:rsidRPr="00A10A48">
        <w:t>навыки овладения методикой сбора и оформления найденного материала;</w:t>
      </w:r>
    </w:p>
    <w:p w:rsidR="004B2365" w:rsidRPr="00A10A48" w:rsidRDefault="00983918" w:rsidP="00983918">
      <w:pPr>
        <w:pStyle w:val="a7"/>
        <w:ind w:firstLine="567"/>
        <w:jc w:val="both"/>
      </w:pPr>
      <w:r w:rsidRPr="00A10A48">
        <w:t xml:space="preserve"> навыки овладения научными терминами в той области знания, в которой проводиться исследование;</w:t>
      </w:r>
    </w:p>
    <w:p w:rsidR="004B2365" w:rsidRPr="00A10A48" w:rsidRDefault="00983918" w:rsidP="00983918">
      <w:pPr>
        <w:pStyle w:val="a7"/>
        <w:ind w:firstLine="567"/>
        <w:jc w:val="both"/>
      </w:pPr>
      <w:r w:rsidRPr="00A10A48">
        <w:t>навыки овладения теоретическими знаниями по теме своей работы и шире;</w:t>
      </w:r>
    </w:p>
    <w:p w:rsidR="00983918" w:rsidRPr="00A10A48" w:rsidRDefault="00983918" w:rsidP="00983918">
      <w:pPr>
        <w:pStyle w:val="a7"/>
        <w:ind w:firstLine="567"/>
        <w:jc w:val="both"/>
        <w:rPr>
          <w:u w:val="single"/>
        </w:rPr>
      </w:pPr>
      <w:r w:rsidRPr="00A10A48">
        <w:t xml:space="preserve"> умения оформлять доклад,  исследовательскую работу</w:t>
      </w:r>
      <w:r w:rsidRPr="00A10A48">
        <w:rPr>
          <w:u w:val="single"/>
        </w:rPr>
        <w:t>.</w:t>
      </w:r>
    </w:p>
    <w:p w:rsidR="00983918" w:rsidRPr="00A10A48" w:rsidRDefault="00983918" w:rsidP="009839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A48">
        <w:rPr>
          <w:rFonts w:ascii="Times New Roman" w:hAnsi="Times New Roman" w:cs="Times New Roman"/>
          <w:b/>
          <w:sz w:val="24"/>
          <w:szCs w:val="24"/>
        </w:rPr>
        <w:t>Группы умений, которые формирует курс:</w:t>
      </w:r>
    </w:p>
    <w:p w:rsidR="00983918" w:rsidRPr="00A10A48" w:rsidRDefault="00983918" w:rsidP="00983918">
      <w:pPr>
        <w:pStyle w:val="a9"/>
        <w:numPr>
          <w:ilvl w:val="0"/>
          <w:numId w:val="12"/>
        </w:numPr>
        <w:tabs>
          <w:tab w:val="clear" w:pos="720"/>
          <w:tab w:val="num" w:pos="180"/>
        </w:tabs>
        <w:ind w:left="0" w:firstLine="360"/>
        <w:jc w:val="both"/>
        <w:rPr>
          <w:rFonts w:ascii="Times New Roman" w:hAnsi="Times New Roman" w:cs="Times New Roman"/>
          <w:lang w:bidi="he-IL"/>
        </w:rPr>
      </w:pPr>
      <w:r w:rsidRPr="00A10A48">
        <w:rPr>
          <w:rFonts w:ascii="Times New Roman" w:hAnsi="Times New Roman" w:cs="Times New Roman"/>
          <w:lang w:bidi="he-IL"/>
        </w:rPr>
        <w:t xml:space="preserve">исследовательские (генерировать идеи, выбирать лучшее решение); </w:t>
      </w:r>
    </w:p>
    <w:p w:rsidR="00983918" w:rsidRPr="00A10A48" w:rsidRDefault="00983918" w:rsidP="00983918">
      <w:pPr>
        <w:pStyle w:val="a9"/>
        <w:numPr>
          <w:ilvl w:val="0"/>
          <w:numId w:val="12"/>
        </w:numPr>
        <w:tabs>
          <w:tab w:val="clear" w:pos="720"/>
          <w:tab w:val="num" w:pos="180"/>
        </w:tabs>
        <w:ind w:left="0" w:right="4" w:firstLine="360"/>
        <w:jc w:val="both"/>
        <w:rPr>
          <w:rFonts w:ascii="Times New Roman" w:hAnsi="Times New Roman" w:cs="Times New Roman"/>
          <w:lang w:bidi="he-IL"/>
        </w:rPr>
      </w:pPr>
      <w:r w:rsidRPr="00A10A48">
        <w:rPr>
          <w:rFonts w:ascii="Times New Roman" w:hAnsi="Times New Roman" w:cs="Times New Roman"/>
          <w:lang w:bidi="he-IL"/>
        </w:rPr>
        <w:t>социального воздействия (сотрудничать в процессе учебной дея</w:t>
      </w:r>
      <w:r w:rsidRPr="00A10A48">
        <w:rPr>
          <w:rFonts w:ascii="Times New Roman" w:hAnsi="Times New Roman" w:cs="Times New Roman"/>
          <w:lang w:bidi="he-IL"/>
        </w:rPr>
        <w:softHyphen/>
        <w:t xml:space="preserve">тельности, оказывать помощь товарищам и принимать их помощь, следить за ходом совместной работы и направлять ее в нужное русло); </w:t>
      </w:r>
    </w:p>
    <w:p w:rsidR="00983918" w:rsidRPr="00A10A48" w:rsidRDefault="00983918" w:rsidP="00983918">
      <w:pPr>
        <w:pStyle w:val="a9"/>
        <w:numPr>
          <w:ilvl w:val="0"/>
          <w:numId w:val="12"/>
        </w:numPr>
        <w:tabs>
          <w:tab w:val="clear" w:pos="720"/>
          <w:tab w:val="num" w:pos="180"/>
        </w:tabs>
        <w:ind w:left="0" w:right="4" w:firstLine="360"/>
        <w:jc w:val="both"/>
        <w:rPr>
          <w:rFonts w:ascii="Times New Roman" w:hAnsi="Times New Roman" w:cs="Times New Roman"/>
          <w:lang w:bidi="he-IL"/>
        </w:rPr>
      </w:pPr>
      <w:r w:rsidRPr="00A10A48">
        <w:rPr>
          <w:rFonts w:ascii="Times New Roman" w:hAnsi="Times New Roman" w:cs="Times New Roman"/>
          <w:lang w:bidi="he-IL"/>
        </w:rPr>
        <w:t>оценочные (оценивать ход, результат своей деятельности и деятель</w:t>
      </w:r>
      <w:r w:rsidRPr="00A10A48">
        <w:rPr>
          <w:rFonts w:ascii="Times New Roman" w:hAnsi="Times New Roman" w:cs="Times New Roman"/>
          <w:lang w:bidi="he-IL"/>
        </w:rPr>
        <w:softHyphen/>
        <w:t xml:space="preserve">ности других); </w:t>
      </w:r>
    </w:p>
    <w:p w:rsidR="00983918" w:rsidRPr="00A10A48" w:rsidRDefault="00983918" w:rsidP="00983918">
      <w:pPr>
        <w:pStyle w:val="a9"/>
        <w:numPr>
          <w:ilvl w:val="0"/>
          <w:numId w:val="12"/>
        </w:numPr>
        <w:tabs>
          <w:tab w:val="clear" w:pos="720"/>
          <w:tab w:val="num" w:pos="180"/>
        </w:tabs>
        <w:ind w:left="0" w:right="4" w:firstLine="360"/>
        <w:jc w:val="both"/>
        <w:rPr>
          <w:rFonts w:ascii="Times New Roman" w:hAnsi="Times New Roman" w:cs="Times New Roman"/>
          <w:lang w:bidi="he-IL"/>
        </w:rPr>
      </w:pPr>
      <w:r w:rsidRPr="00A10A48">
        <w:rPr>
          <w:rFonts w:ascii="Times New Roman" w:hAnsi="Times New Roman" w:cs="Times New Roman"/>
          <w:lang w:bidi="he-IL"/>
        </w:rPr>
        <w:t>информационные (самостоятельно осуществлять поиск нужной инфор</w:t>
      </w:r>
      <w:r w:rsidRPr="00A10A48">
        <w:rPr>
          <w:rFonts w:ascii="Times New Roman" w:hAnsi="Times New Roman" w:cs="Times New Roman"/>
          <w:lang w:bidi="he-IL"/>
        </w:rPr>
        <w:softHyphen/>
        <w:t xml:space="preserve">мации; выявлять, какой информации или каких умений недостает); </w:t>
      </w:r>
    </w:p>
    <w:p w:rsidR="00983918" w:rsidRPr="00A10A48" w:rsidRDefault="00983918" w:rsidP="00983918">
      <w:pPr>
        <w:pStyle w:val="a9"/>
        <w:numPr>
          <w:ilvl w:val="0"/>
          <w:numId w:val="12"/>
        </w:numPr>
        <w:tabs>
          <w:tab w:val="clear" w:pos="720"/>
          <w:tab w:val="num" w:pos="180"/>
        </w:tabs>
        <w:ind w:left="0" w:right="4" w:firstLine="360"/>
        <w:jc w:val="both"/>
        <w:rPr>
          <w:rFonts w:ascii="Times New Roman" w:hAnsi="Times New Roman" w:cs="Times New Roman"/>
          <w:lang w:bidi="he-IL"/>
        </w:rPr>
      </w:pPr>
      <w:r w:rsidRPr="00A10A48">
        <w:rPr>
          <w:rFonts w:ascii="Times New Roman" w:hAnsi="Times New Roman" w:cs="Times New Roman"/>
          <w:lang w:bidi="he-IL"/>
        </w:rPr>
        <w:t>презентационные (выступать перед аудиторией; отвечать на неза</w:t>
      </w:r>
      <w:r w:rsidRPr="00A10A48">
        <w:rPr>
          <w:rFonts w:ascii="Times New Roman" w:hAnsi="Times New Roman" w:cs="Times New Roman"/>
          <w:lang w:bidi="he-IL"/>
        </w:rPr>
        <w:softHyphen/>
        <w:t>планированные вопросы; использовать различные средства нагляд</w:t>
      </w:r>
      <w:r w:rsidRPr="00A10A48">
        <w:rPr>
          <w:rFonts w:ascii="Times New Roman" w:hAnsi="Times New Roman" w:cs="Times New Roman"/>
          <w:lang w:bidi="he-IL"/>
        </w:rPr>
        <w:softHyphen/>
        <w:t xml:space="preserve">ности; демонстрировать артистические возможности); </w:t>
      </w:r>
    </w:p>
    <w:p w:rsidR="00983918" w:rsidRPr="00A10A48" w:rsidRDefault="00983918" w:rsidP="00983918">
      <w:pPr>
        <w:pStyle w:val="a9"/>
        <w:numPr>
          <w:ilvl w:val="0"/>
          <w:numId w:val="12"/>
        </w:numPr>
        <w:tabs>
          <w:tab w:val="clear" w:pos="720"/>
          <w:tab w:val="num" w:pos="180"/>
        </w:tabs>
        <w:ind w:left="0" w:right="9" w:firstLine="360"/>
        <w:jc w:val="both"/>
        <w:rPr>
          <w:rFonts w:ascii="Times New Roman" w:hAnsi="Times New Roman" w:cs="Times New Roman"/>
          <w:lang w:bidi="he-IL"/>
        </w:rPr>
      </w:pPr>
      <w:r w:rsidRPr="00A10A48">
        <w:rPr>
          <w:rFonts w:ascii="Times New Roman" w:hAnsi="Times New Roman" w:cs="Times New Roman"/>
          <w:lang w:bidi="he-IL"/>
        </w:rPr>
        <w:t>рефлексивные (отвечать на вопросы: "чему я научился?", "чему мне необходимо научиться?"; адекватно выбирать свою роль в коллек</w:t>
      </w:r>
      <w:r w:rsidRPr="00A10A48">
        <w:rPr>
          <w:rFonts w:ascii="Times New Roman" w:hAnsi="Times New Roman" w:cs="Times New Roman"/>
          <w:lang w:bidi="he-IL"/>
        </w:rPr>
        <w:softHyphen/>
        <w:t xml:space="preserve">тивном деле); </w:t>
      </w:r>
    </w:p>
    <w:p w:rsidR="00983918" w:rsidRPr="00A10A48" w:rsidRDefault="00983918" w:rsidP="00983918">
      <w:pPr>
        <w:pStyle w:val="a7"/>
        <w:spacing w:line="276" w:lineRule="auto"/>
        <w:ind w:left="360"/>
        <w:rPr>
          <w:lang w:bidi="he-IL"/>
        </w:rPr>
      </w:pPr>
      <w:r w:rsidRPr="00A10A48">
        <w:rPr>
          <w:lang w:bidi="he-IL"/>
        </w:rPr>
        <w:t xml:space="preserve">менеджерские (проектировать процесс; планировать деятельность </w:t>
      </w:r>
      <w:r w:rsidRPr="00A10A48">
        <w:rPr>
          <w:lang w:bidi="he-IL"/>
        </w:rPr>
        <w:softHyphen/>
        <w:t xml:space="preserve">время, ресурсы; принимать решение; распределять обязанности при выполнении коллективного дела). </w:t>
      </w:r>
    </w:p>
    <w:p w:rsidR="00EA2177" w:rsidRPr="00A10A48" w:rsidRDefault="00E25A35" w:rsidP="00983918">
      <w:pPr>
        <w:pStyle w:val="a7"/>
        <w:spacing w:line="276" w:lineRule="auto"/>
        <w:ind w:left="360"/>
        <w:rPr>
          <w:lang w:bidi="he-IL"/>
        </w:rPr>
      </w:pPr>
      <w:r w:rsidRPr="00A10A48">
        <w:t xml:space="preserve">Исследовательская </w:t>
      </w:r>
      <w:r w:rsidR="00EA2177" w:rsidRPr="00A10A48">
        <w:t xml:space="preserve">деятельность </w:t>
      </w:r>
      <w:r w:rsidR="00EA2177" w:rsidRPr="00A10A48">
        <w:rPr>
          <w:color w:val="000000"/>
        </w:rPr>
        <w:t>способствует формированию информационной, коммуникативной, социальной компетентностей.</w:t>
      </w:r>
    </w:p>
    <w:p w:rsidR="00983918" w:rsidRPr="00A10A48" w:rsidRDefault="00983918" w:rsidP="00983918">
      <w:pPr>
        <w:pStyle w:val="a7"/>
        <w:spacing w:line="276" w:lineRule="auto"/>
        <w:ind w:left="360"/>
        <w:rPr>
          <w:b/>
        </w:rPr>
      </w:pPr>
      <w:r w:rsidRPr="00A10A48">
        <w:rPr>
          <w:b/>
        </w:rPr>
        <w:t>Требования к уровню знаний, умений и навыков по окончанию реализации программы:</w:t>
      </w:r>
    </w:p>
    <w:p w:rsidR="00983918" w:rsidRPr="00A10A48" w:rsidRDefault="00983918" w:rsidP="00983918">
      <w:pPr>
        <w:pStyle w:val="a7"/>
        <w:spacing w:line="276" w:lineRule="auto"/>
        <w:jc w:val="center"/>
        <w:rPr>
          <w:b/>
        </w:rPr>
      </w:pPr>
      <w:r w:rsidRPr="00A10A48">
        <w:rPr>
          <w:b/>
        </w:rPr>
        <w:t>Предметные результаты</w:t>
      </w:r>
    </w:p>
    <w:p w:rsidR="00983918" w:rsidRPr="00A10A48" w:rsidRDefault="00983918" w:rsidP="00983918">
      <w:pPr>
        <w:pStyle w:val="a7"/>
        <w:spacing w:line="276" w:lineRule="auto"/>
        <w:jc w:val="center"/>
        <w:rPr>
          <w:b/>
        </w:rPr>
      </w:pPr>
    </w:p>
    <w:p w:rsidR="00983918" w:rsidRPr="00A10A48" w:rsidRDefault="00983918" w:rsidP="00983918">
      <w:pPr>
        <w:tabs>
          <w:tab w:val="left" w:pos="81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A48">
        <w:rPr>
          <w:rFonts w:ascii="Times New Roman" w:hAnsi="Times New Roman" w:cs="Times New Roman"/>
          <w:sz w:val="24"/>
          <w:szCs w:val="24"/>
        </w:rPr>
        <w:t xml:space="preserve">В результате работы по программе курса </w:t>
      </w:r>
      <w:r w:rsidRPr="00A10A48"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983918" w:rsidRPr="00A10A48" w:rsidRDefault="00983918" w:rsidP="00983918">
      <w:pPr>
        <w:numPr>
          <w:ilvl w:val="0"/>
          <w:numId w:val="11"/>
        </w:num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A48">
        <w:rPr>
          <w:rFonts w:ascii="Times New Roman" w:hAnsi="Times New Roman" w:cs="Times New Roman"/>
          <w:sz w:val="24"/>
          <w:szCs w:val="24"/>
        </w:rPr>
        <w:t>основные этапы организации исследовательской деятельности (выбор темы, сбор информации, выбор проекта, работа над ним, презентация);</w:t>
      </w:r>
    </w:p>
    <w:p w:rsidR="00983918" w:rsidRPr="00A10A48" w:rsidRDefault="00983918" w:rsidP="00983918">
      <w:pPr>
        <w:numPr>
          <w:ilvl w:val="0"/>
          <w:numId w:val="11"/>
        </w:num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A48">
        <w:rPr>
          <w:rFonts w:ascii="Times New Roman" w:hAnsi="Times New Roman" w:cs="Times New Roman"/>
          <w:sz w:val="24"/>
          <w:szCs w:val="24"/>
        </w:rPr>
        <w:t>понятия цели, объекта</w:t>
      </w:r>
      <w:r w:rsidR="007501E9" w:rsidRPr="00A10A48">
        <w:rPr>
          <w:rFonts w:ascii="Times New Roman" w:hAnsi="Times New Roman" w:cs="Times New Roman"/>
          <w:sz w:val="24"/>
          <w:szCs w:val="24"/>
        </w:rPr>
        <w:t>, предмета</w:t>
      </w:r>
      <w:r w:rsidRPr="00A10A48">
        <w:rPr>
          <w:rFonts w:ascii="Times New Roman" w:hAnsi="Times New Roman" w:cs="Times New Roman"/>
          <w:sz w:val="24"/>
          <w:szCs w:val="24"/>
        </w:rPr>
        <w:t xml:space="preserve"> и гипотезы исследования;</w:t>
      </w:r>
    </w:p>
    <w:p w:rsidR="00983918" w:rsidRPr="00A10A48" w:rsidRDefault="00983918" w:rsidP="00983918">
      <w:pPr>
        <w:numPr>
          <w:ilvl w:val="0"/>
          <w:numId w:val="11"/>
        </w:num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A48">
        <w:rPr>
          <w:rFonts w:ascii="Times New Roman" w:hAnsi="Times New Roman" w:cs="Times New Roman"/>
          <w:sz w:val="24"/>
          <w:szCs w:val="24"/>
        </w:rPr>
        <w:t>основные источники информации;</w:t>
      </w:r>
    </w:p>
    <w:p w:rsidR="00983918" w:rsidRPr="00A10A48" w:rsidRDefault="00983918" w:rsidP="00983918">
      <w:pPr>
        <w:numPr>
          <w:ilvl w:val="0"/>
          <w:numId w:val="11"/>
        </w:num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A48">
        <w:rPr>
          <w:rFonts w:ascii="Times New Roman" w:hAnsi="Times New Roman" w:cs="Times New Roman"/>
          <w:sz w:val="24"/>
          <w:szCs w:val="24"/>
        </w:rPr>
        <w:t>правила оформления списка использованной литературы;</w:t>
      </w:r>
    </w:p>
    <w:p w:rsidR="00983918" w:rsidRPr="00A10A48" w:rsidRDefault="00983918" w:rsidP="00983918">
      <w:pPr>
        <w:numPr>
          <w:ilvl w:val="0"/>
          <w:numId w:val="11"/>
        </w:num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A48">
        <w:rPr>
          <w:rFonts w:ascii="Times New Roman" w:hAnsi="Times New Roman" w:cs="Times New Roman"/>
          <w:sz w:val="24"/>
          <w:szCs w:val="24"/>
        </w:rPr>
        <w:t>правила классификации и сравнения,</w:t>
      </w:r>
    </w:p>
    <w:p w:rsidR="00983918" w:rsidRPr="00A10A48" w:rsidRDefault="00983918" w:rsidP="00983918">
      <w:pPr>
        <w:pStyle w:val="a7"/>
        <w:numPr>
          <w:ilvl w:val="0"/>
          <w:numId w:val="11"/>
        </w:numPr>
        <w:jc w:val="both"/>
      </w:pPr>
      <w:r w:rsidRPr="00A10A48">
        <w:t>способы познания окружающего мира (наблюдения, эксперименты);</w:t>
      </w:r>
    </w:p>
    <w:p w:rsidR="00983918" w:rsidRPr="00A10A48" w:rsidRDefault="00983918" w:rsidP="00983918">
      <w:pPr>
        <w:pStyle w:val="a7"/>
        <w:numPr>
          <w:ilvl w:val="0"/>
          <w:numId w:val="11"/>
        </w:numPr>
        <w:jc w:val="both"/>
      </w:pPr>
      <w:r w:rsidRPr="00A10A48">
        <w:t>источники информации (книга, старшие товарищи и родственники, видео курсы, ресурсы Интернета)</w:t>
      </w:r>
    </w:p>
    <w:p w:rsidR="00983918" w:rsidRPr="00A10A48" w:rsidRDefault="00983918" w:rsidP="00983918">
      <w:pPr>
        <w:pStyle w:val="a7"/>
        <w:numPr>
          <w:ilvl w:val="0"/>
          <w:numId w:val="11"/>
        </w:numPr>
        <w:jc w:val="both"/>
      </w:pPr>
      <w:r w:rsidRPr="00A10A48">
        <w:lastRenderedPageBreak/>
        <w:t>правила сохранения информации, приемы запоминания.</w:t>
      </w:r>
    </w:p>
    <w:p w:rsidR="00983918" w:rsidRPr="00A10A48" w:rsidRDefault="00983918" w:rsidP="00983918">
      <w:pPr>
        <w:pStyle w:val="a7"/>
        <w:ind w:left="360"/>
        <w:jc w:val="both"/>
      </w:pPr>
    </w:p>
    <w:p w:rsidR="00983918" w:rsidRPr="00A10A48" w:rsidRDefault="00983918" w:rsidP="006379DC">
      <w:pPr>
        <w:tabs>
          <w:tab w:val="left" w:pos="810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A48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7501E9" w:rsidRPr="00A10A48" w:rsidRDefault="007501E9" w:rsidP="006379D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-выбирать тему учебного исследования;</w:t>
      </w:r>
    </w:p>
    <w:p w:rsidR="007501E9" w:rsidRPr="00A10A48" w:rsidRDefault="007501E9" w:rsidP="006379DC">
      <w:pPr>
        <w:shd w:val="clear" w:color="auto" w:fill="FFFFFF"/>
        <w:spacing w:before="100" w:beforeAutospacing="1" w:after="0" w:afterAutospacing="1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-формулировать цели и задачи исследования;</w:t>
      </w:r>
    </w:p>
    <w:p w:rsidR="007501E9" w:rsidRPr="00A10A48" w:rsidRDefault="007501E9" w:rsidP="006379DC">
      <w:pPr>
        <w:shd w:val="clear" w:color="auto" w:fill="FFFFFF"/>
        <w:spacing w:before="100" w:beforeAutospacing="1" w:after="0" w:afterAutospacing="1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-формулировать актуальность данного учебного исследования;</w:t>
      </w:r>
    </w:p>
    <w:p w:rsidR="004B2365" w:rsidRPr="00A10A48" w:rsidRDefault="004B2365" w:rsidP="006379DC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A4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501E9" w:rsidRPr="00A10A48">
        <w:rPr>
          <w:rFonts w:ascii="Times New Roman" w:hAnsi="Times New Roman" w:cs="Times New Roman"/>
          <w:sz w:val="24"/>
          <w:szCs w:val="24"/>
        </w:rPr>
        <w:t>-выделять объект исследования;</w:t>
      </w:r>
    </w:p>
    <w:p w:rsidR="007501E9" w:rsidRPr="00A10A48" w:rsidRDefault="004B2365" w:rsidP="006379DC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A4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501E9" w:rsidRPr="00A10A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-самостоятельно выдвигать гипотезу учебного проекта или исследования и осуществлять их проверку;</w:t>
      </w:r>
    </w:p>
    <w:p w:rsidR="007501E9" w:rsidRPr="00A10A48" w:rsidRDefault="004B2365" w:rsidP="006379DC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501E9" w:rsidRPr="00A10A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-проводить обзор литературы по теме исследования;</w:t>
      </w:r>
      <w:r w:rsidR="008E2659" w:rsidRPr="00A10A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01E9" w:rsidRPr="00A10A48">
        <w:rPr>
          <w:rFonts w:ascii="Times New Roman" w:hAnsi="Times New Roman" w:cs="Times New Roman"/>
          <w:sz w:val="24"/>
          <w:szCs w:val="24"/>
        </w:rPr>
        <w:t xml:space="preserve">работать с источниками информации, представлять информацию в различных </w:t>
      </w:r>
      <w:r w:rsidRPr="00A10A48">
        <w:rPr>
          <w:rFonts w:ascii="Times New Roman" w:hAnsi="Times New Roman" w:cs="Times New Roman"/>
          <w:sz w:val="24"/>
          <w:szCs w:val="24"/>
        </w:rPr>
        <w:t xml:space="preserve"> </w:t>
      </w:r>
      <w:r w:rsidR="007501E9" w:rsidRPr="00A10A48">
        <w:rPr>
          <w:rFonts w:ascii="Times New Roman" w:hAnsi="Times New Roman" w:cs="Times New Roman"/>
          <w:sz w:val="24"/>
          <w:szCs w:val="24"/>
        </w:rPr>
        <w:t>видах, преобразовывать из одного вида в другой, пользоваться словарями, энциклопедиями  и  другими пособиями;</w:t>
      </w:r>
    </w:p>
    <w:p w:rsidR="007501E9" w:rsidRPr="00A10A48" w:rsidRDefault="007501E9" w:rsidP="006379DC">
      <w:pPr>
        <w:shd w:val="clear" w:color="auto" w:fill="FFFFFF"/>
        <w:spacing w:before="100" w:beforeAutospacing="1" w:after="0" w:afterAutospacing="1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-определять возможные методы;</w:t>
      </w:r>
      <w:r w:rsidRPr="00A10A48">
        <w:rPr>
          <w:rFonts w:ascii="Times New Roman" w:hAnsi="Times New Roman" w:cs="Times New Roman"/>
          <w:sz w:val="24"/>
          <w:szCs w:val="24"/>
        </w:rPr>
        <w:t xml:space="preserve"> разделять учебно-исследовательскую деятельность на этапы;</w:t>
      </w:r>
    </w:p>
    <w:p w:rsidR="007501E9" w:rsidRPr="00A10A48" w:rsidRDefault="007501E9" w:rsidP="006379D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-провести статистическую обработку материала исследования;</w:t>
      </w:r>
    </w:p>
    <w:p w:rsidR="007501E9" w:rsidRPr="00A10A48" w:rsidRDefault="007501E9" w:rsidP="006379D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-сформулировать выводы из проведенного исследования;</w:t>
      </w:r>
    </w:p>
    <w:p w:rsidR="007501E9" w:rsidRPr="00A10A48" w:rsidRDefault="007501E9" w:rsidP="006379D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-составить электронную презентацию к докладу результатов исследования;</w:t>
      </w:r>
    </w:p>
    <w:p w:rsidR="007501E9" w:rsidRPr="00A10A48" w:rsidRDefault="007501E9" w:rsidP="006379D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-представить доклад, сообщение, участвовать в дискуссии;</w:t>
      </w:r>
    </w:p>
    <w:p w:rsidR="007501E9" w:rsidRPr="00A10A48" w:rsidRDefault="007501E9" w:rsidP="006379D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-защитить результаты работы перед аудиторией.</w:t>
      </w:r>
    </w:p>
    <w:p w:rsidR="00983918" w:rsidRPr="00A10A48" w:rsidRDefault="00983918" w:rsidP="00983918">
      <w:pPr>
        <w:pStyle w:val="a7"/>
        <w:spacing w:line="276" w:lineRule="auto"/>
        <w:ind w:left="-180" w:hanging="180"/>
        <w:jc w:val="center"/>
      </w:pPr>
      <w:r w:rsidRPr="00A10A48">
        <w:rPr>
          <w:b/>
          <w:lang w:eastAsia="en-US"/>
        </w:rPr>
        <w:t xml:space="preserve">Личностные   и   </w:t>
      </w:r>
      <w:proofErr w:type="spellStart"/>
      <w:r w:rsidRPr="00A10A48">
        <w:rPr>
          <w:b/>
          <w:lang w:eastAsia="en-US"/>
        </w:rPr>
        <w:t>метапредметные</w:t>
      </w:r>
      <w:proofErr w:type="spellEnd"/>
      <w:r w:rsidRPr="00A10A48">
        <w:rPr>
          <w:b/>
          <w:lang w:eastAsia="en-US"/>
        </w:rPr>
        <w:t xml:space="preserve"> </w:t>
      </w:r>
      <w:r w:rsidRPr="00A10A48">
        <w:rPr>
          <w:b/>
        </w:rPr>
        <w:t>результаты</w:t>
      </w:r>
    </w:p>
    <w:p w:rsidR="00983918" w:rsidRPr="00A10A48" w:rsidRDefault="00983918" w:rsidP="00983918">
      <w:pPr>
        <w:pStyle w:val="a8"/>
        <w:spacing w:line="240" w:lineRule="auto"/>
        <w:jc w:val="center"/>
        <w:rPr>
          <w:b/>
          <w:sz w:val="24"/>
          <w:u w:val="single"/>
        </w:rPr>
      </w:pPr>
      <w:r w:rsidRPr="00A10A48">
        <w:rPr>
          <w:b/>
          <w:sz w:val="24"/>
          <w:u w:val="single"/>
        </w:rPr>
        <w:t>Личностные</w:t>
      </w:r>
    </w:p>
    <w:p w:rsidR="00D80B4A" w:rsidRPr="00A10A48" w:rsidRDefault="00D80B4A" w:rsidP="00D80B4A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10A48">
        <w:rPr>
          <w:color w:val="000000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</w:t>
      </w:r>
      <w:proofErr w:type="gramStart"/>
      <w:r w:rsidRPr="00A10A48">
        <w:rPr>
          <w:color w:val="000000"/>
        </w:rPr>
        <w:t>познанию,  осознанному</w:t>
      </w:r>
      <w:proofErr w:type="gramEnd"/>
      <w:r w:rsidRPr="00A10A48">
        <w:rPr>
          <w:color w:val="000000"/>
        </w:rPr>
        <w:t xml:space="preserve">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D80B4A" w:rsidRPr="00A10A48" w:rsidRDefault="00D80B4A" w:rsidP="00D80B4A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10A48">
        <w:rPr>
          <w:color w:val="000000"/>
        </w:rPr>
        <w:lastRenderedPageBreak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80B4A" w:rsidRPr="00A10A48" w:rsidRDefault="00D80B4A" w:rsidP="00D80B4A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10A48">
        <w:rPr>
          <w:color w:val="000000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D80B4A" w:rsidRPr="00A10A48" w:rsidRDefault="00D80B4A" w:rsidP="00D80B4A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10A48">
        <w:rPr>
          <w:color w:val="00000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D80B4A" w:rsidRPr="00A10A48" w:rsidRDefault="00D80B4A" w:rsidP="00D80B4A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10A48">
        <w:rPr>
          <w:color w:val="00000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D4CAB" w:rsidRPr="00A10A48" w:rsidRDefault="00ED4CAB" w:rsidP="00ED4CAB">
      <w:pPr>
        <w:pStyle w:val="a8"/>
        <w:spacing w:line="240" w:lineRule="auto"/>
        <w:jc w:val="left"/>
        <w:rPr>
          <w:color w:val="000000"/>
          <w:sz w:val="24"/>
          <w:shd w:val="clear" w:color="auto" w:fill="FFFFFF"/>
        </w:rPr>
      </w:pPr>
      <w:r w:rsidRPr="00A10A48">
        <w:rPr>
          <w:sz w:val="24"/>
        </w:rPr>
        <w:t xml:space="preserve">У школьников  будут сформированы </w:t>
      </w:r>
      <w:r w:rsidRPr="00A10A48">
        <w:rPr>
          <w:b/>
          <w:sz w:val="24"/>
        </w:rPr>
        <w:t>регулятивные</w:t>
      </w:r>
      <w:r w:rsidRPr="00A10A48">
        <w:rPr>
          <w:sz w:val="24"/>
        </w:rPr>
        <w:t xml:space="preserve"> навыки:</w:t>
      </w:r>
    </w:p>
    <w:p w:rsidR="004B2365" w:rsidRPr="00A10A48" w:rsidRDefault="00ED4CAB" w:rsidP="004B2365">
      <w:pPr>
        <w:pStyle w:val="a8"/>
        <w:spacing w:line="240" w:lineRule="auto"/>
        <w:ind w:firstLine="0"/>
        <w:jc w:val="left"/>
        <w:rPr>
          <w:color w:val="000000"/>
          <w:sz w:val="24"/>
          <w:shd w:val="clear" w:color="auto" w:fill="FFFFFF"/>
        </w:rPr>
      </w:pPr>
      <w:r w:rsidRPr="00A10A48">
        <w:rPr>
          <w:color w:val="000000"/>
          <w:sz w:val="24"/>
          <w:shd w:val="clear" w:color="auto" w:fill="FFFFFF"/>
        </w:rPr>
        <w:t>• определять цель учебной деятельности с помощью учителя и самостоятельно, искать средства её осуществления;</w:t>
      </w:r>
      <w:r w:rsidRPr="00A10A48">
        <w:rPr>
          <w:color w:val="000000"/>
          <w:sz w:val="24"/>
        </w:rPr>
        <w:br/>
      </w:r>
      <w:r w:rsidRPr="00A10A48">
        <w:rPr>
          <w:color w:val="000000"/>
          <w:sz w:val="24"/>
          <w:shd w:val="clear" w:color="auto" w:fill="FFFFFF"/>
        </w:rPr>
        <w:t>• учиться обнаруживать и формулировать учебную проблему, выбирать тему исследования;</w:t>
      </w:r>
      <w:r w:rsidRPr="00A10A48">
        <w:rPr>
          <w:color w:val="000000"/>
          <w:sz w:val="24"/>
        </w:rPr>
        <w:br/>
      </w:r>
      <w:r w:rsidRPr="00A10A48">
        <w:rPr>
          <w:color w:val="000000"/>
          <w:sz w:val="24"/>
          <w:shd w:val="clear" w:color="auto" w:fill="FFFFFF"/>
        </w:rPr>
        <w:t>• составлять план выполнения задач, решения проблем творческого и поискового характера, выполнения проекта совместно с учителем;</w:t>
      </w:r>
      <w:r w:rsidRPr="00A10A48">
        <w:rPr>
          <w:color w:val="000000"/>
          <w:sz w:val="24"/>
        </w:rPr>
        <w:br/>
      </w:r>
      <w:r w:rsidRPr="00A10A48">
        <w:rPr>
          <w:color w:val="000000"/>
          <w:sz w:val="24"/>
          <w:shd w:val="clear" w:color="auto" w:fill="FFFFFF"/>
        </w:rPr>
        <w:t>• работая по плану, сверять свои действия с целью и, при необходимости, исправлять ошибки;</w:t>
      </w:r>
      <w:r w:rsidRPr="00A10A48">
        <w:rPr>
          <w:color w:val="000000"/>
          <w:sz w:val="24"/>
        </w:rPr>
        <w:br/>
      </w:r>
      <w:r w:rsidRPr="00A10A48">
        <w:rPr>
          <w:color w:val="000000"/>
          <w:sz w:val="24"/>
          <w:shd w:val="clear" w:color="auto" w:fill="FFFFFF"/>
        </w:rPr>
        <w:t>• работая по составленному плану, использовать, наряду с</w:t>
      </w:r>
      <w:r w:rsidR="00D80B4A" w:rsidRPr="00A10A48">
        <w:rPr>
          <w:color w:val="000000"/>
          <w:sz w:val="24"/>
          <w:shd w:val="clear" w:color="auto" w:fill="FFFFFF"/>
        </w:rPr>
        <w:t xml:space="preserve"> </w:t>
      </w:r>
      <w:r w:rsidRPr="00A10A48">
        <w:rPr>
          <w:color w:val="000000"/>
          <w:sz w:val="24"/>
          <w:shd w:val="clear" w:color="auto" w:fill="FFFFFF"/>
        </w:rPr>
        <w:t>основными, и  дополнительные средства (справочная литература, сложные приборы, средства ИКТ);</w:t>
      </w:r>
      <w:r w:rsidRPr="00A10A48">
        <w:rPr>
          <w:color w:val="000000"/>
          <w:sz w:val="24"/>
        </w:rPr>
        <w:br/>
      </w:r>
      <w:r w:rsidRPr="00A10A48">
        <w:rPr>
          <w:color w:val="000000"/>
          <w:sz w:val="24"/>
          <w:shd w:val="clear" w:color="auto" w:fill="FFFFFF"/>
        </w:rPr>
        <w:t>• в ходе представления проекта учиться давать оценку его результатов;</w:t>
      </w:r>
      <w:r w:rsidRPr="00A10A48">
        <w:rPr>
          <w:color w:val="000000"/>
          <w:sz w:val="24"/>
        </w:rPr>
        <w:br/>
      </w:r>
      <w:r w:rsidRPr="00A10A48">
        <w:rPr>
          <w:color w:val="000000"/>
          <w:sz w:val="24"/>
          <w:shd w:val="clear" w:color="auto" w:fill="FFFFFF"/>
        </w:rPr>
        <w:t>• понимать причины своего неуспеха и находить способы выхода из этой ситуации.</w:t>
      </w:r>
    </w:p>
    <w:p w:rsidR="00983918" w:rsidRPr="00A10A48" w:rsidRDefault="004B2365" w:rsidP="004B2365">
      <w:pPr>
        <w:pStyle w:val="a8"/>
        <w:spacing w:line="240" w:lineRule="auto"/>
        <w:ind w:firstLine="0"/>
        <w:jc w:val="left"/>
        <w:rPr>
          <w:sz w:val="24"/>
        </w:rPr>
      </w:pPr>
      <w:r w:rsidRPr="00A10A48">
        <w:rPr>
          <w:color w:val="000000"/>
          <w:sz w:val="24"/>
          <w:shd w:val="clear" w:color="auto" w:fill="FFFFFF"/>
        </w:rPr>
        <w:t>•</w:t>
      </w:r>
      <w:r w:rsidR="00983918" w:rsidRPr="00A10A48">
        <w:rPr>
          <w:sz w:val="24"/>
        </w:rPr>
        <w:t xml:space="preserve">ориентация на понимание причин успеха </w:t>
      </w:r>
      <w:r w:rsidR="007501E9" w:rsidRPr="00A10A48">
        <w:rPr>
          <w:sz w:val="24"/>
        </w:rPr>
        <w:t xml:space="preserve">в исследовательской </w:t>
      </w:r>
      <w:r w:rsidR="00983918" w:rsidRPr="00A10A48">
        <w:rPr>
          <w:sz w:val="24"/>
        </w:rPr>
        <w:t>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983918" w:rsidRPr="00A10A48" w:rsidRDefault="004B2365" w:rsidP="004B2365">
      <w:pPr>
        <w:pStyle w:val="a8"/>
        <w:spacing w:line="240" w:lineRule="auto"/>
        <w:ind w:firstLine="0"/>
        <w:rPr>
          <w:sz w:val="24"/>
        </w:rPr>
      </w:pPr>
      <w:r w:rsidRPr="00A10A48">
        <w:rPr>
          <w:color w:val="000000"/>
          <w:sz w:val="24"/>
          <w:shd w:val="clear" w:color="auto" w:fill="FFFFFF"/>
        </w:rPr>
        <w:t>•</w:t>
      </w:r>
      <w:r w:rsidR="00983918" w:rsidRPr="00A10A48">
        <w:rPr>
          <w:sz w:val="24"/>
        </w:rPr>
        <w:t xml:space="preserve">способность к самооценке </w:t>
      </w:r>
      <w:r w:rsidR="007501E9" w:rsidRPr="00A10A48">
        <w:rPr>
          <w:sz w:val="24"/>
        </w:rPr>
        <w:t>на основе критериев успешности исследовательской</w:t>
      </w:r>
      <w:r w:rsidR="00983918" w:rsidRPr="00A10A48">
        <w:rPr>
          <w:sz w:val="24"/>
        </w:rPr>
        <w:t xml:space="preserve"> деятельности;</w:t>
      </w:r>
    </w:p>
    <w:p w:rsidR="00983918" w:rsidRPr="00A10A48" w:rsidRDefault="004B2365" w:rsidP="004B2365">
      <w:pPr>
        <w:pStyle w:val="a8"/>
        <w:spacing w:line="240" w:lineRule="auto"/>
        <w:ind w:left="360" w:firstLine="0"/>
        <w:rPr>
          <w:sz w:val="24"/>
        </w:rPr>
      </w:pPr>
      <w:r w:rsidRPr="00A10A48">
        <w:rPr>
          <w:color w:val="000000"/>
          <w:sz w:val="24"/>
          <w:shd w:val="clear" w:color="auto" w:fill="FFFFFF"/>
        </w:rPr>
        <w:t>•</w:t>
      </w:r>
      <w:r w:rsidR="00983918" w:rsidRPr="00A10A48">
        <w:rPr>
          <w:sz w:val="24"/>
        </w:rPr>
        <w:t>чувство прекрасного и эстетические чувства на основе знакомства с объектами живой и неживой природы, мировой и отечественной художественной культурой.</w:t>
      </w:r>
    </w:p>
    <w:p w:rsidR="00983918" w:rsidRPr="00A10A48" w:rsidRDefault="00983918" w:rsidP="00983918">
      <w:pPr>
        <w:pStyle w:val="a8"/>
        <w:spacing w:line="240" w:lineRule="auto"/>
        <w:ind w:left="360" w:firstLine="0"/>
        <w:rPr>
          <w:sz w:val="24"/>
        </w:rPr>
      </w:pPr>
    </w:p>
    <w:p w:rsidR="00983918" w:rsidRPr="00A10A48" w:rsidRDefault="00983918" w:rsidP="00983918">
      <w:pPr>
        <w:pStyle w:val="a8"/>
        <w:spacing w:line="240" w:lineRule="auto"/>
        <w:ind w:firstLine="720"/>
        <w:rPr>
          <w:sz w:val="24"/>
        </w:rPr>
      </w:pPr>
      <w:r w:rsidRPr="00A10A48">
        <w:rPr>
          <w:sz w:val="24"/>
        </w:rPr>
        <w:t>Школьник научится:</w:t>
      </w:r>
    </w:p>
    <w:p w:rsidR="00983918" w:rsidRPr="00A10A48" w:rsidRDefault="00983918" w:rsidP="00983918">
      <w:pPr>
        <w:pStyle w:val="a8"/>
        <w:numPr>
          <w:ilvl w:val="0"/>
          <w:numId w:val="7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A10A48">
        <w:rPr>
          <w:sz w:val="24"/>
        </w:rPr>
        <w:t xml:space="preserve">планировать свои действия в соответствии с поставленной задачей и условиями ее реализации, в том числе во внутреннем плане; </w:t>
      </w:r>
    </w:p>
    <w:p w:rsidR="00983918" w:rsidRPr="00A10A48" w:rsidRDefault="00983918" w:rsidP="00983918">
      <w:pPr>
        <w:pStyle w:val="a8"/>
        <w:numPr>
          <w:ilvl w:val="0"/>
          <w:numId w:val="7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A10A48">
        <w:rPr>
          <w:sz w:val="24"/>
        </w:rPr>
        <w:t>учитывать установленные правила в планировании и контроле способа решения;</w:t>
      </w:r>
    </w:p>
    <w:p w:rsidR="00983918" w:rsidRPr="00A10A48" w:rsidRDefault="00983918" w:rsidP="00983918">
      <w:pPr>
        <w:pStyle w:val="a8"/>
        <w:numPr>
          <w:ilvl w:val="0"/>
          <w:numId w:val="7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A10A48">
        <w:rPr>
          <w:sz w:val="24"/>
        </w:rPr>
        <w:t>осуществлять итоговый и пошаговый контроль по результату;</w:t>
      </w:r>
    </w:p>
    <w:p w:rsidR="00983918" w:rsidRPr="00A10A48" w:rsidRDefault="00983918" w:rsidP="00983918">
      <w:pPr>
        <w:pStyle w:val="a8"/>
        <w:numPr>
          <w:ilvl w:val="0"/>
          <w:numId w:val="7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A10A48">
        <w:rPr>
          <w:sz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983918" w:rsidRPr="00A10A48" w:rsidRDefault="00983918" w:rsidP="00983918">
      <w:pPr>
        <w:pStyle w:val="a8"/>
        <w:numPr>
          <w:ilvl w:val="0"/>
          <w:numId w:val="7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A10A48">
        <w:rPr>
          <w:sz w:val="24"/>
        </w:rPr>
        <w:t>адекватно воспринимать предложения и оценку учителей, товарищей, родителей и других людей;</w:t>
      </w:r>
    </w:p>
    <w:p w:rsidR="00983918" w:rsidRPr="00A10A48" w:rsidRDefault="00983918" w:rsidP="00983918">
      <w:pPr>
        <w:pStyle w:val="a8"/>
        <w:numPr>
          <w:ilvl w:val="0"/>
          <w:numId w:val="7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A10A48">
        <w:rPr>
          <w:sz w:val="24"/>
        </w:rPr>
        <w:t>различать способ и результат действия.</w:t>
      </w:r>
    </w:p>
    <w:p w:rsidR="00983918" w:rsidRPr="00A10A48" w:rsidRDefault="00983918" w:rsidP="00983918">
      <w:pPr>
        <w:pStyle w:val="a8"/>
        <w:spacing w:line="240" w:lineRule="auto"/>
        <w:ind w:firstLine="720"/>
        <w:rPr>
          <w:sz w:val="24"/>
        </w:rPr>
      </w:pPr>
      <w:r w:rsidRPr="00A10A48">
        <w:rPr>
          <w:sz w:val="24"/>
        </w:rPr>
        <w:t>Ученик получит возможность научиться:</w:t>
      </w:r>
    </w:p>
    <w:p w:rsidR="00983918" w:rsidRPr="00A10A48" w:rsidRDefault="00983918" w:rsidP="00983918">
      <w:pPr>
        <w:pStyle w:val="a8"/>
        <w:numPr>
          <w:ilvl w:val="0"/>
          <w:numId w:val="6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A10A48">
        <w:rPr>
          <w:sz w:val="24"/>
        </w:rPr>
        <w:t>в сотрудничестве с учителем ставить новые учебные задачи;</w:t>
      </w:r>
    </w:p>
    <w:p w:rsidR="00983918" w:rsidRPr="00A10A48" w:rsidRDefault="00983918" w:rsidP="00983918">
      <w:pPr>
        <w:pStyle w:val="a8"/>
        <w:numPr>
          <w:ilvl w:val="0"/>
          <w:numId w:val="6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A10A48">
        <w:rPr>
          <w:sz w:val="24"/>
        </w:rPr>
        <w:t>проявлять познавательную инициативу в учебном сотрудничестве;</w:t>
      </w:r>
    </w:p>
    <w:p w:rsidR="00983918" w:rsidRPr="00A10A48" w:rsidRDefault="00983918" w:rsidP="00983918">
      <w:pPr>
        <w:pStyle w:val="a8"/>
        <w:numPr>
          <w:ilvl w:val="0"/>
          <w:numId w:val="6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A10A48">
        <w:rPr>
          <w:sz w:val="24"/>
        </w:rPr>
        <w:lastRenderedPageBreak/>
        <w:t xml:space="preserve">самостоятельно адекватно оценивать правильность выполнения действия и вносить необходимые коррективы в исполнение как по ходу его реализации, так </w:t>
      </w:r>
      <w:proofErr w:type="gramStart"/>
      <w:r w:rsidRPr="00A10A48">
        <w:rPr>
          <w:sz w:val="24"/>
        </w:rPr>
        <w:t>и  в</w:t>
      </w:r>
      <w:proofErr w:type="gramEnd"/>
      <w:r w:rsidRPr="00A10A48">
        <w:rPr>
          <w:sz w:val="24"/>
        </w:rPr>
        <w:t xml:space="preserve"> конце действия.</w:t>
      </w:r>
    </w:p>
    <w:p w:rsidR="00983918" w:rsidRPr="00A10A48" w:rsidRDefault="00983918" w:rsidP="00983918">
      <w:pPr>
        <w:pStyle w:val="a8"/>
        <w:spacing w:line="240" w:lineRule="auto"/>
        <w:ind w:firstLine="720"/>
        <w:rPr>
          <w:b/>
          <w:sz w:val="24"/>
        </w:rPr>
      </w:pPr>
    </w:p>
    <w:p w:rsidR="00983918" w:rsidRPr="00A10A48" w:rsidRDefault="00983918" w:rsidP="00983918">
      <w:pPr>
        <w:pStyle w:val="a8"/>
        <w:spacing w:line="240" w:lineRule="auto"/>
        <w:ind w:firstLine="720"/>
        <w:jc w:val="center"/>
        <w:rPr>
          <w:b/>
          <w:sz w:val="24"/>
        </w:rPr>
      </w:pPr>
      <w:r w:rsidRPr="00A10A48">
        <w:rPr>
          <w:b/>
          <w:sz w:val="24"/>
        </w:rPr>
        <w:t>Познавательные</w:t>
      </w:r>
    </w:p>
    <w:p w:rsidR="00983918" w:rsidRPr="00A10A48" w:rsidRDefault="00983918" w:rsidP="00983918">
      <w:pPr>
        <w:pStyle w:val="a8"/>
        <w:spacing w:line="240" w:lineRule="auto"/>
        <w:ind w:firstLine="720"/>
        <w:rPr>
          <w:sz w:val="24"/>
        </w:rPr>
      </w:pPr>
      <w:r w:rsidRPr="00A10A48">
        <w:rPr>
          <w:sz w:val="24"/>
        </w:rPr>
        <w:t>Школьник научится:</w:t>
      </w:r>
    </w:p>
    <w:p w:rsidR="006379DC" w:rsidRPr="00A10A48" w:rsidRDefault="006379DC" w:rsidP="006379DC">
      <w:pPr>
        <w:spacing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sz w:val="24"/>
          <w:szCs w:val="24"/>
        </w:rPr>
        <w:t>• планировать и выполнять исследование, используя оборудование, модели, методы и приёмы, адекватные исследуемой проблеме;</w:t>
      </w:r>
    </w:p>
    <w:p w:rsidR="006379DC" w:rsidRPr="00A10A48" w:rsidRDefault="006379DC" w:rsidP="006379DC">
      <w:pPr>
        <w:spacing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sz w:val="24"/>
          <w:szCs w:val="24"/>
        </w:rPr>
        <w:t>• выбирать и использовать методы, релевантные рассматриваемой проблеме;</w:t>
      </w:r>
    </w:p>
    <w:p w:rsidR="006379DC" w:rsidRPr="00A10A48" w:rsidRDefault="006379DC" w:rsidP="006379DC">
      <w:pPr>
        <w:spacing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sz w:val="24"/>
          <w:szCs w:val="24"/>
        </w:rPr>
        <w:t>• 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6379DC" w:rsidRPr="00A10A48" w:rsidRDefault="006379DC" w:rsidP="006379DC">
      <w:pPr>
        <w:spacing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sz w:val="24"/>
          <w:szCs w:val="24"/>
        </w:rPr>
        <w:t xml:space="preserve">• 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 </w:t>
      </w:r>
      <w:proofErr w:type="spellStart"/>
      <w:r w:rsidRPr="00A10A48">
        <w:rPr>
          <w:rFonts w:ascii="Times New Roman" w:eastAsia="Times New Roman" w:hAnsi="Times New Roman" w:cs="Times New Roman"/>
          <w:sz w:val="24"/>
          <w:szCs w:val="24"/>
        </w:rPr>
        <w:t>контрпример</w:t>
      </w:r>
      <w:proofErr w:type="spellEnd"/>
      <w:r w:rsidRPr="00A10A48">
        <w:rPr>
          <w:rFonts w:ascii="Times New Roman" w:eastAsia="Times New Roman" w:hAnsi="Times New Roman" w:cs="Times New Roman"/>
          <w:sz w:val="24"/>
          <w:szCs w:val="24"/>
        </w:rPr>
        <w:t>, индуктивные и дедуктивные рассуждения, построение и исполнение алгоритма;</w:t>
      </w:r>
    </w:p>
    <w:p w:rsidR="006379DC" w:rsidRPr="00A10A48" w:rsidRDefault="006379DC" w:rsidP="006379DC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sz w:val="24"/>
          <w:szCs w:val="24"/>
        </w:rPr>
        <w:t>• использовать такие естественно-научные методы и приёмы, как наблюдение, постановка проблемы, выдвижение «гипотезы»,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6379DC" w:rsidRPr="00A10A48" w:rsidRDefault="006379DC" w:rsidP="006379DC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983918" w:rsidRPr="00A10A48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заданий с использованием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983918" w:rsidRPr="00A10A48" w:rsidRDefault="006379DC" w:rsidP="006379DC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983918" w:rsidRPr="00A10A48">
        <w:rPr>
          <w:rFonts w:ascii="Times New Roman" w:hAnsi="Times New Roman" w:cs="Times New Roman"/>
          <w:sz w:val="24"/>
          <w:szCs w:val="24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983918" w:rsidRPr="00A10A48" w:rsidRDefault="00983918" w:rsidP="00983918">
      <w:pPr>
        <w:pStyle w:val="a8"/>
        <w:spacing w:line="240" w:lineRule="auto"/>
        <w:ind w:firstLine="0"/>
        <w:rPr>
          <w:sz w:val="24"/>
        </w:rPr>
      </w:pPr>
    </w:p>
    <w:p w:rsidR="00983918" w:rsidRPr="00A10A48" w:rsidRDefault="00983918" w:rsidP="00983918">
      <w:pPr>
        <w:pStyle w:val="a8"/>
        <w:spacing w:line="240" w:lineRule="auto"/>
        <w:ind w:firstLine="720"/>
        <w:rPr>
          <w:sz w:val="24"/>
        </w:rPr>
      </w:pPr>
      <w:r w:rsidRPr="00A10A48">
        <w:rPr>
          <w:sz w:val="24"/>
        </w:rPr>
        <w:t>Ученик получит возможность научиться:</w:t>
      </w:r>
    </w:p>
    <w:p w:rsidR="00983918" w:rsidRPr="00A10A48" w:rsidRDefault="00983918" w:rsidP="00983918">
      <w:pPr>
        <w:pStyle w:val="a8"/>
        <w:numPr>
          <w:ilvl w:val="0"/>
          <w:numId w:val="4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A10A48">
        <w:rPr>
          <w:sz w:val="24"/>
        </w:rPr>
        <w:t xml:space="preserve">осуществлять расширенный поиск информации с использованием ресурсов библиотек и сети Интернет; </w:t>
      </w:r>
    </w:p>
    <w:p w:rsidR="00983918" w:rsidRPr="00A10A48" w:rsidRDefault="00983918" w:rsidP="00983918">
      <w:pPr>
        <w:pStyle w:val="a8"/>
        <w:numPr>
          <w:ilvl w:val="0"/>
          <w:numId w:val="4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A10A48">
        <w:rPr>
          <w:sz w:val="24"/>
        </w:rPr>
        <w:t>записывать, фиксировать информацию об окружающем мире с помощью инструментов ИКТ;</w:t>
      </w:r>
    </w:p>
    <w:p w:rsidR="00983918" w:rsidRPr="00A10A48" w:rsidRDefault="00983918" w:rsidP="00983918">
      <w:pPr>
        <w:pStyle w:val="a8"/>
        <w:numPr>
          <w:ilvl w:val="0"/>
          <w:numId w:val="4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A10A48">
        <w:rPr>
          <w:sz w:val="24"/>
        </w:rPr>
        <w:t xml:space="preserve">осознанно и произвольно строить сообщения в устной и письменной форме; </w:t>
      </w:r>
    </w:p>
    <w:p w:rsidR="00983918" w:rsidRPr="00A10A48" w:rsidRDefault="00983918" w:rsidP="00983918">
      <w:pPr>
        <w:pStyle w:val="a8"/>
        <w:numPr>
          <w:ilvl w:val="0"/>
          <w:numId w:val="4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A10A48">
        <w:rPr>
          <w:sz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983918" w:rsidRPr="00A10A48" w:rsidRDefault="00983918" w:rsidP="00983918">
      <w:pPr>
        <w:pStyle w:val="a8"/>
        <w:numPr>
          <w:ilvl w:val="0"/>
          <w:numId w:val="4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A10A48">
        <w:rPr>
          <w:sz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983918" w:rsidRPr="00A10A48" w:rsidRDefault="00983918" w:rsidP="00983918">
      <w:pPr>
        <w:pStyle w:val="a8"/>
        <w:numPr>
          <w:ilvl w:val="0"/>
          <w:numId w:val="4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A10A48">
        <w:rPr>
          <w:sz w:val="24"/>
        </w:rPr>
        <w:t>строить логическое рассуждение, включающее установление причинно-следственных связей;</w:t>
      </w:r>
    </w:p>
    <w:p w:rsidR="00983918" w:rsidRPr="00A10A48" w:rsidRDefault="00983918" w:rsidP="00983918">
      <w:pPr>
        <w:pStyle w:val="a8"/>
        <w:spacing w:line="240" w:lineRule="auto"/>
        <w:ind w:firstLine="0"/>
        <w:rPr>
          <w:b/>
          <w:sz w:val="24"/>
        </w:rPr>
      </w:pPr>
    </w:p>
    <w:p w:rsidR="00983918" w:rsidRPr="00A10A48" w:rsidRDefault="00983918" w:rsidP="00983918">
      <w:pPr>
        <w:pStyle w:val="a8"/>
        <w:spacing w:line="240" w:lineRule="auto"/>
        <w:ind w:firstLine="720"/>
        <w:jc w:val="center"/>
        <w:rPr>
          <w:b/>
          <w:sz w:val="24"/>
        </w:rPr>
      </w:pPr>
      <w:r w:rsidRPr="00A10A48">
        <w:rPr>
          <w:b/>
          <w:sz w:val="24"/>
        </w:rPr>
        <w:t>Коммуникативные</w:t>
      </w:r>
    </w:p>
    <w:p w:rsidR="00E25A35" w:rsidRPr="00A10A48" w:rsidRDefault="00983918" w:rsidP="00E25A3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0A48">
        <w:rPr>
          <w:rFonts w:ascii="Times New Roman" w:hAnsi="Times New Roman" w:cs="Times New Roman"/>
          <w:sz w:val="24"/>
          <w:szCs w:val="24"/>
        </w:rPr>
        <w:t>Школьник научится:</w:t>
      </w:r>
      <w:r w:rsidR="00E25A35" w:rsidRPr="00A10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83918" w:rsidRPr="00A10A48" w:rsidRDefault="00E25A35" w:rsidP="00983918">
      <w:pPr>
        <w:pStyle w:val="a8"/>
        <w:numPr>
          <w:ilvl w:val="0"/>
          <w:numId w:val="10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A10A48">
        <w:rPr>
          <w:sz w:val="24"/>
        </w:rPr>
        <w:lastRenderedPageBreak/>
        <w:t>а</w:t>
      </w:r>
      <w:r w:rsidR="00983918" w:rsidRPr="00A10A48">
        <w:rPr>
          <w:sz w:val="24"/>
        </w:rPr>
        <w:t>декватно использовать коммуникативные, прежде всего  речевые средства, для решения различных коммуникативных задач, строить монологическое сообщение, владеть диалогической формой коммуникации, используя,  в том числе средства и инструменты ИКТ и дистанционного общения;</w:t>
      </w:r>
    </w:p>
    <w:p w:rsidR="00983918" w:rsidRPr="00A10A48" w:rsidRDefault="00983918" w:rsidP="00983918">
      <w:pPr>
        <w:pStyle w:val="a8"/>
        <w:numPr>
          <w:ilvl w:val="0"/>
          <w:numId w:val="10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A10A48">
        <w:rPr>
          <w:sz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A10A48">
        <w:rPr>
          <w:sz w:val="24"/>
        </w:rPr>
        <w:t>собственной,  и</w:t>
      </w:r>
      <w:proofErr w:type="gramEnd"/>
      <w:r w:rsidRPr="00A10A48">
        <w:rPr>
          <w:sz w:val="24"/>
        </w:rPr>
        <w:t xml:space="preserve"> ориентироваться на позицию партнера в общении и взаимодействии;</w:t>
      </w:r>
    </w:p>
    <w:p w:rsidR="00983918" w:rsidRPr="00A10A48" w:rsidRDefault="00983918" w:rsidP="00983918">
      <w:pPr>
        <w:pStyle w:val="a8"/>
        <w:numPr>
          <w:ilvl w:val="0"/>
          <w:numId w:val="10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A10A48">
        <w:rPr>
          <w:sz w:val="24"/>
        </w:rPr>
        <w:t>учитывать разные мнения и интересы, стремиться к координации различных позиций в сотрудничестве;</w:t>
      </w:r>
    </w:p>
    <w:p w:rsidR="00983918" w:rsidRPr="00A10A48" w:rsidRDefault="00983918" w:rsidP="00983918">
      <w:pPr>
        <w:pStyle w:val="a8"/>
        <w:numPr>
          <w:ilvl w:val="0"/>
          <w:numId w:val="10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A10A48">
        <w:rPr>
          <w:sz w:val="24"/>
        </w:rPr>
        <w:t>формулировать собственное мнение и позицию;</w:t>
      </w:r>
      <w:r w:rsidR="00D80B4A" w:rsidRPr="00A10A48">
        <w:rPr>
          <w:sz w:val="24"/>
        </w:rPr>
        <w:t xml:space="preserve"> </w:t>
      </w:r>
      <w:r w:rsidRPr="00A10A48">
        <w:rPr>
          <w:iCs/>
          <w:color w:val="000000" w:themeColor="text1"/>
          <w:sz w:val="24"/>
        </w:rPr>
        <w:t>обосновывать собственную позицию.</w:t>
      </w:r>
    </w:p>
    <w:p w:rsidR="00983918" w:rsidRPr="00A10A48" w:rsidRDefault="00983918" w:rsidP="00983918">
      <w:pPr>
        <w:pStyle w:val="a8"/>
        <w:numPr>
          <w:ilvl w:val="0"/>
          <w:numId w:val="10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A10A48">
        <w:rPr>
          <w:sz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983918" w:rsidRPr="00A10A48" w:rsidRDefault="00983918" w:rsidP="00983918">
      <w:pPr>
        <w:pStyle w:val="a8"/>
        <w:numPr>
          <w:ilvl w:val="0"/>
          <w:numId w:val="10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A10A48">
        <w:rPr>
          <w:sz w:val="24"/>
        </w:rPr>
        <w:t>задавать вопросы;</w:t>
      </w:r>
    </w:p>
    <w:p w:rsidR="00983918" w:rsidRPr="00A10A48" w:rsidRDefault="00983918" w:rsidP="00983918">
      <w:pPr>
        <w:pStyle w:val="a8"/>
        <w:numPr>
          <w:ilvl w:val="0"/>
          <w:numId w:val="10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A10A48">
        <w:rPr>
          <w:iCs/>
          <w:color w:val="000000" w:themeColor="text1"/>
          <w:sz w:val="24"/>
        </w:rPr>
        <w:t xml:space="preserve">владеть монологической и диалогической речью в соответствии с грамматическими и синтаксическими нормами русского </w:t>
      </w:r>
      <w:proofErr w:type="gramStart"/>
      <w:r w:rsidRPr="00A10A48">
        <w:rPr>
          <w:iCs/>
          <w:color w:val="000000" w:themeColor="text1"/>
          <w:sz w:val="24"/>
        </w:rPr>
        <w:t>языка</w:t>
      </w:r>
      <w:r w:rsidR="00D80B4A" w:rsidRPr="00A10A48">
        <w:rPr>
          <w:iCs/>
          <w:color w:val="000000" w:themeColor="text1"/>
          <w:sz w:val="24"/>
        </w:rPr>
        <w:t xml:space="preserve"> ,</w:t>
      </w:r>
      <w:r w:rsidRPr="00A10A48">
        <w:rPr>
          <w:sz w:val="24"/>
        </w:rPr>
        <w:t>использовать</w:t>
      </w:r>
      <w:proofErr w:type="gramEnd"/>
      <w:r w:rsidRPr="00A10A48">
        <w:rPr>
          <w:sz w:val="24"/>
        </w:rPr>
        <w:t xml:space="preserve"> речь для регуляции своего действия;</w:t>
      </w:r>
    </w:p>
    <w:p w:rsidR="00983918" w:rsidRPr="00A10A48" w:rsidRDefault="00983918" w:rsidP="00983918">
      <w:pPr>
        <w:pStyle w:val="a8"/>
        <w:numPr>
          <w:ilvl w:val="0"/>
          <w:numId w:val="10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0" w:firstLine="360"/>
        <w:rPr>
          <w:color w:val="000000" w:themeColor="text1"/>
          <w:sz w:val="24"/>
        </w:rPr>
      </w:pPr>
      <w:r w:rsidRPr="00A10A48">
        <w:rPr>
          <w:color w:val="000000" w:themeColor="text1"/>
          <w:sz w:val="24"/>
        </w:rPr>
        <w:t xml:space="preserve">Устанавливать и сравнивать разные точки зрения по выработанным критериям, делать вывод самостоятельно. </w:t>
      </w:r>
    </w:p>
    <w:p w:rsidR="00E25A35" w:rsidRPr="00A10A48" w:rsidRDefault="00983918" w:rsidP="00E25A35">
      <w:pPr>
        <w:pStyle w:val="a8"/>
        <w:numPr>
          <w:ilvl w:val="0"/>
          <w:numId w:val="10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0" w:firstLine="360"/>
        <w:rPr>
          <w:color w:val="000000"/>
          <w:sz w:val="24"/>
        </w:rPr>
      </w:pPr>
      <w:r w:rsidRPr="00A10A48">
        <w:rPr>
          <w:color w:val="000000" w:themeColor="text1"/>
          <w:sz w:val="24"/>
        </w:rPr>
        <w:t xml:space="preserve">Формулировать собственное мнение и позицию, аргументировать ее  при выработке общего решения в совместной деятельности.  </w:t>
      </w:r>
    </w:p>
    <w:p w:rsidR="00E25A35" w:rsidRPr="00A10A48" w:rsidRDefault="00E25A35" w:rsidP="00E25A35">
      <w:pPr>
        <w:pStyle w:val="a8"/>
        <w:numPr>
          <w:ilvl w:val="0"/>
          <w:numId w:val="10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0" w:firstLine="360"/>
        <w:rPr>
          <w:color w:val="000000"/>
          <w:sz w:val="24"/>
        </w:rPr>
      </w:pPr>
      <w:r w:rsidRPr="00A10A48">
        <w:rPr>
          <w:color w:val="000000" w:themeColor="text1"/>
          <w:sz w:val="24"/>
        </w:rPr>
        <w:t>О</w:t>
      </w:r>
      <w:r w:rsidRPr="00A10A48">
        <w:rPr>
          <w:color w:val="000000"/>
          <w:sz w:val="24"/>
          <w:shd w:val="clear" w:color="auto" w:fill="FFFFFF"/>
        </w:rPr>
        <w:t>рганизовывать взаимодействие в группе (распределять роли, договариваться друг с другом и т.д.);</w:t>
      </w:r>
    </w:p>
    <w:p w:rsidR="00983918" w:rsidRPr="00A10A48" w:rsidRDefault="00983918" w:rsidP="00983918">
      <w:pPr>
        <w:pStyle w:val="a8"/>
        <w:spacing w:line="240" w:lineRule="auto"/>
        <w:ind w:firstLine="720"/>
        <w:rPr>
          <w:sz w:val="24"/>
        </w:rPr>
      </w:pPr>
      <w:r w:rsidRPr="00A10A48">
        <w:rPr>
          <w:sz w:val="24"/>
        </w:rPr>
        <w:t>Ученик получит возможность научиться:</w:t>
      </w:r>
    </w:p>
    <w:p w:rsidR="00983918" w:rsidRPr="00A10A48" w:rsidRDefault="00983918" w:rsidP="00983918">
      <w:pPr>
        <w:pStyle w:val="a8"/>
        <w:numPr>
          <w:ilvl w:val="0"/>
          <w:numId w:val="9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A10A48">
        <w:rPr>
          <w:sz w:val="24"/>
        </w:rPr>
        <w:t>учитывать разные мнения и интересы и обосновывать собственную позицию;</w:t>
      </w:r>
    </w:p>
    <w:p w:rsidR="00983918" w:rsidRPr="00A10A48" w:rsidRDefault="00983918" w:rsidP="00983918">
      <w:pPr>
        <w:pStyle w:val="a8"/>
        <w:numPr>
          <w:ilvl w:val="0"/>
          <w:numId w:val="9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A10A48">
        <w:rPr>
          <w:sz w:val="24"/>
        </w:rPr>
        <w:t>понимать относительность мнений и подходов к решению проблемы;</w:t>
      </w:r>
    </w:p>
    <w:p w:rsidR="00983918" w:rsidRPr="00A10A48" w:rsidRDefault="00983918" w:rsidP="00983918">
      <w:pPr>
        <w:pStyle w:val="a8"/>
        <w:numPr>
          <w:ilvl w:val="0"/>
          <w:numId w:val="9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A10A48">
        <w:rPr>
          <w:sz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983918" w:rsidRPr="00A10A48" w:rsidRDefault="00983918" w:rsidP="00983918">
      <w:pPr>
        <w:pStyle w:val="a8"/>
        <w:numPr>
          <w:ilvl w:val="0"/>
          <w:numId w:val="9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A10A48">
        <w:rPr>
          <w:sz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983918" w:rsidRPr="00A10A48" w:rsidRDefault="00983918" w:rsidP="00983918">
      <w:pPr>
        <w:pStyle w:val="a8"/>
        <w:numPr>
          <w:ilvl w:val="0"/>
          <w:numId w:val="9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A10A48">
        <w:rPr>
          <w:sz w:val="24"/>
        </w:rPr>
        <w:t>осуществлять взаимный контроль и оказывать в сотрудничестве необходимую взаимопомощь;</w:t>
      </w:r>
    </w:p>
    <w:p w:rsidR="00983918" w:rsidRPr="00A10A48" w:rsidRDefault="00983918" w:rsidP="00983918">
      <w:pPr>
        <w:pStyle w:val="a8"/>
        <w:numPr>
          <w:ilvl w:val="0"/>
          <w:numId w:val="9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A10A48">
        <w:rPr>
          <w:sz w:val="24"/>
        </w:rPr>
        <w:t>адекватно использовать речь для планирования и регуляции своей деятельности;</w:t>
      </w:r>
    </w:p>
    <w:p w:rsidR="00983918" w:rsidRPr="00A10A48" w:rsidRDefault="00983918" w:rsidP="00983918">
      <w:pPr>
        <w:pStyle w:val="a8"/>
        <w:numPr>
          <w:ilvl w:val="0"/>
          <w:numId w:val="9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A10A48">
        <w:rPr>
          <w:sz w:val="24"/>
        </w:rPr>
        <w:t>адекватно использовать речевые средства для эффективного решения разнообразных коммуникативных задач.</w:t>
      </w:r>
    </w:p>
    <w:p w:rsidR="00983918" w:rsidRPr="00A10A48" w:rsidRDefault="00983918" w:rsidP="00983918">
      <w:pPr>
        <w:pStyle w:val="a9"/>
        <w:ind w:left="360" w:right="4"/>
        <w:jc w:val="both"/>
        <w:rPr>
          <w:rFonts w:ascii="Times New Roman" w:hAnsi="Times New Roman" w:cs="Times New Roman"/>
          <w:b/>
          <w:lang w:bidi="he-IL"/>
        </w:rPr>
      </w:pPr>
    </w:p>
    <w:p w:rsidR="00EA2177" w:rsidRPr="00A10A48" w:rsidRDefault="00FB4A78" w:rsidP="00EA217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подведения итогов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реализации программы</w:t>
      </w:r>
      <w:r w:rsidR="00EA2177" w:rsidRPr="00A10A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="00D80B4A" w:rsidRPr="00A10A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A2177" w:rsidRPr="00A10A48">
        <w:rPr>
          <w:rFonts w:ascii="Times New Roman" w:eastAsia="Times New Roman" w:hAnsi="Times New Roman" w:cs="Times New Roman"/>
          <w:sz w:val="24"/>
          <w:szCs w:val="24"/>
        </w:rPr>
        <w:t>выполнение зачетной работы (определение предмета, объекта, гипотезы исследования; составление плана исследования; представление документации по экспериментальной части работы; составление картотеки по обработке научной литературы и т.д.).</w:t>
      </w:r>
    </w:p>
    <w:p w:rsidR="00E451BD" w:rsidRDefault="00EA2177" w:rsidP="003A3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Участия в научно-практических конференциях и конкурсах разного уровня, </w:t>
      </w:r>
      <w:r w:rsidRPr="00A10A48">
        <w:rPr>
          <w:rFonts w:ascii="Times New Roman" w:eastAsia="Times New Roman" w:hAnsi="Times New Roman" w:cs="Times New Roman"/>
          <w:sz w:val="24"/>
          <w:szCs w:val="24"/>
        </w:rPr>
        <w:t>защита исследовательских работ.</w:t>
      </w:r>
    </w:p>
    <w:p w:rsidR="00A10A48" w:rsidRPr="00A10A48" w:rsidRDefault="00A10A48" w:rsidP="003A3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2177" w:rsidRPr="00A10A48" w:rsidRDefault="00EA2177" w:rsidP="00EA21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A48">
        <w:rPr>
          <w:rFonts w:ascii="Times New Roman" w:hAnsi="Times New Roman" w:cs="Times New Roman"/>
          <w:sz w:val="24"/>
          <w:szCs w:val="24"/>
        </w:rPr>
        <w:t>Содержание программы</w:t>
      </w:r>
    </w:p>
    <w:p w:rsidR="00EA2177" w:rsidRPr="00A10A48" w:rsidRDefault="00EA2177" w:rsidP="00EA2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1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Введение(4ч)</w:t>
      </w:r>
    </w:p>
    <w:p w:rsidR="00EA2177" w:rsidRPr="00A10A48" w:rsidRDefault="00EA2177" w:rsidP="00EA2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образовательной программой и перспективами личностного</w:t>
      </w:r>
      <w:r w:rsidR="00D80B4A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развития. Работа по формированию детского коллектива. Планирование работы</w:t>
      </w:r>
      <w:r w:rsidR="00D80B4A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исследования. Обсуждение правил взаимодействия участников</w:t>
      </w:r>
      <w:r w:rsidR="00D80B4A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 процесса. ТБ при работе.</w:t>
      </w:r>
    </w:p>
    <w:p w:rsidR="00EA2177" w:rsidRPr="00A10A48" w:rsidRDefault="00EA2177" w:rsidP="00EA2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1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Основные компоненты исследовательской деятельности.  (24 ч)</w:t>
      </w:r>
    </w:p>
    <w:p w:rsidR="00EA2177" w:rsidRPr="00A10A48" w:rsidRDefault="00EA2177" w:rsidP="00EA2177">
      <w:pPr>
        <w:tabs>
          <w:tab w:val="left" w:pos="1134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Сущность исследовательской деятельности. 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понятия в рамках учебно-исследовательской работы учащихся: цели, задачи, методы исследовательской деятельности, проблема, объект</w:t>
      </w:r>
      <w:r w:rsidR="00D80B4A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исследования, предмет исследования.</w:t>
      </w:r>
      <w:r w:rsidR="00D80B4A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0A48">
        <w:rPr>
          <w:rFonts w:ascii="Times New Roman" w:eastAsia="Times New Roman" w:hAnsi="Times New Roman" w:cs="Times New Roman"/>
          <w:sz w:val="24"/>
          <w:szCs w:val="24"/>
        </w:rPr>
        <w:t>Проблема  как «знание о незнании». Выявление и формулировка проблемы. Тема и ее актуальность. Практическая и научная актуальность.</w:t>
      </w:r>
      <w:r w:rsidR="00D80B4A" w:rsidRPr="00A10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0A48">
        <w:rPr>
          <w:rFonts w:ascii="Times New Roman" w:eastAsia="Times New Roman" w:hAnsi="Times New Roman" w:cs="Times New Roman"/>
          <w:sz w:val="24"/>
          <w:szCs w:val="24"/>
        </w:rPr>
        <w:t xml:space="preserve">Цель, задачи, логика педагогического </w:t>
      </w:r>
      <w:r w:rsidR="00D80B4A" w:rsidRPr="00A10A4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10A48">
        <w:rPr>
          <w:rFonts w:ascii="Times New Roman" w:eastAsia="Times New Roman" w:hAnsi="Times New Roman" w:cs="Times New Roman"/>
          <w:sz w:val="24"/>
          <w:szCs w:val="24"/>
        </w:rPr>
        <w:t>сследования. Цель как представление о результате, правила постановки целей и задач исследования.</w:t>
      </w:r>
    </w:p>
    <w:p w:rsidR="00EA2177" w:rsidRPr="00A10A48" w:rsidRDefault="00EA2177" w:rsidP="00EA2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различными источниками информации. Выбор объекта исследования. Основные требования к объекту исследования.</w:t>
      </w:r>
      <w:r w:rsidR="00D80B4A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гипотеза-это предположение о свойствах объекта или о возможностях</w:t>
      </w:r>
      <w:r w:rsidR="00D80B4A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использования объекта исследования для реализации конкретных целей.</w:t>
      </w:r>
      <w:r w:rsidR="00D80B4A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Формулировка цели исследования. Взаимосвязь цели с темой исследования.</w:t>
      </w:r>
      <w:r w:rsidR="00D80B4A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«задачи» исследования. Основное предназначение задач. Знакомство с литературой  и выбор методов исследования.  Обзор литературы.</w:t>
      </w:r>
    </w:p>
    <w:p w:rsidR="00EA2177" w:rsidRPr="00A10A48" w:rsidRDefault="00EA2177" w:rsidP="00EA2177">
      <w:pPr>
        <w:tabs>
          <w:tab w:val="left" w:pos="1134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Практическая работа</w:t>
      </w:r>
      <w:r w:rsidR="004B2365" w:rsidRPr="00A10A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«Изучение структуры исследовательской работы, требования к оформлению исследовательской работы».</w:t>
      </w:r>
      <w:r w:rsidR="00D80B4A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0A48">
        <w:rPr>
          <w:rFonts w:ascii="Times New Roman" w:eastAsia="Times New Roman" w:hAnsi="Times New Roman" w:cs="Times New Roman"/>
          <w:sz w:val="24"/>
          <w:szCs w:val="24"/>
        </w:rPr>
        <w:t>Методы научного исследования. Требования к организации теоретических и практических исследований. Виды информационных ресурсов. Методы изучения теоретических источников. Характеристика и требования к научному наблюдению. Правила ведения беседы, интервью. Правила составления анкет и проведения анкетирования. Культура учебного труда. Правила работы в библиотеке.</w:t>
      </w:r>
      <w:r w:rsidR="00D80B4A" w:rsidRPr="00A10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0A48">
        <w:rPr>
          <w:rFonts w:ascii="Times New Roman" w:eastAsia="Times New Roman" w:hAnsi="Times New Roman" w:cs="Times New Roman"/>
          <w:sz w:val="24"/>
          <w:szCs w:val="24"/>
        </w:rPr>
        <w:t xml:space="preserve">Работа с каталогами в библиотеке. Правила работы с журналом, газетой: составление библиографических карточек, подборка вырезок. Правила составления библиографии. </w:t>
      </w:r>
    </w:p>
    <w:p w:rsidR="00EA2177" w:rsidRPr="00A10A48" w:rsidRDefault="00EA2177" w:rsidP="00EA2177">
      <w:pPr>
        <w:tabs>
          <w:tab w:val="left" w:pos="1134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sz w:val="24"/>
          <w:szCs w:val="24"/>
        </w:rPr>
        <w:t>Практическая работа: работа в библиотеке, составление библиографии по теме исследования.</w:t>
      </w:r>
    </w:p>
    <w:p w:rsidR="00EA2177" w:rsidRPr="00A10A48" w:rsidRDefault="00EA2177" w:rsidP="00EA2177">
      <w:pPr>
        <w:tabs>
          <w:tab w:val="left" w:pos="1134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sz w:val="24"/>
          <w:szCs w:val="24"/>
        </w:rPr>
        <w:t>Поиск, накопление и обработка научной информации. Научные документы и издания. Государственная система научной информации. Организация работы с научной литературой.</w:t>
      </w:r>
    </w:p>
    <w:p w:rsidR="00EA2177" w:rsidRPr="00A10A48" w:rsidRDefault="00EA2177" w:rsidP="00EA2177">
      <w:pPr>
        <w:tabs>
          <w:tab w:val="left" w:pos="1134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sz w:val="24"/>
          <w:szCs w:val="24"/>
        </w:rPr>
        <w:t xml:space="preserve">Рациональная организация учебного труда. Методы эффективного чтения. Виды письменных работ и техника работы с книгой: правила составления аннотации, рецензии, плана, конспекта, тезисов. Умение делать выписки. Правила ведения записей: компактность, выдержка интервала, датирование, поля, подчеркивание, выделение ключевых слов, схематическое изображение и сокращения и др. </w:t>
      </w:r>
    </w:p>
    <w:p w:rsidR="00EA2177" w:rsidRPr="00A10A48" w:rsidRDefault="00EA2177" w:rsidP="00EA2177">
      <w:pPr>
        <w:tabs>
          <w:tab w:val="left" w:pos="1134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sz w:val="24"/>
          <w:szCs w:val="24"/>
        </w:rPr>
        <w:t xml:space="preserve">Введение: правила написания. Обоснование  актуальности темы, составление представления о степени разработанности темы; формулировка проблемы исследования. Постановка целей и задач исследования. Описание  методов исследования. </w:t>
      </w:r>
    </w:p>
    <w:p w:rsidR="00EA2177" w:rsidRPr="00A10A48" w:rsidRDefault="00EA2177" w:rsidP="00EA2177">
      <w:pPr>
        <w:tabs>
          <w:tab w:val="left" w:pos="1134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sz w:val="24"/>
          <w:szCs w:val="24"/>
        </w:rPr>
        <w:t>Заключение. Формулировка выводов исследования. Постановка новых задач.</w:t>
      </w:r>
    </w:p>
    <w:p w:rsidR="00EA2177" w:rsidRPr="00A10A48" w:rsidRDefault="00EA2177" w:rsidP="00EA2177">
      <w:pPr>
        <w:tabs>
          <w:tab w:val="left" w:pos="1134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sz w:val="24"/>
          <w:szCs w:val="24"/>
        </w:rPr>
        <w:t>Правила составления аннотации, рецензии, плана, конспекта, тезисов. Умение делать выписки.</w:t>
      </w:r>
    </w:p>
    <w:p w:rsidR="00EA2177" w:rsidRPr="00A10A48" w:rsidRDefault="00EA2177" w:rsidP="00EA2177">
      <w:pPr>
        <w:tabs>
          <w:tab w:val="left" w:pos="1134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sz w:val="24"/>
          <w:szCs w:val="24"/>
        </w:rPr>
        <w:t>Практическая работа: выбор темы, постановка проблемы, определение структуры работы, разработка программы опытной работы, подбор методов исследования.</w:t>
      </w:r>
    </w:p>
    <w:p w:rsidR="00EA2177" w:rsidRPr="00A10A48" w:rsidRDefault="00EA2177" w:rsidP="00EA2177">
      <w:pPr>
        <w:tabs>
          <w:tab w:val="left" w:pos="1134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sz w:val="24"/>
          <w:szCs w:val="24"/>
        </w:rPr>
        <w:t>Особенности труда ученых. Возможности карьерного роста в науке. Роль науки в развитии общества. Жизненный путь ученого (по выбору учителя).</w:t>
      </w:r>
    </w:p>
    <w:p w:rsidR="00EA2177" w:rsidRPr="00A10A48" w:rsidRDefault="00EA2177" w:rsidP="00EA2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2177" w:rsidRPr="00A10A48" w:rsidRDefault="00EA2177" w:rsidP="00EA2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2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в рамках научного познания (70 ч)</w:t>
      </w:r>
    </w:p>
    <w:p w:rsidR="00EA2177" w:rsidRPr="00A10A48" w:rsidRDefault="00EA2177" w:rsidP="00EA2177">
      <w:pPr>
        <w:numPr>
          <w:ilvl w:val="12"/>
          <w:numId w:val="0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sz w:val="24"/>
          <w:szCs w:val="24"/>
        </w:rPr>
        <w:t>Экспериментальные исследования. Классификация, типы и задачи эксперимента. Организация эксперимента.</w:t>
      </w:r>
    </w:p>
    <w:p w:rsidR="00EA2177" w:rsidRPr="00A10A48" w:rsidRDefault="00EA2177" w:rsidP="00EA2177">
      <w:pPr>
        <w:tabs>
          <w:tab w:val="left" w:pos="1134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sz w:val="24"/>
          <w:szCs w:val="24"/>
        </w:rPr>
        <w:t>Практическая работа «Составление анкеты для изучения проблемы; задача на подбор конкретных методов исследования для решения конкретной проблемы».</w:t>
      </w:r>
    </w:p>
    <w:p w:rsidR="00EA2177" w:rsidRPr="00A10A48" w:rsidRDefault="00EA2177" w:rsidP="00EA2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Стандартные методы и методики, используемые в исследовании объекта. Постановка </w:t>
      </w:r>
      <w:proofErr w:type="gramStart"/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экспериментов( практическая</w:t>
      </w:r>
      <w:proofErr w:type="gramEnd"/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часть работы). Анализ и статистическая обработка результатов исследования.</w:t>
      </w:r>
    </w:p>
    <w:p w:rsidR="00EA2177" w:rsidRPr="00A10A48" w:rsidRDefault="00EA2177" w:rsidP="00EA2177">
      <w:pPr>
        <w:tabs>
          <w:tab w:val="left" w:pos="1134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Технология процесса исследования. </w:t>
      </w:r>
      <w:r w:rsidRPr="00A10A48">
        <w:rPr>
          <w:rFonts w:ascii="Times New Roman" w:eastAsia="Times New Roman" w:hAnsi="Times New Roman" w:cs="Times New Roman"/>
          <w:sz w:val="24"/>
          <w:szCs w:val="24"/>
        </w:rPr>
        <w:t>Структура глав. Язык и стиль научной работы. Ссылки в тексте. Сокращения. Представление иллюстративного материала. Оформление списка используемой литературы. Анализ результатов практического исследования, оформление результатов работы.</w:t>
      </w:r>
    </w:p>
    <w:p w:rsidR="00EA2177" w:rsidRPr="00A10A48" w:rsidRDefault="00EA2177" w:rsidP="00EA2177">
      <w:pPr>
        <w:tabs>
          <w:tab w:val="left" w:pos="1134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презентация, ее основное</w:t>
      </w:r>
      <w:r w:rsidR="00E160E0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предназначение. Практическая часть исследования. Работа по теме исследования и представление результатов, презентация. Формулировка выводов, основные требования к его формулировке.  Выступления по теме работ на конференциях различного уровня. </w:t>
      </w:r>
      <w:r w:rsidRPr="00A10A48">
        <w:rPr>
          <w:rFonts w:ascii="Times New Roman" w:eastAsia="Times New Roman" w:hAnsi="Times New Roman" w:cs="Times New Roman"/>
          <w:i/>
          <w:sz w:val="24"/>
          <w:szCs w:val="24"/>
        </w:rPr>
        <w:t>Подготовка к выступлению по теме исследования.</w:t>
      </w:r>
    </w:p>
    <w:p w:rsidR="00EA2177" w:rsidRPr="00A10A48" w:rsidRDefault="00EA2177" w:rsidP="00EA2177">
      <w:pPr>
        <w:tabs>
          <w:tab w:val="left" w:pos="1134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sz w:val="24"/>
          <w:szCs w:val="24"/>
        </w:rPr>
        <w:t>Структура доклада.  Вступление и заключение. Главная часть: методы изложения материала, приемы привлечения внимания аудитории.</w:t>
      </w:r>
    </w:p>
    <w:p w:rsidR="00EA2177" w:rsidRPr="00A10A48" w:rsidRDefault="00EA2177" w:rsidP="00EA2177">
      <w:pPr>
        <w:tabs>
          <w:tab w:val="left" w:pos="1134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sz w:val="24"/>
          <w:szCs w:val="24"/>
        </w:rPr>
        <w:t>Чувство неуверенности и страха  перед выступлением</w:t>
      </w:r>
      <w:r w:rsidRPr="00A10A4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10A48">
        <w:rPr>
          <w:rFonts w:ascii="Times New Roman" w:eastAsia="Times New Roman" w:hAnsi="Times New Roman" w:cs="Times New Roman"/>
          <w:sz w:val="24"/>
          <w:szCs w:val="24"/>
        </w:rPr>
        <w:t xml:space="preserve"> Рекомендации выступающему. Психологический настрой, контакт с аудиторией, психология слушателей. Особенности речи. Дыхание и его тренировка, голос, дикция, интонация, паузы. Искусство отвечать на вопросы. Классификация вопросов и виды ответов </w:t>
      </w:r>
    </w:p>
    <w:p w:rsidR="00EA2177" w:rsidRPr="00A10A48" w:rsidRDefault="00EA2177" w:rsidP="00EA2177">
      <w:pPr>
        <w:tabs>
          <w:tab w:val="left" w:pos="1134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работы № 3-10 “Алгоритм создания исследовательской работы».</w:t>
      </w:r>
    </w:p>
    <w:p w:rsidR="00EA2177" w:rsidRPr="00A10A48" w:rsidRDefault="00EA2177" w:rsidP="00EA2177">
      <w:pPr>
        <w:tabs>
          <w:tab w:val="left" w:pos="1134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sz w:val="24"/>
          <w:szCs w:val="24"/>
        </w:rPr>
        <w:t xml:space="preserve">Консультирование по написанию исследовательской работы </w:t>
      </w:r>
    </w:p>
    <w:p w:rsidR="00EA2177" w:rsidRPr="00A10A48" w:rsidRDefault="00EA2177" w:rsidP="00EA2177">
      <w:pPr>
        <w:tabs>
          <w:tab w:val="left" w:pos="1134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sz w:val="24"/>
          <w:szCs w:val="24"/>
        </w:rPr>
        <w:t>Защита исследовательской работы на конференции.</w:t>
      </w:r>
    </w:p>
    <w:p w:rsidR="00EA2177" w:rsidRPr="00A10A48" w:rsidRDefault="00EA2177" w:rsidP="00EA2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3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Проектная деятельность</w:t>
      </w:r>
      <w:r w:rsidR="008D74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Ландшафтный дизайн. 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(46 часов)</w:t>
      </w:r>
    </w:p>
    <w:p w:rsidR="00EA2177" w:rsidRPr="00A10A48" w:rsidRDefault="00EA2177" w:rsidP="00EA2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систематизации материала исследовательской работы с помощью</w:t>
      </w:r>
      <w:r w:rsidR="00E160E0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ПК. Изучение уровня подготовки обучающихся в области ИКТ. Основные</w:t>
      </w:r>
      <w:r w:rsidR="00E160E0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преимущества электронной формы хранения информации об исследовательской работе. Программные средства для создания электронной </w:t>
      </w:r>
      <w:r w:rsidR="00E160E0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папки</w:t>
      </w:r>
      <w:r w:rsidR="00E160E0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исследовательских работ:</w:t>
      </w:r>
    </w:p>
    <w:p w:rsidR="00EA2177" w:rsidRPr="00A10A48" w:rsidRDefault="00EA2177" w:rsidP="00EA2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- для работы с текстовой информацией (</w:t>
      </w:r>
      <w:proofErr w:type="spellStart"/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Microsoft</w:t>
      </w:r>
      <w:proofErr w:type="spellEnd"/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Office</w:t>
      </w:r>
      <w:proofErr w:type="spellEnd"/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A2177" w:rsidRPr="00A10A48" w:rsidRDefault="00EA2177" w:rsidP="00EA2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- для создания презентаций (</w:t>
      </w:r>
      <w:proofErr w:type="spellStart"/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Microsoft</w:t>
      </w:r>
      <w:proofErr w:type="spellEnd"/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Offise</w:t>
      </w:r>
      <w:proofErr w:type="spellEnd"/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Power</w:t>
      </w:r>
      <w:proofErr w:type="spellEnd"/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Point</w:t>
      </w:r>
      <w:proofErr w:type="spellEnd"/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A2177" w:rsidRPr="00A10A48" w:rsidRDefault="00EA2177" w:rsidP="00EA2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работа: Разработка и заполнение электронной папки.</w:t>
      </w:r>
    </w:p>
    <w:p w:rsidR="00EA2177" w:rsidRPr="00A10A48" w:rsidRDefault="00EA2177" w:rsidP="00EA2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Индивидуальная работа над проектом «Озеленение территории школьного двора» </w:t>
      </w:r>
    </w:p>
    <w:p w:rsidR="00EA2177" w:rsidRPr="00A10A48" w:rsidRDefault="00EA2177" w:rsidP="00EA21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A48">
        <w:rPr>
          <w:rFonts w:ascii="Times New Roman" w:hAnsi="Times New Roman" w:cs="Times New Roman"/>
          <w:sz w:val="24"/>
          <w:szCs w:val="24"/>
        </w:rPr>
        <w:t>Разработка проекта, подбор ассортимента декоративных растений, сроки реализации. Практическая часть по реализации проекта.</w:t>
      </w:r>
    </w:p>
    <w:p w:rsidR="00E451BD" w:rsidRPr="00A10A48" w:rsidRDefault="00EA2177" w:rsidP="003A3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87"/>
        <w:gridCol w:w="6850"/>
        <w:gridCol w:w="1648"/>
        <w:gridCol w:w="1527"/>
        <w:gridCol w:w="1545"/>
        <w:gridCol w:w="2393"/>
      </w:tblGrid>
      <w:tr w:rsidR="00EA2177" w:rsidRPr="00A10A48" w:rsidTr="008E2659">
        <w:tc>
          <w:tcPr>
            <w:tcW w:w="887" w:type="dxa"/>
            <w:vMerge w:val="restart"/>
          </w:tcPr>
          <w:p w:rsidR="00EA2177" w:rsidRPr="00A10A48" w:rsidRDefault="00EA2177" w:rsidP="003A3F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850" w:type="dxa"/>
            <w:vMerge w:val="restart"/>
          </w:tcPr>
          <w:p w:rsidR="00EA2177" w:rsidRPr="00A10A48" w:rsidRDefault="00EA2177" w:rsidP="003A3F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раздела</w:t>
            </w:r>
          </w:p>
          <w:p w:rsidR="00EA2177" w:rsidRPr="00A10A48" w:rsidRDefault="00EA2177" w:rsidP="003A3F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4720" w:type="dxa"/>
            <w:gridSpan w:val="3"/>
          </w:tcPr>
          <w:p w:rsidR="00EA2177" w:rsidRPr="00A10A48" w:rsidRDefault="00EA2177" w:rsidP="00EA2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393" w:type="dxa"/>
            <w:vMerge w:val="restart"/>
          </w:tcPr>
          <w:p w:rsidR="00EA2177" w:rsidRPr="00A10A48" w:rsidRDefault="00EA2177" w:rsidP="00323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Формы </w:t>
            </w:r>
            <w:r w:rsidR="0032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</w:t>
            </w:r>
          </w:p>
        </w:tc>
      </w:tr>
      <w:tr w:rsidR="00EA2177" w:rsidRPr="00A10A48" w:rsidTr="008E2659">
        <w:tc>
          <w:tcPr>
            <w:tcW w:w="887" w:type="dxa"/>
            <w:vMerge/>
          </w:tcPr>
          <w:p w:rsidR="00EA2177" w:rsidRPr="00A10A48" w:rsidRDefault="00EA2177" w:rsidP="003A3F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0" w:type="dxa"/>
            <w:vMerge/>
          </w:tcPr>
          <w:p w:rsidR="00EA2177" w:rsidRPr="00A10A48" w:rsidRDefault="00EA2177" w:rsidP="003A3F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</w:tcPr>
          <w:p w:rsidR="00EA2177" w:rsidRPr="00A10A48" w:rsidRDefault="00EA2177" w:rsidP="00EA21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527" w:type="dxa"/>
          </w:tcPr>
          <w:p w:rsidR="00EA2177" w:rsidRPr="00A10A48" w:rsidRDefault="00EA2177" w:rsidP="003A3F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545" w:type="dxa"/>
          </w:tcPr>
          <w:p w:rsidR="00EA2177" w:rsidRPr="00A10A48" w:rsidRDefault="00EA2177" w:rsidP="003A3F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2393" w:type="dxa"/>
            <w:vMerge/>
          </w:tcPr>
          <w:p w:rsidR="00EA2177" w:rsidRPr="00A10A48" w:rsidRDefault="00EA2177" w:rsidP="003A3F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2177" w:rsidRPr="00A10A48" w:rsidTr="008E2659">
        <w:tc>
          <w:tcPr>
            <w:tcW w:w="887" w:type="dxa"/>
          </w:tcPr>
          <w:p w:rsidR="00EA2177" w:rsidRPr="00A10A48" w:rsidRDefault="00EA2177" w:rsidP="003A3F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0" w:type="dxa"/>
          </w:tcPr>
          <w:p w:rsidR="00EA2177" w:rsidRPr="00A10A48" w:rsidRDefault="00EA2177" w:rsidP="00BC428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Введение(4 часа) </w:t>
            </w:r>
          </w:p>
        </w:tc>
        <w:tc>
          <w:tcPr>
            <w:tcW w:w="1648" w:type="dxa"/>
          </w:tcPr>
          <w:p w:rsidR="00EA2177" w:rsidRPr="00A10A48" w:rsidRDefault="00EA2177" w:rsidP="003A3F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</w:tcPr>
          <w:p w:rsidR="00EA2177" w:rsidRPr="00A10A48" w:rsidRDefault="00EA2177" w:rsidP="003A3F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:rsidR="00EA2177" w:rsidRPr="00A10A48" w:rsidRDefault="00EA2177" w:rsidP="003A3F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2177" w:rsidRPr="00A10A48" w:rsidRDefault="00EA2177" w:rsidP="003A3F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2177" w:rsidRPr="00A10A48" w:rsidTr="008E2659">
        <w:tc>
          <w:tcPr>
            <w:tcW w:w="887" w:type="dxa"/>
          </w:tcPr>
          <w:p w:rsidR="00EA2177" w:rsidRPr="00A10A48" w:rsidRDefault="00EA2177" w:rsidP="003A3F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6850" w:type="dxa"/>
          </w:tcPr>
          <w:p w:rsidR="00EA2177" w:rsidRPr="00A10A48" w:rsidRDefault="00EA2177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ТБ для учащихся на занятиях.</w:t>
            </w:r>
          </w:p>
          <w:p w:rsidR="00EA2177" w:rsidRPr="00A10A48" w:rsidRDefault="00EA2177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плана работы, требований к учащимся.</w:t>
            </w:r>
          </w:p>
        </w:tc>
        <w:tc>
          <w:tcPr>
            <w:tcW w:w="1648" w:type="dxa"/>
          </w:tcPr>
          <w:p w:rsidR="00EA2177" w:rsidRPr="00A10A48" w:rsidRDefault="00EA2177" w:rsidP="003A3F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7" w:type="dxa"/>
          </w:tcPr>
          <w:p w:rsidR="00EA2177" w:rsidRPr="00A10A48" w:rsidRDefault="00EA2177" w:rsidP="003A3F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5" w:type="dxa"/>
          </w:tcPr>
          <w:p w:rsidR="00EA2177" w:rsidRPr="00A10A48" w:rsidRDefault="00EA2177" w:rsidP="003A3F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2177" w:rsidRPr="00A10A48" w:rsidRDefault="008E2659" w:rsidP="003A3F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Беседа, ответы на вопросы.</w:t>
            </w:r>
          </w:p>
        </w:tc>
      </w:tr>
      <w:tr w:rsidR="00EA2177" w:rsidRPr="00A10A48" w:rsidTr="008E2659">
        <w:tc>
          <w:tcPr>
            <w:tcW w:w="12457" w:type="dxa"/>
            <w:gridSpan w:val="5"/>
          </w:tcPr>
          <w:p w:rsidR="00EA2177" w:rsidRPr="00A10A48" w:rsidRDefault="00EA2177" w:rsidP="003A3F3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1 Основные компоненты исследовательской деятельности (24 часа)</w:t>
            </w:r>
          </w:p>
        </w:tc>
        <w:tc>
          <w:tcPr>
            <w:tcW w:w="2393" w:type="dxa"/>
          </w:tcPr>
          <w:p w:rsidR="00EA2177" w:rsidRPr="00A10A48" w:rsidRDefault="00EA2177" w:rsidP="003A3F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2177" w:rsidRPr="00A10A48" w:rsidTr="008E2659">
        <w:tc>
          <w:tcPr>
            <w:tcW w:w="887" w:type="dxa"/>
          </w:tcPr>
          <w:p w:rsidR="00EA2177" w:rsidRPr="00A10A48" w:rsidRDefault="00EA2177" w:rsidP="003A3F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50" w:type="dxa"/>
          </w:tcPr>
          <w:p w:rsidR="00EA2177" w:rsidRPr="00A10A48" w:rsidRDefault="00EA2177" w:rsidP="003A3F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и задачи исследовательской деятельности.</w:t>
            </w:r>
          </w:p>
        </w:tc>
        <w:tc>
          <w:tcPr>
            <w:tcW w:w="1648" w:type="dxa"/>
          </w:tcPr>
          <w:p w:rsidR="00EA2177" w:rsidRPr="00A10A48" w:rsidRDefault="00EA2177" w:rsidP="003A3F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7" w:type="dxa"/>
          </w:tcPr>
          <w:p w:rsidR="00EA2177" w:rsidRPr="00A10A48" w:rsidRDefault="00EA2177" w:rsidP="003A3F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EA2177" w:rsidRPr="00A10A48" w:rsidRDefault="00EA2177" w:rsidP="003A3F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2177" w:rsidRPr="00A10A48" w:rsidRDefault="008E2659" w:rsidP="003A3F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</w:tr>
      <w:tr w:rsidR="008E2659" w:rsidRPr="00A10A48" w:rsidTr="008E2659">
        <w:tc>
          <w:tcPr>
            <w:tcW w:w="887" w:type="dxa"/>
          </w:tcPr>
          <w:p w:rsidR="008E2659" w:rsidRPr="00A10A48" w:rsidRDefault="008E2659" w:rsidP="003A3F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50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Знания, умения и навыки, необходимые в исследовательской работе. Культура мышления.</w:t>
            </w:r>
          </w:p>
        </w:tc>
        <w:tc>
          <w:tcPr>
            <w:tcW w:w="1648" w:type="dxa"/>
          </w:tcPr>
          <w:p w:rsidR="008E2659" w:rsidRPr="00A10A48" w:rsidRDefault="008E2659" w:rsidP="003A3F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7" w:type="dxa"/>
          </w:tcPr>
          <w:p w:rsidR="008E2659" w:rsidRPr="00A10A48" w:rsidRDefault="008E2659" w:rsidP="003A3F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8E2659" w:rsidRPr="00A10A48" w:rsidRDefault="008E2659" w:rsidP="003A3F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8E2659" w:rsidRPr="00A10A48" w:rsidRDefault="008E2659" w:rsidP="00615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Беседа, ответы на вопросы</w:t>
            </w:r>
          </w:p>
        </w:tc>
      </w:tr>
      <w:tr w:rsidR="008E2659" w:rsidRPr="00A10A48" w:rsidTr="008E2659">
        <w:tc>
          <w:tcPr>
            <w:tcW w:w="887" w:type="dxa"/>
          </w:tcPr>
          <w:p w:rsidR="008E2659" w:rsidRPr="00A10A48" w:rsidRDefault="008E2659" w:rsidP="003A3F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7-8</w:t>
            </w:r>
          </w:p>
        </w:tc>
        <w:tc>
          <w:tcPr>
            <w:tcW w:w="6850" w:type="dxa"/>
          </w:tcPr>
          <w:p w:rsidR="008E2659" w:rsidRPr="00A10A48" w:rsidRDefault="008E2659" w:rsidP="003A3F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исследования. Виды познавательной деятельности.</w:t>
            </w:r>
          </w:p>
        </w:tc>
        <w:tc>
          <w:tcPr>
            <w:tcW w:w="1648" w:type="dxa"/>
          </w:tcPr>
          <w:p w:rsidR="008E2659" w:rsidRPr="00A10A48" w:rsidRDefault="008E2659" w:rsidP="003A3F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7" w:type="dxa"/>
          </w:tcPr>
          <w:p w:rsidR="008E2659" w:rsidRPr="00A10A48" w:rsidRDefault="008E2659" w:rsidP="003A3F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5" w:type="dxa"/>
          </w:tcPr>
          <w:p w:rsidR="008E2659" w:rsidRPr="00A10A48" w:rsidRDefault="008E2659" w:rsidP="003A3F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8E2659" w:rsidRPr="00A10A48" w:rsidRDefault="008E2659" w:rsidP="00615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</w:tr>
      <w:tr w:rsidR="008E2659" w:rsidRPr="00A10A48" w:rsidTr="008E2659">
        <w:tc>
          <w:tcPr>
            <w:tcW w:w="887" w:type="dxa"/>
          </w:tcPr>
          <w:p w:rsidR="008E2659" w:rsidRPr="00A10A48" w:rsidRDefault="008E2659" w:rsidP="003A3F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50" w:type="dxa"/>
            <w:vAlign w:val="center"/>
          </w:tcPr>
          <w:p w:rsidR="008E2659" w:rsidRPr="00A10A48" w:rsidRDefault="008E2659" w:rsidP="008245B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выявлять проблемы. Ассоциации и аналогии.</w:t>
            </w:r>
          </w:p>
        </w:tc>
        <w:tc>
          <w:tcPr>
            <w:tcW w:w="1648" w:type="dxa"/>
          </w:tcPr>
          <w:p w:rsidR="008E2659" w:rsidRPr="00A10A48" w:rsidRDefault="008E2659" w:rsidP="003A3F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7" w:type="dxa"/>
          </w:tcPr>
          <w:p w:rsidR="008E2659" w:rsidRPr="00A10A48" w:rsidRDefault="008E2659" w:rsidP="003A3F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:rsidR="008E2659" w:rsidRPr="00A10A48" w:rsidRDefault="008E2659" w:rsidP="003A3F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8E2659" w:rsidRPr="00A10A48" w:rsidRDefault="008E2659" w:rsidP="003A3F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Анкетирование</w:t>
            </w:r>
          </w:p>
        </w:tc>
      </w:tr>
      <w:tr w:rsidR="008E2659" w:rsidRPr="00A10A48" w:rsidTr="008E2659">
        <w:tc>
          <w:tcPr>
            <w:tcW w:w="887" w:type="dxa"/>
          </w:tcPr>
          <w:p w:rsidR="008E2659" w:rsidRPr="00A10A48" w:rsidRDefault="008E2659" w:rsidP="003A3F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50" w:type="dxa"/>
            <w:vAlign w:val="center"/>
          </w:tcPr>
          <w:p w:rsidR="008E2659" w:rsidRPr="00A10A48" w:rsidRDefault="008E2659" w:rsidP="008245B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Актуализация проблемы. Выбор темы исследования.  Целеполагание.</w:t>
            </w:r>
          </w:p>
        </w:tc>
        <w:tc>
          <w:tcPr>
            <w:tcW w:w="1648" w:type="dxa"/>
          </w:tcPr>
          <w:p w:rsidR="008E2659" w:rsidRPr="00A10A48" w:rsidRDefault="008E2659" w:rsidP="003A3F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7" w:type="dxa"/>
          </w:tcPr>
          <w:p w:rsidR="008E2659" w:rsidRPr="00A10A48" w:rsidRDefault="008E2659" w:rsidP="003A3F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:rsidR="008E2659" w:rsidRPr="00A10A48" w:rsidRDefault="008E2659" w:rsidP="003A3F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8E2659" w:rsidRPr="00A10A48" w:rsidRDefault="008E2659" w:rsidP="00615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Беседа, ответы на вопросы</w:t>
            </w:r>
          </w:p>
        </w:tc>
      </w:tr>
      <w:tr w:rsidR="008E2659" w:rsidRPr="00A10A48" w:rsidTr="008E2659">
        <w:tc>
          <w:tcPr>
            <w:tcW w:w="887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6850" w:type="dxa"/>
            <w:vAlign w:val="center"/>
          </w:tcPr>
          <w:p w:rsidR="008E2659" w:rsidRPr="00A10A48" w:rsidRDefault="008E2659" w:rsidP="008245B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Выдвижение гипотез. Предмет и объект исследования.</w:t>
            </w:r>
          </w:p>
        </w:tc>
        <w:tc>
          <w:tcPr>
            <w:tcW w:w="1648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7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8E2659" w:rsidRPr="00A10A48" w:rsidRDefault="008E2659" w:rsidP="00615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Программированный контроль</w:t>
            </w:r>
          </w:p>
        </w:tc>
      </w:tr>
      <w:tr w:rsidR="008E2659" w:rsidRPr="00A10A48" w:rsidTr="008E2659">
        <w:tc>
          <w:tcPr>
            <w:tcW w:w="887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6850" w:type="dxa"/>
          </w:tcPr>
          <w:p w:rsidR="008E2659" w:rsidRPr="00A10A48" w:rsidRDefault="008E2659" w:rsidP="008245B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библиотеке с каталогами. Отбор литературы по теме исследования.</w:t>
            </w:r>
          </w:p>
        </w:tc>
        <w:tc>
          <w:tcPr>
            <w:tcW w:w="1648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7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8E2659" w:rsidRPr="00A10A48" w:rsidRDefault="008E2659" w:rsidP="00615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Бланк самооценки</w:t>
            </w:r>
          </w:p>
        </w:tc>
      </w:tr>
      <w:tr w:rsidR="008E2659" w:rsidRPr="00A10A48" w:rsidTr="008E2659">
        <w:tc>
          <w:tcPr>
            <w:tcW w:w="887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6850" w:type="dxa"/>
          </w:tcPr>
          <w:p w:rsidR="008E2659" w:rsidRPr="00A10A48" w:rsidRDefault="008E2659" w:rsidP="008245B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текстом. Анализ литературных источников.</w:t>
            </w:r>
          </w:p>
        </w:tc>
        <w:tc>
          <w:tcPr>
            <w:tcW w:w="1648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7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8E2659" w:rsidRPr="00A10A48" w:rsidRDefault="008E2659" w:rsidP="00615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659" w:rsidRPr="00A10A48" w:rsidTr="008E2659">
        <w:tc>
          <w:tcPr>
            <w:tcW w:w="887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17-19</w:t>
            </w:r>
          </w:p>
        </w:tc>
        <w:tc>
          <w:tcPr>
            <w:tcW w:w="6850" w:type="dxa"/>
          </w:tcPr>
          <w:p w:rsidR="008E2659" w:rsidRPr="00A10A48" w:rsidRDefault="008E2659" w:rsidP="00884AB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 сети  Интернет. Поиск информации.</w:t>
            </w:r>
          </w:p>
        </w:tc>
        <w:tc>
          <w:tcPr>
            <w:tcW w:w="1648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7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8E2659" w:rsidRPr="00A10A48" w:rsidRDefault="008E2659" w:rsidP="00615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E2659" w:rsidRPr="00A10A48" w:rsidTr="008E2659">
        <w:tc>
          <w:tcPr>
            <w:tcW w:w="887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850" w:type="dxa"/>
          </w:tcPr>
          <w:p w:rsidR="008E2659" w:rsidRPr="00A10A48" w:rsidRDefault="008E2659" w:rsidP="008245B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Правильное мышление и логика. Что такое парадоксы.</w:t>
            </w:r>
          </w:p>
        </w:tc>
        <w:tc>
          <w:tcPr>
            <w:tcW w:w="1648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7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8E2659" w:rsidRPr="00A10A48" w:rsidRDefault="008E2659" w:rsidP="00615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Беседа, ответы на вопросы</w:t>
            </w:r>
          </w:p>
        </w:tc>
      </w:tr>
      <w:tr w:rsidR="008E2659" w:rsidRPr="00A10A48" w:rsidTr="008E2659">
        <w:tc>
          <w:tcPr>
            <w:tcW w:w="887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21-24</w:t>
            </w:r>
          </w:p>
        </w:tc>
        <w:tc>
          <w:tcPr>
            <w:tcW w:w="6850" w:type="dxa"/>
          </w:tcPr>
          <w:p w:rsidR="008E2659" w:rsidRPr="00A10A48" w:rsidRDefault="008E2659" w:rsidP="00884AB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и анализ данных, полученных из литературных источников.</w:t>
            </w:r>
          </w:p>
        </w:tc>
        <w:tc>
          <w:tcPr>
            <w:tcW w:w="1648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7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2659" w:rsidRPr="00A10A48" w:rsidTr="008E2659">
        <w:trPr>
          <w:trHeight w:val="357"/>
        </w:trPr>
        <w:tc>
          <w:tcPr>
            <w:tcW w:w="887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25-28</w:t>
            </w:r>
          </w:p>
        </w:tc>
        <w:tc>
          <w:tcPr>
            <w:tcW w:w="6850" w:type="dxa"/>
            <w:vAlign w:val="center"/>
          </w:tcPr>
          <w:p w:rsidR="008E2659" w:rsidRPr="00A10A48" w:rsidRDefault="008E2659" w:rsidP="008245B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Набор и работа с  текстом.</w:t>
            </w:r>
          </w:p>
        </w:tc>
        <w:tc>
          <w:tcPr>
            <w:tcW w:w="1648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7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Бланк самооценки</w:t>
            </w:r>
          </w:p>
        </w:tc>
      </w:tr>
      <w:tr w:rsidR="008E2659" w:rsidRPr="00A10A48" w:rsidTr="008E2659">
        <w:trPr>
          <w:trHeight w:val="357"/>
        </w:trPr>
        <w:tc>
          <w:tcPr>
            <w:tcW w:w="12457" w:type="dxa"/>
            <w:gridSpan w:val="5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2 Работа в рамках научного познания</w:t>
            </w: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(70 часов).</w:t>
            </w:r>
          </w:p>
        </w:tc>
        <w:tc>
          <w:tcPr>
            <w:tcW w:w="2393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2659" w:rsidRPr="00A10A48" w:rsidTr="008E2659">
        <w:tc>
          <w:tcPr>
            <w:tcW w:w="887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29-32</w:t>
            </w:r>
          </w:p>
        </w:tc>
        <w:tc>
          <w:tcPr>
            <w:tcW w:w="6850" w:type="dxa"/>
          </w:tcPr>
          <w:p w:rsidR="008E2659" w:rsidRPr="00A10A48" w:rsidRDefault="008E2659" w:rsidP="00884AB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экспериментов (практическая часть работы).</w:t>
            </w:r>
          </w:p>
        </w:tc>
        <w:tc>
          <w:tcPr>
            <w:tcW w:w="1648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7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Практический контроль</w:t>
            </w:r>
          </w:p>
        </w:tc>
      </w:tr>
      <w:tr w:rsidR="008E2659" w:rsidRPr="00A10A48" w:rsidTr="008E2659">
        <w:tc>
          <w:tcPr>
            <w:tcW w:w="887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33-36</w:t>
            </w:r>
          </w:p>
        </w:tc>
        <w:tc>
          <w:tcPr>
            <w:tcW w:w="6850" w:type="dxa"/>
          </w:tcPr>
          <w:p w:rsidR="008E2659" w:rsidRPr="00A10A48" w:rsidRDefault="008E2659" w:rsidP="008245B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экспериментальных данных.</w:t>
            </w:r>
          </w:p>
        </w:tc>
        <w:tc>
          <w:tcPr>
            <w:tcW w:w="1648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7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2659" w:rsidRPr="00A10A48" w:rsidTr="008E2659">
        <w:tc>
          <w:tcPr>
            <w:tcW w:w="887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37-38</w:t>
            </w:r>
          </w:p>
        </w:tc>
        <w:tc>
          <w:tcPr>
            <w:tcW w:w="6850" w:type="dxa"/>
          </w:tcPr>
          <w:p w:rsidR="008E2659" w:rsidRPr="00A10A48" w:rsidRDefault="008E2659" w:rsidP="00884AB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экспериментальных данных. Занесение результатов в таблицы.</w:t>
            </w:r>
          </w:p>
        </w:tc>
        <w:tc>
          <w:tcPr>
            <w:tcW w:w="1648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7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2659" w:rsidRPr="00A10A48" w:rsidTr="008E2659">
        <w:tc>
          <w:tcPr>
            <w:tcW w:w="887" w:type="dxa"/>
          </w:tcPr>
          <w:p w:rsidR="008E2659" w:rsidRPr="00A10A48" w:rsidRDefault="008E2659" w:rsidP="00884A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39-40</w:t>
            </w:r>
          </w:p>
        </w:tc>
        <w:tc>
          <w:tcPr>
            <w:tcW w:w="6850" w:type="dxa"/>
            <w:vAlign w:val="center"/>
          </w:tcPr>
          <w:p w:rsidR="008E2659" w:rsidRPr="00A10A48" w:rsidRDefault="008E2659" w:rsidP="00884AB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оформлению главы «Результаты исследования».</w:t>
            </w:r>
          </w:p>
        </w:tc>
        <w:tc>
          <w:tcPr>
            <w:tcW w:w="1648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7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8E2659" w:rsidRPr="00A10A48" w:rsidRDefault="008E2659" w:rsidP="00615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Бланк самооценки</w:t>
            </w:r>
          </w:p>
        </w:tc>
      </w:tr>
      <w:tr w:rsidR="008E2659" w:rsidRPr="00A10A48" w:rsidTr="008E2659">
        <w:tc>
          <w:tcPr>
            <w:tcW w:w="887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41-42</w:t>
            </w:r>
          </w:p>
        </w:tc>
        <w:tc>
          <w:tcPr>
            <w:tcW w:w="6850" w:type="dxa"/>
            <w:vAlign w:val="center"/>
          </w:tcPr>
          <w:p w:rsidR="008E2659" w:rsidRPr="00A10A48" w:rsidRDefault="008E2659" w:rsidP="00884AB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работы по требованиям к структуре.</w:t>
            </w:r>
          </w:p>
        </w:tc>
        <w:tc>
          <w:tcPr>
            <w:tcW w:w="1648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7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8E2659" w:rsidRPr="00A10A48" w:rsidRDefault="008E2659" w:rsidP="00615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Наблюдение, практический контроль</w:t>
            </w:r>
          </w:p>
        </w:tc>
      </w:tr>
      <w:tr w:rsidR="008E2659" w:rsidRPr="00A10A48" w:rsidTr="008E2659">
        <w:tc>
          <w:tcPr>
            <w:tcW w:w="887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43-44</w:t>
            </w:r>
          </w:p>
        </w:tc>
        <w:tc>
          <w:tcPr>
            <w:tcW w:w="6850" w:type="dxa"/>
          </w:tcPr>
          <w:p w:rsidR="008E2659" w:rsidRPr="00A10A48" w:rsidRDefault="008E2659" w:rsidP="00884AB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оформления выводов и заключений.</w:t>
            </w:r>
          </w:p>
        </w:tc>
        <w:tc>
          <w:tcPr>
            <w:tcW w:w="1648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7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8E2659" w:rsidRPr="00A10A48" w:rsidRDefault="008E2659" w:rsidP="00615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Бланк самооценки</w:t>
            </w:r>
          </w:p>
        </w:tc>
      </w:tr>
      <w:tr w:rsidR="008E2659" w:rsidRPr="00A10A48" w:rsidTr="008E2659">
        <w:tc>
          <w:tcPr>
            <w:tcW w:w="887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45-48</w:t>
            </w:r>
          </w:p>
        </w:tc>
        <w:tc>
          <w:tcPr>
            <w:tcW w:w="6850" w:type="dxa"/>
          </w:tcPr>
          <w:p w:rsidR="008E2659" w:rsidRPr="00A10A48" w:rsidRDefault="008E2659" w:rsidP="008245B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Правила оформления обзора литературы.</w:t>
            </w:r>
          </w:p>
        </w:tc>
        <w:tc>
          <w:tcPr>
            <w:tcW w:w="1648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7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практический контроль</w:t>
            </w:r>
          </w:p>
        </w:tc>
      </w:tr>
      <w:tr w:rsidR="008E2659" w:rsidRPr="00A10A48" w:rsidTr="008E2659">
        <w:tc>
          <w:tcPr>
            <w:tcW w:w="887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49-52</w:t>
            </w:r>
          </w:p>
        </w:tc>
        <w:tc>
          <w:tcPr>
            <w:tcW w:w="6850" w:type="dxa"/>
          </w:tcPr>
          <w:p w:rsidR="008E2659" w:rsidRPr="00A10A48" w:rsidRDefault="008E2659" w:rsidP="008245B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текстом. Соотнесение материала по главам.</w:t>
            </w:r>
          </w:p>
        </w:tc>
        <w:tc>
          <w:tcPr>
            <w:tcW w:w="1648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7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5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Бланк самооценки, взаимопроверка</w:t>
            </w:r>
          </w:p>
        </w:tc>
      </w:tr>
      <w:tr w:rsidR="008E2659" w:rsidRPr="00A10A48" w:rsidTr="008E2659">
        <w:tc>
          <w:tcPr>
            <w:tcW w:w="887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53-56</w:t>
            </w:r>
          </w:p>
        </w:tc>
        <w:tc>
          <w:tcPr>
            <w:tcW w:w="6850" w:type="dxa"/>
            <w:vAlign w:val="center"/>
          </w:tcPr>
          <w:p w:rsidR="008E2659" w:rsidRPr="00A10A48" w:rsidRDefault="008E2659" w:rsidP="008245B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созданию  презентации.</w:t>
            </w:r>
          </w:p>
        </w:tc>
        <w:tc>
          <w:tcPr>
            <w:tcW w:w="1648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7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контроль</w:t>
            </w:r>
          </w:p>
        </w:tc>
      </w:tr>
      <w:tr w:rsidR="008E2659" w:rsidRPr="00A10A48" w:rsidTr="008E2659">
        <w:tc>
          <w:tcPr>
            <w:tcW w:w="887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57-60</w:t>
            </w:r>
          </w:p>
        </w:tc>
        <w:tc>
          <w:tcPr>
            <w:tcW w:w="6850" w:type="dxa"/>
            <w:vAlign w:val="center"/>
          </w:tcPr>
          <w:p w:rsidR="008E2659" w:rsidRPr="00A10A48" w:rsidRDefault="008E2659" w:rsidP="00884AB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компьютерном классе. Создание презентации на основе исследования.</w:t>
            </w:r>
          </w:p>
        </w:tc>
        <w:tc>
          <w:tcPr>
            <w:tcW w:w="1648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7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контроль</w:t>
            </w:r>
          </w:p>
        </w:tc>
      </w:tr>
      <w:tr w:rsidR="008E2659" w:rsidRPr="00A10A48" w:rsidTr="008E2659">
        <w:tc>
          <w:tcPr>
            <w:tcW w:w="887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61-62</w:t>
            </w:r>
          </w:p>
        </w:tc>
        <w:tc>
          <w:tcPr>
            <w:tcW w:w="6850" w:type="dxa"/>
            <w:vAlign w:val="center"/>
          </w:tcPr>
          <w:p w:rsidR="008E2659" w:rsidRPr="00A10A48" w:rsidRDefault="008E2659" w:rsidP="008245B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материала по главам. Подготовка выступления.</w:t>
            </w:r>
          </w:p>
        </w:tc>
        <w:tc>
          <w:tcPr>
            <w:tcW w:w="1648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7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2659" w:rsidRPr="00A10A48" w:rsidTr="008E2659">
        <w:tc>
          <w:tcPr>
            <w:tcW w:w="887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63-64</w:t>
            </w:r>
          </w:p>
        </w:tc>
        <w:tc>
          <w:tcPr>
            <w:tcW w:w="6850" w:type="dxa"/>
            <w:vAlign w:val="center"/>
          </w:tcPr>
          <w:p w:rsidR="008E2659" w:rsidRPr="00A10A48" w:rsidRDefault="008E2659" w:rsidP="008245B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созданию  презентации. Просмотр видеофрагментов для презентации. Анализ материала.</w:t>
            </w:r>
          </w:p>
        </w:tc>
        <w:tc>
          <w:tcPr>
            <w:tcW w:w="1648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7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практический контроль</w:t>
            </w:r>
          </w:p>
        </w:tc>
      </w:tr>
      <w:tr w:rsidR="008E2659" w:rsidRPr="00A10A48" w:rsidTr="008E2659">
        <w:tc>
          <w:tcPr>
            <w:tcW w:w="887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65-68</w:t>
            </w:r>
          </w:p>
        </w:tc>
        <w:tc>
          <w:tcPr>
            <w:tcW w:w="6850" w:type="dxa"/>
            <w:vAlign w:val="center"/>
          </w:tcPr>
          <w:p w:rsidR="008E2659" w:rsidRPr="00A10A48" w:rsidRDefault="008E2659" w:rsidP="008245B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работ и выступление в группе.</w:t>
            </w:r>
          </w:p>
        </w:tc>
        <w:tc>
          <w:tcPr>
            <w:tcW w:w="1648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7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2659" w:rsidRPr="00A10A48" w:rsidTr="008E2659">
        <w:tc>
          <w:tcPr>
            <w:tcW w:w="887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69-70</w:t>
            </w:r>
          </w:p>
        </w:tc>
        <w:tc>
          <w:tcPr>
            <w:tcW w:w="6850" w:type="dxa"/>
            <w:vAlign w:val="center"/>
          </w:tcPr>
          <w:p w:rsidR="008E2659" w:rsidRPr="00A10A48" w:rsidRDefault="008E2659" w:rsidP="008245B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Корректировка замечаний и выводов.</w:t>
            </w:r>
          </w:p>
        </w:tc>
        <w:tc>
          <w:tcPr>
            <w:tcW w:w="1648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7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2659" w:rsidRPr="00A10A48" w:rsidTr="008E2659">
        <w:tc>
          <w:tcPr>
            <w:tcW w:w="887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71-72</w:t>
            </w:r>
          </w:p>
        </w:tc>
        <w:tc>
          <w:tcPr>
            <w:tcW w:w="6850" w:type="dxa"/>
            <w:vAlign w:val="center"/>
          </w:tcPr>
          <w:p w:rsidR="008E2659" w:rsidRPr="00A10A48" w:rsidRDefault="008E2659" w:rsidP="008245B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аппаратурой. Как правильно отвечать на вопросы.</w:t>
            </w:r>
          </w:p>
        </w:tc>
        <w:tc>
          <w:tcPr>
            <w:tcW w:w="1648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7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2659" w:rsidRPr="00A10A48" w:rsidTr="008E2659">
        <w:tc>
          <w:tcPr>
            <w:tcW w:w="887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73-76</w:t>
            </w:r>
          </w:p>
        </w:tc>
        <w:tc>
          <w:tcPr>
            <w:tcW w:w="6850" w:type="dxa"/>
          </w:tcPr>
          <w:p w:rsidR="008E2659" w:rsidRPr="00A10A48" w:rsidRDefault="008E2659" w:rsidP="008245B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Выступление на школьной НПК.</w:t>
            </w:r>
          </w:p>
        </w:tc>
        <w:tc>
          <w:tcPr>
            <w:tcW w:w="1648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7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8E2659" w:rsidRPr="00A10A48" w:rsidTr="008E2659">
        <w:tc>
          <w:tcPr>
            <w:tcW w:w="887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77-80</w:t>
            </w:r>
          </w:p>
        </w:tc>
        <w:tc>
          <w:tcPr>
            <w:tcW w:w="6850" w:type="dxa"/>
            <w:vAlign w:val="center"/>
          </w:tcPr>
          <w:p w:rsidR="008E2659" w:rsidRPr="00A10A48" w:rsidRDefault="008E2659" w:rsidP="008245B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Корректировка замечаний и выводов. Работа с текстом по презентации.</w:t>
            </w:r>
          </w:p>
        </w:tc>
        <w:tc>
          <w:tcPr>
            <w:tcW w:w="1648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7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2659" w:rsidRPr="00A10A48" w:rsidTr="008E2659">
        <w:tc>
          <w:tcPr>
            <w:tcW w:w="887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81-84</w:t>
            </w:r>
          </w:p>
        </w:tc>
        <w:tc>
          <w:tcPr>
            <w:tcW w:w="6850" w:type="dxa"/>
            <w:vAlign w:val="center"/>
          </w:tcPr>
          <w:p w:rsidR="008E2659" w:rsidRPr="00A10A48" w:rsidRDefault="008E2659" w:rsidP="00884AB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работы  к выступлению на муниципальном этапе НПК.</w:t>
            </w:r>
          </w:p>
        </w:tc>
        <w:tc>
          <w:tcPr>
            <w:tcW w:w="1648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7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2659" w:rsidRPr="00A10A48" w:rsidTr="008E2659">
        <w:tc>
          <w:tcPr>
            <w:tcW w:w="887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85-86</w:t>
            </w:r>
          </w:p>
        </w:tc>
        <w:tc>
          <w:tcPr>
            <w:tcW w:w="6850" w:type="dxa"/>
            <w:vAlign w:val="center"/>
          </w:tcPr>
          <w:p w:rsidR="008E2659" w:rsidRPr="00A10A48" w:rsidRDefault="008E2659" w:rsidP="008245B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Выборка  текстовых фрагментов для защиты. Работа с текстом.</w:t>
            </w:r>
          </w:p>
        </w:tc>
        <w:tc>
          <w:tcPr>
            <w:tcW w:w="1648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7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2659" w:rsidRPr="00A10A48" w:rsidTr="008E2659">
        <w:tc>
          <w:tcPr>
            <w:tcW w:w="887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87-88</w:t>
            </w:r>
          </w:p>
        </w:tc>
        <w:tc>
          <w:tcPr>
            <w:tcW w:w="6850" w:type="dxa"/>
            <w:vAlign w:val="center"/>
          </w:tcPr>
          <w:p w:rsidR="008E2659" w:rsidRPr="00A10A48" w:rsidRDefault="008E2659" w:rsidP="008245B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аппаратурой. Как правильно отвечать на вопросы.</w:t>
            </w:r>
          </w:p>
        </w:tc>
        <w:tc>
          <w:tcPr>
            <w:tcW w:w="1648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7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</w:tr>
      <w:tr w:rsidR="008E2659" w:rsidRPr="00A10A48" w:rsidTr="008E2659">
        <w:tc>
          <w:tcPr>
            <w:tcW w:w="887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89-92</w:t>
            </w:r>
          </w:p>
        </w:tc>
        <w:tc>
          <w:tcPr>
            <w:tcW w:w="6850" w:type="dxa"/>
            <w:vAlign w:val="center"/>
          </w:tcPr>
          <w:p w:rsidR="008E2659" w:rsidRPr="00A10A48" w:rsidRDefault="008E2659" w:rsidP="00884AB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Выступление на районной НПК.</w:t>
            </w:r>
          </w:p>
        </w:tc>
        <w:tc>
          <w:tcPr>
            <w:tcW w:w="1648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7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2659" w:rsidRPr="00A10A48" w:rsidTr="008E2659">
        <w:tc>
          <w:tcPr>
            <w:tcW w:w="887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93-94</w:t>
            </w:r>
          </w:p>
        </w:tc>
        <w:tc>
          <w:tcPr>
            <w:tcW w:w="6850" w:type="dxa"/>
            <w:vAlign w:val="center"/>
          </w:tcPr>
          <w:p w:rsidR="008E2659" w:rsidRPr="00A10A48" w:rsidRDefault="008E2659" w:rsidP="008245B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Корректировка замечаний и выводов.</w:t>
            </w:r>
          </w:p>
        </w:tc>
        <w:tc>
          <w:tcPr>
            <w:tcW w:w="1648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7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2659" w:rsidRPr="00A10A48" w:rsidTr="008E2659">
        <w:tc>
          <w:tcPr>
            <w:tcW w:w="12457" w:type="dxa"/>
            <w:gridSpan w:val="5"/>
          </w:tcPr>
          <w:p w:rsidR="008E2659" w:rsidRPr="00A10A48" w:rsidRDefault="008E2659" w:rsidP="00EA217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3 Проектная деятельность( 46 часов) </w:t>
            </w:r>
          </w:p>
        </w:tc>
        <w:tc>
          <w:tcPr>
            <w:tcW w:w="2393" w:type="dxa"/>
          </w:tcPr>
          <w:p w:rsidR="008E2659" w:rsidRPr="00A10A48" w:rsidRDefault="008E2659" w:rsidP="00EA21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2659" w:rsidRPr="00A10A48" w:rsidTr="008E2659">
        <w:tc>
          <w:tcPr>
            <w:tcW w:w="887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95-96</w:t>
            </w:r>
          </w:p>
        </w:tc>
        <w:tc>
          <w:tcPr>
            <w:tcW w:w="6850" w:type="dxa"/>
            <w:vAlign w:val="center"/>
          </w:tcPr>
          <w:p w:rsidR="008E2659" w:rsidRPr="00A10A48" w:rsidRDefault="008E2659" w:rsidP="008245B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 «Моя исследовательская деятельность». Итоги и планы на будущее.</w:t>
            </w:r>
          </w:p>
        </w:tc>
        <w:tc>
          <w:tcPr>
            <w:tcW w:w="1648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7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5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2659" w:rsidRPr="00A10A48" w:rsidTr="008E2659">
        <w:tc>
          <w:tcPr>
            <w:tcW w:w="887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97-104</w:t>
            </w:r>
          </w:p>
        </w:tc>
        <w:tc>
          <w:tcPr>
            <w:tcW w:w="6850" w:type="dxa"/>
            <w:vAlign w:val="center"/>
          </w:tcPr>
          <w:p w:rsidR="008E2659" w:rsidRPr="00A10A48" w:rsidRDefault="008E2659" w:rsidP="008245B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работ для участия в дистанционных конкурсах.</w:t>
            </w:r>
          </w:p>
        </w:tc>
        <w:tc>
          <w:tcPr>
            <w:tcW w:w="1648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27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5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2659" w:rsidRPr="00A10A48" w:rsidTr="008E2659">
        <w:tc>
          <w:tcPr>
            <w:tcW w:w="887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105-106</w:t>
            </w:r>
          </w:p>
        </w:tc>
        <w:tc>
          <w:tcPr>
            <w:tcW w:w="6850" w:type="dxa"/>
            <w:vAlign w:val="center"/>
          </w:tcPr>
          <w:p w:rsidR="008E2659" w:rsidRPr="00A10A48" w:rsidRDefault="008E2659" w:rsidP="008245B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электронной папки ученических исследовательских работ.</w:t>
            </w:r>
          </w:p>
        </w:tc>
        <w:tc>
          <w:tcPr>
            <w:tcW w:w="1648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7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2659" w:rsidRPr="00A10A48" w:rsidTr="008E2659">
        <w:tc>
          <w:tcPr>
            <w:tcW w:w="887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107-108</w:t>
            </w:r>
          </w:p>
        </w:tc>
        <w:tc>
          <w:tcPr>
            <w:tcW w:w="6850" w:type="dxa"/>
            <w:vAlign w:val="center"/>
          </w:tcPr>
          <w:p w:rsidR="008E2659" w:rsidRPr="00A10A48" w:rsidRDefault="008E2659" w:rsidP="008245BE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Ролевая игра “Симпозиум специалистов” по материалам исследовательских работ.</w:t>
            </w:r>
          </w:p>
        </w:tc>
        <w:tc>
          <w:tcPr>
            <w:tcW w:w="1648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7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2659" w:rsidRPr="00A10A48" w:rsidTr="008E2659">
        <w:tc>
          <w:tcPr>
            <w:tcW w:w="887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109-120</w:t>
            </w:r>
          </w:p>
        </w:tc>
        <w:tc>
          <w:tcPr>
            <w:tcW w:w="6850" w:type="dxa"/>
            <w:vAlign w:val="center"/>
          </w:tcPr>
          <w:p w:rsidR="008E2659" w:rsidRPr="00A10A48" w:rsidRDefault="008E2659" w:rsidP="008245BE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над проектом «Озеленение школьного двора».</w:t>
            </w:r>
          </w:p>
        </w:tc>
        <w:tc>
          <w:tcPr>
            <w:tcW w:w="1648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45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контроль</w:t>
            </w:r>
          </w:p>
        </w:tc>
      </w:tr>
      <w:tr w:rsidR="008E2659" w:rsidRPr="00A10A48" w:rsidTr="008E2659">
        <w:tc>
          <w:tcPr>
            <w:tcW w:w="887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121-132</w:t>
            </w:r>
          </w:p>
        </w:tc>
        <w:tc>
          <w:tcPr>
            <w:tcW w:w="6850" w:type="dxa"/>
            <w:vAlign w:val="center"/>
          </w:tcPr>
          <w:p w:rsidR="008E2659" w:rsidRPr="00A10A48" w:rsidRDefault="008E2659" w:rsidP="008245BE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в школьной теплице по выращиванию декоративных растений. </w:t>
            </w:r>
          </w:p>
        </w:tc>
        <w:tc>
          <w:tcPr>
            <w:tcW w:w="1648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контроль</w:t>
            </w:r>
          </w:p>
        </w:tc>
      </w:tr>
      <w:tr w:rsidR="008E2659" w:rsidRPr="00A10A48" w:rsidTr="008E2659">
        <w:tc>
          <w:tcPr>
            <w:tcW w:w="887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133-144</w:t>
            </w:r>
          </w:p>
        </w:tc>
        <w:tc>
          <w:tcPr>
            <w:tcW w:w="6850" w:type="dxa"/>
            <w:vAlign w:val="center"/>
          </w:tcPr>
          <w:p w:rsidR="008E2659" w:rsidRPr="00A10A48" w:rsidRDefault="008E2659" w:rsidP="008245BE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Реализация проекта «Озеленение школьного двора.</w:t>
            </w:r>
          </w:p>
        </w:tc>
        <w:tc>
          <w:tcPr>
            <w:tcW w:w="1648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93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контроль</w:t>
            </w:r>
          </w:p>
        </w:tc>
      </w:tr>
      <w:tr w:rsidR="008E2659" w:rsidRPr="00A10A48" w:rsidTr="008E2659">
        <w:tc>
          <w:tcPr>
            <w:tcW w:w="887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0" w:type="dxa"/>
            <w:vAlign w:val="center"/>
          </w:tcPr>
          <w:p w:rsidR="008E2659" w:rsidRPr="00A10A48" w:rsidRDefault="008E2659" w:rsidP="008245BE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1648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527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5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393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2659" w:rsidRPr="00A10A48" w:rsidTr="008E2659">
        <w:tc>
          <w:tcPr>
            <w:tcW w:w="887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0" w:type="dxa"/>
            <w:vAlign w:val="center"/>
          </w:tcPr>
          <w:p w:rsidR="008E2659" w:rsidRPr="00A10A48" w:rsidRDefault="008E2659" w:rsidP="008245BE">
            <w:pPr>
              <w:spacing w:line="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48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8E2659" w:rsidRPr="00A10A48" w:rsidRDefault="008E2659" w:rsidP="00BC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451BD" w:rsidRPr="00A10A48" w:rsidRDefault="00E451BD" w:rsidP="003A3F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1BD" w:rsidRPr="00A10A48" w:rsidRDefault="00EA2177" w:rsidP="005A3A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A48">
        <w:rPr>
          <w:rFonts w:ascii="Times New Roman" w:hAnsi="Times New Roman" w:cs="Times New Roman"/>
          <w:b/>
          <w:sz w:val="24"/>
          <w:szCs w:val="24"/>
        </w:rPr>
        <w:t>Календарный учебно-тематический план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32"/>
        <w:gridCol w:w="2695"/>
        <w:gridCol w:w="961"/>
        <w:gridCol w:w="1107"/>
        <w:gridCol w:w="4160"/>
        <w:gridCol w:w="2802"/>
        <w:gridCol w:w="2393"/>
      </w:tblGrid>
      <w:tr w:rsidR="00AC3CE8" w:rsidRPr="00A10A48" w:rsidTr="008E2659">
        <w:tc>
          <w:tcPr>
            <w:tcW w:w="732" w:type="dxa"/>
            <w:vMerge w:val="restart"/>
          </w:tcPr>
          <w:p w:rsidR="00EA2177" w:rsidRPr="00A10A48" w:rsidRDefault="00EA2177" w:rsidP="005A3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5" w:type="dxa"/>
            <w:vMerge w:val="restart"/>
          </w:tcPr>
          <w:p w:rsidR="00EA2177" w:rsidRPr="00A10A48" w:rsidRDefault="00EA2177" w:rsidP="005A3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068" w:type="dxa"/>
            <w:gridSpan w:val="2"/>
          </w:tcPr>
          <w:p w:rsidR="00EA2177" w:rsidRPr="00A10A48" w:rsidRDefault="00EA2177" w:rsidP="00EA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160" w:type="dxa"/>
          </w:tcPr>
          <w:p w:rsidR="00EA2177" w:rsidRPr="00A10A48" w:rsidRDefault="00EA2177" w:rsidP="005A3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2802" w:type="dxa"/>
          </w:tcPr>
          <w:p w:rsidR="00EA2177" w:rsidRPr="00A10A48" w:rsidRDefault="00EA2177" w:rsidP="005A3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2393" w:type="dxa"/>
          </w:tcPr>
          <w:p w:rsidR="00EA2177" w:rsidRPr="00A10A48" w:rsidRDefault="00EA2177" w:rsidP="005A3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Виды/формы оценивания</w:t>
            </w:r>
          </w:p>
        </w:tc>
      </w:tr>
      <w:tr w:rsidR="000A71C4" w:rsidRPr="00A10A48" w:rsidTr="008E2659">
        <w:tc>
          <w:tcPr>
            <w:tcW w:w="732" w:type="dxa"/>
            <w:vMerge/>
          </w:tcPr>
          <w:p w:rsidR="00EA2177" w:rsidRPr="00A10A48" w:rsidRDefault="00EA2177" w:rsidP="005A3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EA2177" w:rsidRPr="00A10A48" w:rsidRDefault="00EA2177" w:rsidP="005A3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EA2177" w:rsidRPr="00A10A48" w:rsidRDefault="00EA2177" w:rsidP="005A3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№ недели</w:t>
            </w:r>
          </w:p>
        </w:tc>
        <w:tc>
          <w:tcPr>
            <w:tcW w:w="1107" w:type="dxa"/>
          </w:tcPr>
          <w:p w:rsidR="00EA2177" w:rsidRPr="00A10A48" w:rsidRDefault="00EA2177" w:rsidP="005A3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Факт.число</w:t>
            </w:r>
            <w:proofErr w:type="spellEnd"/>
          </w:p>
        </w:tc>
        <w:tc>
          <w:tcPr>
            <w:tcW w:w="4160" w:type="dxa"/>
          </w:tcPr>
          <w:p w:rsidR="00EA2177" w:rsidRPr="00A10A48" w:rsidRDefault="00EA2177" w:rsidP="005A3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EA2177" w:rsidRPr="00A10A48" w:rsidRDefault="00EA2177" w:rsidP="005A3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2177" w:rsidRPr="00A10A48" w:rsidRDefault="00EA2177" w:rsidP="005A3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C4" w:rsidRPr="00A10A48" w:rsidTr="008E2659">
        <w:tc>
          <w:tcPr>
            <w:tcW w:w="732" w:type="dxa"/>
          </w:tcPr>
          <w:p w:rsidR="00EA2177" w:rsidRPr="00A10A48" w:rsidRDefault="00EA2177" w:rsidP="005A3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695" w:type="dxa"/>
          </w:tcPr>
          <w:p w:rsidR="00EA2177" w:rsidRPr="00A10A48" w:rsidRDefault="00EA2177" w:rsidP="00EA2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</w:t>
            </w:r>
            <w:r w:rsidR="004B2365"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образовательной программой.</w:t>
            </w:r>
          </w:p>
        </w:tc>
        <w:tc>
          <w:tcPr>
            <w:tcW w:w="961" w:type="dxa"/>
          </w:tcPr>
          <w:p w:rsidR="00EA2177" w:rsidRPr="00A10A48" w:rsidRDefault="00EA2177" w:rsidP="005A3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EA2177" w:rsidRPr="00A10A48" w:rsidRDefault="00EA2177" w:rsidP="005A3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EA2177" w:rsidRPr="00A10A48" w:rsidRDefault="00E160E0" w:rsidP="00E16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Беседа о курсе. </w:t>
            </w:r>
            <w:r w:rsidR="00EA2177" w:rsidRPr="00A10A48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комство с содержанием программы.</w:t>
            </w:r>
            <w:r w:rsidR="00EA2177" w:rsidRPr="00A10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Планы на учебный год. Цель, задачи, специфика занятий, общие требования, </w:t>
            </w: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перспектива для ученика.</w:t>
            </w:r>
          </w:p>
        </w:tc>
        <w:tc>
          <w:tcPr>
            <w:tcW w:w="2802" w:type="dxa"/>
          </w:tcPr>
          <w:p w:rsidR="00EA2177" w:rsidRPr="00A10A48" w:rsidRDefault="00EA2177" w:rsidP="00EA2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 xml:space="preserve">Объясняет цели и задачи работы, видит свое место в данном процессе, </w:t>
            </w:r>
          </w:p>
        </w:tc>
        <w:tc>
          <w:tcPr>
            <w:tcW w:w="2393" w:type="dxa"/>
          </w:tcPr>
          <w:p w:rsidR="00EA2177" w:rsidRPr="00A10A48" w:rsidRDefault="00EA2177" w:rsidP="005A3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Беседа, ответы на вопросы.</w:t>
            </w:r>
          </w:p>
        </w:tc>
      </w:tr>
      <w:tr w:rsidR="000A71C4" w:rsidRPr="00A10A48" w:rsidTr="008E2659">
        <w:tc>
          <w:tcPr>
            <w:tcW w:w="732" w:type="dxa"/>
          </w:tcPr>
          <w:p w:rsidR="00EA2177" w:rsidRPr="00A10A48" w:rsidRDefault="00EA2177" w:rsidP="005A3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695" w:type="dxa"/>
          </w:tcPr>
          <w:p w:rsidR="00EA2177" w:rsidRPr="00A10A48" w:rsidRDefault="00EA2177" w:rsidP="00EA2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работы.  </w:t>
            </w:r>
          </w:p>
          <w:p w:rsidR="00EA2177" w:rsidRPr="00A10A48" w:rsidRDefault="00EA2177" w:rsidP="00EA2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занятиях.</w:t>
            </w:r>
          </w:p>
        </w:tc>
        <w:tc>
          <w:tcPr>
            <w:tcW w:w="961" w:type="dxa"/>
          </w:tcPr>
          <w:p w:rsidR="00EA2177" w:rsidRPr="00A10A48" w:rsidRDefault="00EA2177" w:rsidP="005A3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EA2177" w:rsidRPr="00A10A48" w:rsidRDefault="00EA2177" w:rsidP="005A3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EA2177" w:rsidRPr="00A10A48" w:rsidRDefault="00EA2177" w:rsidP="00E16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Знакомство с направлениями работы, темами занятий. Правила ТБ на занятиях.</w:t>
            </w:r>
            <w:r w:rsidR="00E160E0"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Организация рабочего места. Материалы и инструменты, оборудование и его назначение.</w:t>
            </w:r>
          </w:p>
        </w:tc>
        <w:tc>
          <w:tcPr>
            <w:tcW w:w="2802" w:type="dxa"/>
          </w:tcPr>
          <w:p w:rsidR="00EA2177" w:rsidRPr="00A10A48" w:rsidRDefault="00EA2177" w:rsidP="00EA2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Объясняет понятия: исследование, исследовательская деятельность, проект. Перечисляет правила ТБ на занятиях.</w:t>
            </w:r>
          </w:p>
        </w:tc>
        <w:tc>
          <w:tcPr>
            <w:tcW w:w="2393" w:type="dxa"/>
          </w:tcPr>
          <w:p w:rsidR="00EA2177" w:rsidRPr="00A10A48" w:rsidRDefault="00EA2177" w:rsidP="005A3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Беседа, ответы на вопросы.</w:t>
            </w:r>
          </w:p>
        </w:tc>
      </w:tr>
      <w:tr w:rsidR="00EA2177" w:rsidRPr="00A10A48" w:rsidTr="008E2659">
        <w:tc>
          <w:tcPr>
            <w:tcW w:w="14850" w:type="dxa"/>
            <w:gridSpan w:val="7"/>
          </w:tcPr>
          <w:p w:rsidR="00EA2177" w:rsidRPr="00A10A48" w:rsidRDefault="00EA2177" w:rsidP="005A3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Основные компоненты исследовательской деятельности (24 часа)</w:t>
            </w:r>
          </w:p>
        </w:tc>
      </w:tr>
      <w:tr w:rsidR="000A71C4" w:rsidRPr="00A10A48" w:rsidTr="008E2659">
        <w:tc>
          <w:tcPr>
            <w:tcW w:w="732" w:type="dxa"/>
          </w:tcPr>
          <w:p w:rsidR="008245BE" w:rsidRPr="00A10A48" w:rsidRDefault="008245BE" w:rsidP="005A3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5" w:type="dxa"/>
          </w:tcPr>
          <w:p w:rsidR="008245BE" w:rsidRPr="00A10A48" w:rsidRDefault="008245BE" w:rsidP="005A3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и задачи исследовательской деятельности.</w:t>
            </w:r>
          </w:p>
        </w:tc>
        <w:tc>
          <w:tcPr>
            <w:tcW w:w="961" w:type="dxa"/>
          </w:tcPr>
          <w:p w:rsidR="008245BE" w:rsidRPr="00A10A48" w:rsidRDefault="008245BE" w:rsidP="005A3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7" w:type="dxa"/>
          </w:tcPr>
          <w:p w:rsidR="008245BE" w:rsidRPr="00A10A48" w:rsidRDefault="008245BE" w:rsidP="005A3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8245BE" w:rsidRPr="00A10A48" w:rsidRDefault="007371C8" w:rsidP="000A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понятиями: и</w:t>
            </w:r>
            <w:r w:rsidR="002732EF"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сследование, исследователь. </w:t>
            </w:r>
            <w:r w:rsidR="000A71C4"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Изучение этапов </w:t>
            </w:r>
            <w:r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исследовательской работы и проекта</w:t>
            </w:r>
            <w:r w:rsidR="000A71C4"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 на работах предыдущих лет)</w:t>
            </w:r>
            <w:r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02" w:type="dxa"/>
            <w:vMerge w:val="restart"/>
          </w:tcPr>
          <w:p w:rsidR="006379DC" w:rsidRPr="00A10A48" w:rsidRDefault="008245BE" w:rsidP="006379DC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определяет цель деятельности с помощью учителя и самостоятельно, подбирает средства её осуществления;</w:t>
            </w:r>
            <w:r w:rsidRPr="00A10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учится обнаруживать и формулировать проблему, выбирать тему</w:t>
            </w:r>
            <w:r w:rsidR="000A71C4"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исследования</w:t>
            </w:r>
            <w:r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="006379DC"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245BE" w:rsidRPr="00A10A48" w:rsidRDefault="008245BE" w:rsidP="006379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составляет план выполнения задач, решения проблем творческого и поискового характера, </w:t>
            </w:r>
            <w:r w:rsidRPr="00A10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работая по плану, сверяет свои действия с целью и, при необходимости, исправляет ошибки;</w:t>
            </w:r>
            <w:r w:rsidRPr="00A10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работая по составленному плану, </w:t>
            </w:r>
            <w:r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использует, наряду с основными, и  дополнительные средства (справочная литература, сложные приборы, средства</w:t>
            </w:r>
            <w:r w:rsidR="00E160E0"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ИКТ);</w:t>
            </w:r>
            <w:r w:rsidRPr="00A10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Предполагает</w:t>
            </w:r>
            <w:r w:rsidR="000A71C4"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ходе работы</w:t>
            </w:r>
            <w:r w:rsidR="00E160E0"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какая информация</w:t>
            </w:r>
            <w:r w:rsidR="000A71C4"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ему </w:t>
            </w:r>
            <w:r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нужна;</w:t>
            </w:r>
            <w:r w:rsidRPr="00A10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отбирает необходимые словари, энциклопедии, справочники, электронные диски;</w:t>
            </w:r>
            <w:r w:rsidRPr="00A10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опоставляет</w:t>
            </w:r>
            <w:proofErr w:type="spellEnd"/>
            <w:r w:rsidR="004B2365"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0A71C4"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</w:t>
            </w:r>
            <w:r w:rsidR="004B2365"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бирает информацию, полученную из  различных источников (словари, энциклопедии, справочники, электронные диски, сеть Интернет);</w:t>
            </w:r>
            <w:r w:rsidRPr="00A10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выбирает основания для  сравнения, классификации объектов;</w:t>
            </w:r>
            <w:r w:rsidRPr="00A10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устанавливает аналогии и причинно-следственные связи;</w:t>
            </w:r>
            <w:r w:rsidRPr="00A10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выстраивает логическую цепь рассуждений;</w:t>
            </w:r>
          </w:p>
          <w:p w:rsidR="008245BE" w:rsidRPr="00A10A48" w:rsidRDefault="008245BE" w:rsidP="008245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представляет информацию в виде таблиц, схем, опорного конспекта, в том числе с </w:t>
            </w:r>
            <w:r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применением средств ИКТ.</w:t>
            </w:r>
          </w:p>
          <w:p w:rsidR="002732EF" w:rsidRPr="00A10A48" w:rsidRDefault="002732EF" w:rsidP="002732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организовывает взаимодействие в группе (распределять роли, договариваться друг с другом и т.д.);</w:t>
            </w:r>
          </w:p>
          <w:p w:rsidR="008245BE" w:rsidRPr="00A10A48" w:rsidRDefault="002732EF" w:rsidP="00E25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предвидит (прогнозирует) последствия коллективных решений;</w:t>
            </w:r>
            <w:r w:rsidRPr="00A10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оформлять свои мысли в устной и письменной речи с учётом своих учебных и жизненных речевых ситуаций, в том числе с применением средств ИКТ;</w:t>
            </w:r>
            <w:r w:rsidRPr="00A10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 необходимости отстаивает свою точку зрения, аргументируя ее. Учиться подтверждать аргументы фактами;</w:t>
            </w:r>
            <w:r w:rsidRPr="00A10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слушает других, пытается</w:t>
            </w:r>
            <w:r w:rsidR="00E25A35"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принимать другую точку зрения.</w:t>
            </w:r>
          </w:p>
        </w:tc>
        <w:tc>
          <w:tcPr>
            <w:tcW w:w="2393" w:type="dxa"/>
          </w:tcPr>
          <w:p w:rsidR="008245BE" w:rsidRPr="00A10A48" w:rsidRDefault="008E2659" w:rsidP="005A3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тренинг</w:t>
            </w:r>
          </w:p>
        </w:tc>
      </w:tr>
      <w:tr w:rsidR="000A71C4" w:rsidRPr="00A10A48" w:rsidTr="008E2659">
        <w:tc>
          <w:tcPr>
            <w:tcW w:w="732" w:type="dxa"/>
          </w:tcPr>
          <w:p w:rsidR="008245BE" w:rsidRPr="00A10A48" w:rsidRDefault="008245BE" w:rsidP="008245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5" w:type="dxa"/>
          </w:tcPr>
          <w:p w:rsidR="008245BE" w:rsidRPr="00A10A48" w:rsidRDefault="008245BE" w:rsidP="008245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Знания, умения и навыки, необходимые в исследовательской работе. Культура мышления.</w:t>
            </w:r>
          </w:p>
        </w:tc>
        <w:tc>
          <w:tcPr>
            <w:tcW w:w="961" w:type="dxa"/>
          </w:tcPr>
          <w:p w:rsidR="008245BE" w:rsidRPr="00A10A48" w:rsidRDefault="008245BE" w:rsidP="005A3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7" w:type="dxa"/>
          </w:tcPr>
          <w:p w:rsidR="008245BE" w:rsidRPr="00A10A48" w:rsidRDefault="008245BE" w:rsidP="005A3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8245BE" w:rsidRPr="00A10A48" w:rsidRDefault="00761A2A" w:rsidP="005A3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Коллективное обсуждение вопросов о том, где использует человек свою способность исследовать окружающий мир, какие умения и навыки нужны в исследовательской деятельности</w:t>
            </w:r>
            <w:r w:rsidR="000A71C4"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02" w:type="dxa"/>
            <w:vMerge/>
          </w:tcPr>
          <w:p w:rsidR="008245BE" w:rsidRPr="00A10A48" w:rsidRDefault="008245BE" w:rsidP="005A3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245BE" w:rsidRPr="00A10A48" w:rsidRDefault="008E2659" w:rsidP="005A3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Беседа, ответы на вопросы</w:t>
            </w:r>
          </w:p>
        </w:tc>
      </w:tr>
      <w:tr w:rsidR="000A71C4" w:rsidRPr="00A10A48" w:rsidTr="008E2659">
        <w:tc>
          <w:tcPr>
            <w:tcW w:w="732" w:type="dxa"/>
          </w:tcPr>
          <w:p w:rsidR="008245BE" w:rsidRPr="00A10A48" w:rsidRDefault="008245BE" w:rsidP="008245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2695" w:type="dxa"/>
          </w:tcPr>
          <w:p w:rsidR="008245BE" w:rsidRPr="00A10A48" w:rsidRDefault="008245BE" w:rsidP="008245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исследования.</w:t>
            </w:r>
            <w:r w:rsidR="00E160E0"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познавательной деятельности.</w:t>
            </w:r>
          </w:p>
        </w:tc>
        <w:tc>
          <w:tcPr>
            <w:tcW w:w="961" w:type="dxa"/>
          </w:tcPr>
          <w:p w:rsidR="008245BE" w:rsidRPr="00A10A48" w:rsidRDefault="008245BE" w:rsidP="005A3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7" w:type="dxa"/>
          </w:tcPr>
          <w:p w:rsidR="008245BE" w:rsidRPr="00A10A48" w:rsidRDefault="008245BE" w:rsidP="005A3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C3CE8" w:rsidRPr="00A10A48" w:rsidRDefault="002732EF" w:rsidP="00AC3CE8">
            <w:pPr>
              <w:pStyle w:val="a4"/>
              <w:shd w:val="clear" w:color="auto" w:fill="FFFFFF"/>
              <w:rPr>
                <w:color w:val="000000"/>
              </w:rPr>
            </w:pPr>
            <w:r w:rsidRPr="00A10A48">
              <w:rPr>
                <w:color w:val="000000"/>
                <w:shd w:val="clear" w:color="auto" w:fill="FFFFFF"/>
              </w:rPr>
              <w:t xml:space="preserve">Знакомство с основными методами исследования: </w:t>
            </w:r>
            <w:r w:rsidR="00AC3CE8" w:rsidRPr="00A10A48">
              <w:rPr>
                <w:bCs/>
                <w:color w:val="000000"/>
              </w:rPr>
              <w:t>Теоретические</w:t>
            </w:r>
            <w:r w:rsidR="00AC3CE8" w:rsidRPr="00A10A48">
              <w:rPr>
                <w:b/>
                <w:bCs/>
                <w:color w:val="000000"/>
              </w:rPr>
              <w:t>:</w:t>
            </w:r>
            <w:r w:rsidR="00AC3CE8" w:rsidRPr="00A10A48">
              <w:rPr>
                <w:color w:val="000000"/>
              </w:rPr>
              <w:t> поиск и изучение литературы, изучение материала в СМИ, анализ и синтез, абстрагирование.2. </w:t>
            </w:r>
            <w:r w:rsidR="00AC3CE8" w:rsidRPr="00A10A48">
              <w:rPr>
                <w:bCs/>
                <w:color w:val="000000"/>
              </w:rPr>
              <w:t>Эмпирические</w:t>
            </w:r>
            <w:r w:rsidR="00AC3CE8" w:rsidRPr="00A10A48">
              <w:rPr>
                <w:color w:val="000000"/>
              </w:rPr>
              <w:t>: опыт, наблюдение, эксперимент, 3. </w:t>
            </w:r>
            <w:r w:rsidR="00AC3CE8" w:rsidRPr="00A10A48">
              <w:rPr>
                <w:bCs/>
                <w:color w:val="000000"/>
              </w:rPr>
              <w:t>математические</w:t>
            </w:r>
            <w:r w:rsidR="00AC3CE8" w:rsidRPr="00A10A48">
              <w:rPr>
                <w:b/>
                <w:bCs/>
                <w:color w:val="000000"/>
              </w:rPr>
              <w:t>:</w:t>
            </w:r>
            <w:r w:rsidR="00AC3CE8" w:rsidRPr="00A10A48">
              <w:rPr>
                <w:color w:val="000000"/>
              </w:rPr>
              <w:t> моделирование, построение диаграммы, построение графиков, анкетирование.</w:t>
            </w:r>
          </w:p>
          <w:p w:rsidR="008245BE" w:rsidRPr="00A10A48" w:rsidRDefault="008245BE" w:rsidP="0027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:rsidR="008245BE" w:rsidRPr="00A10A48" w:rsidRDefault="008245BE" w:rsidP="005A3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245BE" w:rsidRPr="00A10A48" w:rsidRDefault="008E2659" w:rsidP="005A3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</w:tr>
      <w:tr w:rsidR="000A71C4" w:rsidRPr="00A10A48" w:rsidTr="008E2659">
        <w:tc>
          <w:tcPr>
            <w:tcW w:w="732" w:type="dxa"/>
          </w:tcPr>
          <w:p w:rsidR="008245BE" w:rsidRPr="00A10A48" w:rsidRDefault="008245BE" w:rsidP="008245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695" w:type="dxa"/>
            <w:vAlign w:val="center"/>
          </w:tcPr>
          <w:p w:rsidR="008245BE" w:rsidRPr="00A10A48" w:rsidRDefault="008245BE" w:rsidP="008245B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выявлять проблемы. Ассоциации и аналогии.</w:t>
            </w:r>
          </w:p>
        </w:tc>
        <w:tc>
          <w:tcPr>
            <w:tcW w:w="961" w:type="dxa"/>
          </w:tcPr>
          <w:p w:rsidR="008245BE" w:rsidRPr="00A10A48" w:rsidRDefault="008245BE" w:rsidP="005A3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</w:tcPr>
          <w:p w:rsidR="008245BE" w:rsidRPr="00A10A48" w:rsidRDefault="008245BE" w:rsidP="005A3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0A71C4" w:rsidRPr="00A10A48" w:rsidRDefault="000A71C4" w:rsidP="000A71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Выявление проблем</w:t>
            </w:r>
            <w:r w:rsidR="002732EF"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выдвижение гипотез</w:t>
            </w:r>
            <w:r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245BE" w:rsidRPr="00A10A48" w:rsidRDefault="000A71C4" w:rsidP="000A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 понятий: п</w:t>
            </w:r>
            <w:r w:rsidR="002732EF"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редположение, рассуждение, догадка, суждение, гипотезы-предположения. </w:t>
            </w:r>
            <w:r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Тренинг с применением слов– помощников: </w:t>
            </w:r>
            <w:r w:rsidR="002732EF"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предположим, допустим, возможно, что, если… </w:t>
            </w:r>
          </w:p>
        </w:tc>
        <w:tc>
          <w:tcPr>
            <w:tcW w:w="2802" w:type="dxa"/>
            <w:vMerge/>
          </w:tcPr>
          <w:p w:rsidR="008245BE" w:rsidRPr="00A10A48" w:rsidRDefault="008245BE" w:rsidP="005A3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245BE" w:rsidRPr="00A10A48" w:rsidRDefault="008E2659" w:rsidP="005A3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Анкетирование</w:t>
            </w:r>
          </w:p>
        </w:tc>
      </w:tr>
      <w:tr w:rsidR="000A71C4" w:rsidRPr="00A10A48" w:rsidTr="008E2659">
        <w:tc>
          <w:tcPr>
            <w:tcW w:w="732" w:type="dxa"/>
          </w:tcPr>
          <w:p w:rsidR="008245BE" w:rsidRPr="00A10A48" w:rsidRDefault="008245BE" w:rsidP="008245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5" w:type="dxa"/>
            <w:vAlign w:val="center"/>
          </w:tcPr>
          <w:p w:rsidR="008245BE" w:rsidRPr="00A10A48" w:rsidRDefault="008245BE" w:rsidP="008245B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Актуализация проблемы. Выбор темы исследования.  Целеполагание.</w:t>
            </w:r>
          </w:p>
        </w:tc>
        <w:tc>
          <w:tcPr>
            <w:tcW w:w="961" w:type="dxa"/>
          </w:tcPr>
          <w:p w:rsidR="008245BE" w:rsidRPr="00A10A48" w:rsidRDefault="008245BE" w:rsidP="005A3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</w:tcPr>
          <w:p w:rsidR="008245BE" w:rsidRPr="00A10A48" w:rsidRDefault="008245BE" w:rsidP="005A3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8245BE" w:rsidRPr="00A10A48" w:rsidRDefault="002732EF" w:rsidP="0027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Выбор</w:t>
            </w:r>
            <w:r w:rsidR="00E160E0"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темы исследования. Создание проблемных ситуаций. Формулировка цели исследования  и задач. Поиск пути решения проблемы.</w:t>
            </w:r>
          </w:p>
        </w:tc>
        <w:tc>
          <w:tcPr>
            <w:tcW w:w="2802" w:type="dxa"/>
            <w:vMerge/>
          </w:tcPr>
          <w:p w:rsidR="008245BE" w:rsidRPr="00A10A48" w:rsidRDefault="008245BE" w:rsidP="005A3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245BE" w:rsidRPr="00A10A48" w:rsidRDefault="008E2659" w:rsidP="005A3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Беседа, ответы на вопросы</w:t>
            </w:r>
          </w:p>
        </w:tc>
      </w:tr>
      <w:tr w:rsidR="000A71C4" w:rsidRPr="00A10A48" w:rsidTr="008E2659">
        <w:tc>
          <w:tcPr>
            <w:tcW w:w="732" w:type="dxa"/>
          </w:tcPr>
          <w:p w:rsidR="008245BE" w:rsidRPr="00A10A48" w:rsidRDefault="008245BE" w:rsidP="008245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2695" w:type="dxa"/>
            <w:vAlign w:val="center"/>
          </w:tcPr>
          <w:p w:rsidR="008245BE" w:rsidRPr="00A10A48" w:rsidRDefault="008245BE" w:rsidP="008245B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Выдвижение гипотез. Предмет и объект исследования.</w:t>
            </w:r>
          </w:p>
        </w:tc>
        <w:tc>
          <w:tcPr>
            <w:tcW w:w="961" w:type="dxa"/>
          </w:tcPr>
          <w:p w:rsidR="008245BE" w:rsidRPr="00A10A48" w:rsidRDefault="008245BE" w:rsidP="005A3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</w:tcPr>
          <w:p w:rsidR="008245BE" w:rsidRPr="00A10A48" w:rsidRDefault="008245BE" w:rsidP="005A3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8245BE" w:rsidRPr="00A10A48" w:rsidRDefault="002732EF" w:rsidP="0027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понятием «гипотеза исследования». Обмен мнениями.</w:t>
            </w:r>
          </w:p>
        </w:tc>
        <w:tc>
          <w:tcPr>
            <w:tcW w:w="2802" w:type="dxa"/>
            <w:vMerge/>
          </w:tcPr>
          <w:p w:rsidR="008245BE" w:rsidRPr="00A10A48" w:rsidRDefault="008245BE" w:rsidP="005A3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245BE" w:rsidRPr="00A10A48" w:rsidRDefault="008E2659" w:rsidP="005A3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Программированный контроль</w:t>
            </w:r>
          </w:p>
        </w:tc>
      </w:tr>
      <w:tr w:rsidR="000A71C4" w:rsidRPr="00A10A48" w:rsidTr="008E2659">
        <w:tc>
          <w:tcPr>
            <w:tcW w:w="732" w:type="dxa"/>
          </w:tcPr>
          <w:p w:rsidR="00761A2A" w:rsidRPr="00A10A48" w:rsidRDefault="00761A2A" w:rsidP="008245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2695" w:type="dxa"/>
          </w:tcPr>
          <w:p w:rsidR="00761A2A" w:rsidRPr="00A10A48" w:rsidRDefault="00761A2A" w:rsidP="008245B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Отбор литературы по теме исследования.</w:t>
            </w:r>
          </w:p>
        </w:tc>
        <w:tc>
          <w:tcPr>
            <w:tcW w:w="961" w:type="dxa"/>
          </w:tcPr>
          <w:p w:rsidR="00761A2A" w:rsidRPr="00A10A48" w:rsidRDefault="00761A2A" w:rsidP="005A3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7" w:type="dxa"/>
          </w:tcPr>
          <w:p w:rsidR="00761A2A" w:rsidRPr="00A10A48" w:rsidRDefault="00761A2A" w:rsidP="005A3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vMerge w:val="restart"/>
          </w:tcPr>
          <w:p w:rsidR="000A71C4" w:rsidRPr="00A10A48" w:rsidRDefault="00761A2A" w:rsidP="000A71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Отбор и анализ литературы по выбранной теме. Работа</w:t>
            </w:r>
            <w:r w:rsidR="000A71C4"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научной и художественной </w:t>
            </w:r>
            <w:r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литературой, </w:t>
            </w:r>
            <w:r w:rsidR="000A71C4"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сети И</w:t>
            </w:r>
            <w:r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нтернет,</w:t>
            </w:r>
            <w:r w:rsidR="00E160E0"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A71C4"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различает и самостоятельно или с помощью учителя находит </w:t>
            </w:r>
            <w:r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источники получения информации: таблицы, графики, диаграммы, </w:t>
            </w:r>
            <w:r w:rsidR="000A71C4"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артосхемы, справочники, словари, энциклопедии и другие;</w:t>
            </w:r>
          </w:p>
          <w:p w:rsidR="00761A2A" w:rsidRPr="00A10A48" w:rsidRDefault="000A71C4" w:rsidP="000A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знает</w:t>
            </w:r>
            <w:r w:rsidR="00761A2A"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правила работы с ними. </w:t>
            </w:r>
            <w:r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Использует в</w:t>
            </w: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 xml:space="preserve"> работе о</w:t>
            </w:r>
            <w:r w:rsidR="00761A2A"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собенности чтения научно- популярной  и методической литературы. </w:t>
            </w:r>
            <w:r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Применяет ч</w:t>
            </w:r>
            <w:r w:rsidR="00761A2A"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тение -просмотр, выборочное, полное (сплошное)</w:t>
            </w:r>
            <w:r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</w:t>
            </w:r>
            <w:r w:rsidR="00761A2A"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чтение  </w:t>
            </w:r>
            <w:r w:rsidR="00761A2A"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="00761A2A"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проработкой и изучением </w:t>
            </w:r>
            <w:r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761A2A"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атериала. Распредел</w:t>
            </w:r>
            <w:r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яет роли</w:t>
            </w:r>
            <w:r w:rsidR="00761A2A"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группе.</w:t>
            </w:r>
          </w:p>
        </w:tc>
        <w:tc>
          <w:tcPr>
            <w:tcW w:w="2802" w:type="dxa"/>
            <w:vMerge/>
          </w:tcPr>
          <w:p w:rsidR="00761A2A" w:rsidRPr="00A10A48" w:rsidRDefault="00761A2A" w:rsidP="005A3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61A2A" w:rsidRPr="00A10A48" w:rsidRDefault="008E2659" w:rsidP="005A3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Бланк самооценки</w:t>
            </w:r>
          </w:p>
        </w:tc>
      </w:tr>
      <w:tr w:rsidR="000A71C4" w:rsidRPr="00A10A48" w:rsidTr="008E2659">
        <w:tc>
          <w:tcPr>
            <w:tcW w:w="732" w:type="dxa"/>
          </w:tcPr>
          <w:p w:rsidR="00761A2A" w:rsidRPr="00A10A48" w:rsidRDefault="00761A2A" w:rsidP="008245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2695" w:type="dxa"/>
          </w:tcPr>
          <w:p w:rsidR="00761A2A" w:rsidRPr="00A10A48" w:rsidRDefault="00761A2A" w:rsidP="008245B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текстом. Анализ литературных источников.</w:t>
            </w:r>
          </w:p>
        </w:tc>
        <w:tc>
          <w:tcPr>
            <w:tcW w:w="961" w:type="dxa"/>
          </w:tcPr>
          <w:p w:rsidR="00761A2A" w:rsidRPr="00A10A48" w:rsidRDefault="00761A2A" w:rsidP="005A3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7" w:type="dxa"/>
          </w:tcPr>
          <w:p w:rsidR="00761A2A" w:rsidRPr="00A10A48" w:rsidRDefault="00761A2A" w:rsidP="005A3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</w:tcPr>
          <w:p w:rsidR="00761A2A" w:rsidRPr="00A10A48" w:rsidRDefault="00761A2A" w:rsidP="005A3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:rsidR="00761A2A" w:rsidRPr="00A10A48" w:rsidRDefault="00761A2A" w:rsidP="005A3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61A2A" w:rsidRPr="00A10A48" w:rsidRDefault="00761A2A" w:rsidP="005A3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C4" w:rsidRPr="00A10A48" w:rsidTr="008E2659">
        <w:tc>
          <w:tcPr>
            <w:tcW w:w="732" w:type="dxa"/>
          </w:tcPr>
          <w:p w:rsidR="00761A2A" w:rsidRPr="00A10A48" w:rsidRDefault="00761A2A" w:rsidP="008245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17-19</w:t>
            </w:r>
          </w:p>
        </w:tc>
        <w:tc>
          <w:tcPr>
            <w:tcW w:w="2695" w:type="dxa"/>
          </w:tcPr>
          <w:p w:rsidR="00761A2A" w:rsidRPr="00A10A48" w:rsidRDefault="00761A2A" w:rsidP="008245B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 сети  Интернет. Поиск информации.</w:t>
            </w:r>
          </w:p>
        </w:tc>
        <w:tc>
          <w:tcPr>
            <w:tcW w:w="961" w:type="dxa"/>
          </w:tcPr>
          <w:p w:rsidR="00761A2A" w:rsidRPr="00A10A48" w:rsidRDefault="00761A2A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7" w:type="dxa"/>
          </w:tcPr>
          <w:p w:rsidR="00761A2A" w:rsidRPr="00A10A48" w:rsidRDefault="00761A2A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</w:tcPr>
          <w:p w:rsidR="00761A2A" w:rsidRPr="00A10A48" w:rsidRDefault="00761A2A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:rsidR="00761A2A" w:rsidRPr="00A10A48" w:rsidRDefault="00761A2A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61A2A" w:rsidRPr="00A10A48" w:rsidRDefault="008E2659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A71C4" w:rsidRPr="00A10A48" w:rsidTr="008E2659">
        <w:tc>
          <w:tcPr>
            <w:tcW w:w="732" w:type="dxa"/>
          </w:tcPr>
          <w:p w:rsidR="008245BE" w:rsidRPr="00A10A48" w:rsidRDefault="008245BE" w:rsidP="008245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95" w:type="dxa"/>
          </w:tcPr>
          <w:p w:rsidR="008245BE" w:rsidRPr="00A10A48" w:rsidRDefault="008245BE" w:rsidP="008245B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Правильное мышление и логика. Что такое </w:t>
            </w: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парадоксы.</w:t>
            </w:r>
          </w:p>
        </w:tc>
        <w:tc>
          <w:tcPr>
            <w:tcW w:w="961" w:type="dxa"/>
          </w:tcPr>
          <w:p w:rsidR="008245BE" w:rsidRPr="00A10A48" w:rsidRDefault="008245BE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07" w:type="dxa"/>
          </w:tcPr>
          <w:p w:rsidR="008245BE" w:rsidRPr="00A10A48" w:rsidRDefault="008245BE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D80B4A" w:rsidRPr="00A10A48" w:rsidRDefault="00D80B4A" w:rsidP="00D80B4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10A48">
              <w:rPr>
                <w:color w:val="000000"/>
              </w:rPr>
              <w:t>Знакомство с понятием парадокс</w:t>
            </w:r>
          </w:p>
          <w:p w:rsidR="00D80B4A" w:rsidRPr="00A10A48" w:rsidRDefault="00D80B4A" w:rsidP="00D80B4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10A48">
              <w:rPr>
                <w:color w:val="000000"/>
              </w:rPr>
              <w:t xml:space="preserve">Излагает полученную информацию </w:t>
            </w:r>
            <w:r w:rsidRPr="00A10A48">
              <w:rPr>
                <w:color w:val="000000"/>
              </w:rPr>
              <w:lastRenderedPageBreak/>
              <w:t>по заданным вопросам.</w:t>
            </w:r>
          </w:p>
          <w:p w:rsidR="008245BE" w:rsidRPr="00A10A48" w:rsidRDefault="008245BE" w:rsidP="00D80B4A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802" w:type="dxa"/>
            <w:vMerge/>
          </w:tcPr>
          <w:p w:rsidR="008245BE" w:rsidRPr="00A10A48" w:rsidRDefault="008245BE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245BE" w:rsidRPr="00A10A48" w:rsidRDefault="008E2659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A71C4" w:rsidRPr="00A10A48" w:rsidTr="008E2659">
        <w:tc>
          <w:tcPr>
            <w:tcW w:w="732" w:type="dxa"/>
          </w:tcPr>
          <w:p w:rsidR="008245BE" w:rsidRPr="00A10A48" w:rsidRDefault="008245BE" w:rsidP="008245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21-24</w:t>
            </w:r>
          </w:p>
        </w:tc>
        <w:tc>
          <w:tcPr>
            <w:tcW w:w="2695" w:type="dxa"/>
          </w:tcPr>
          <w:p w:rsidR="008245BE" w:rsidRPr="00A10A48" w:rsidRDefault="008245BE" w:rsidP="008245B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и анализ данных, полученных из литературных источников.</w:t>
            </w:r>
          </w:p>
        </w:tc>
        <w:tc>
          <w:tcPr>
            <w:tcW w:w="961" w:type="dxa"/>
          </w:tcPr>
          <w:p w:rsidR="008245BE" w:rsidRPr="00A10A48" w:rsidRDefault="00615EE6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8245BE" w:rsidRPr="00A10A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7" w:type="dxa"/>
          </w:tcPr>
          <w:p w:rsidR="008245BE" w:rsidRPr="00A10A48" w:rsidRDefault="008245BE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8245BE" w:rsidRPr="00A10A48" w:rsidRDefault="00761A2A" w:rsidP="00761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Логическое построение текстового материала в работе. Научный язык и стиль. Сокращения, обозначения. Объем исследовательской работы. Эстетическое оформление. </w:t>
            </w:r>
          </w:p>
        </w:tc>
        <w:tc>
          <w:tcPr>
            <w:tcW w:w="2802" w:type="dxa"/>
            <w:vMerge/>
          </w:tcPr>
          <w:p w:rsidR="008245BE" w:rsidRPr="00A10A48" w:rsidRDefault="008245BE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245BE" w:rsidRPr="00A10A48" w:rsidRDefault="008E2659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Практический контроль</w:t>
            </w:r>
          </w:p>
        </w:tc>
      </w:tr>
      <w:tr w:rsidR="000A71C4" w:rsidRPr="00A10A48" w:rsidTr="008E2659">
        <w:tc>
          <w:tcPr>
            <w:tcW w:w="732" w:type="dxa"/>
          </w:tcPr>
          <w:p w:rsidR="008245BE" w:rsidRPr="00A10A48" w:rsidRDefault="008245BE" w:rsidP="008245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25-28</w:t>
            </w:r>
          </w:p>
        </w:tc>
        <w:tc>
          <w:tcPr>
            <w:tcW w:w="2695" w:type="dxa"/>
            <w:vAlign w:val="center"/>
          </w:tcPr>
          <w:p w:rsidR="008245BE" w:rsidRPr="00A10A48" w:rsidRDefault="008245BE" w:rsidP="008245B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Набор и работа с  текстом.</w:t>
            </w:r>
          </w:p>
        </w:tc>
        <w:tc>
          <w:tcPr>
            <w:tcW w:w="961" w:type="dxa"/>
          </w:tcPr>
          <w:p w:rsidR="008245BE" w:rsidRPr="00A10A48" w:rsidRDefault="008245BE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7" w:type="dxa"/>
          </w:tcPr>
          <w:p w:rsidR="008245BE" w:rsidRPr="00A10A48" w:rsidRDefault="008245BE" w:rsidP="00EA2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8245BE" w:rsidRPr="00A10A48" w:rsidRDefault="00761A2A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Логическое построение текстового материала в работе. Научный язык и стиль. Сокращения, обозначения.</w:t>
            </w:r>
          </w:p>
        </w:tc>
        <w:tc>
          <w:tcPr>
            <w:tcW w:w="2802" w:type="dxa"/>
            <w:vMerge/>
          </w:tcPr>
          <w:p w:rsidR="008245BE" w:rsidRPr="00A10A48" w:rsidRDefault="008245BE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245BE" w:rsidRPr="00A10A48" w:rsidRDefault="008E2659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B2365" w:rsidRPr="00A10A48" w:rsidTr="008E2659">
        <w:tc>
          <w:tcPr>
            <w:tcW w:w="14850" w:type="dxa"/>
            <w:gridSpan w:val="7"/>
          </w:tcPr>
          <w:p w:rsidR="004B2365" w:rsidRPr="00A10A48" w:rsidRDefault="004B2365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Тема2 </w:t>
            </w: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 в рамках научного познания (70часов)</w:t>
            </w:r>
          </w:p>
        </w:tc>
      </w:tr>
      <w:tr w:rsidR="006379DC" w:rsidRPr="00A10A48" w:rsidTr="008E2659">
        <w:tc>
          <w:tcPr>
            <w:tcW w:w="732" w:type="dxa"/>
          </w:tcPr>
          <w:p w:rsidR="006379DC" w:rsidRPr="00A10A48" w:rsidRDefault="006379DC" w:rsidP="008245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29-32</w:t>
            </w:r>
          </w:p>
        </w:tc>
        <w:tc>
          <w:tcPr>
            <w:tcW w:w="2695" w:type="dxa"/>
          </w:tcPr>
          <w:p w:rsidR="006379DC" w:rsidRPr="00A10A48" w:rsidRDefault="006379DC" w:rsidP="008245B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экспериментов (практическая часть работы).</w:t>
            </w:r>
          </w:p>
        </w:tc>
        <w:tc>
          <w:tcPr>
            <w:tcW w:w="961" w:type="dxa"/>
          </w:tcPr>
          <w:p w:rsidR="006379DC" w:rsidRPr="00A10A48" w:rsidRDefault="006379DC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7" w:type="dxa"/>
          </w:tcPr>
          <w:p w:rsidR="006379DC" w:rsidRPr="00A10A48" w:rsidRDefault="006379DC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6379DC" w:rsidRPr="00A10A48" w:rsidRDefault="006379DC" w:rsidP="00E16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Эксперимент и диагностика. Проведение эксперимента, диагностики по выбранной теме.</w:t>
            </w:r>
            <w:r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Работа с литературой. Подбор методик, диагностик исследования. Отбор фактического материала. Разработка плана исследования. Проведение пробного исследования. Проведение собственного </w:t>
            </w:r>
            <w:r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исследования, применение диагностики, построение модели, проведение расчетов и т.п. </w:t>
            </w:r>
          </w:p>
        </w:tc>
        <w:tc>
          <w:tcPr>
            <w:tcW w:w="2802" w:type="dxa"/>
            <w:vMerge w:val="restart"/>
          </w:tcPr>
          <w:p w:rsidR="00E25A35" w:rsidRPr="00A10A48" w:rsidRDefault="00E25A35" w:rsidP="008E26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планирует и выполняет исследование, используя оборудование, модели, методы и приёмы, адекватные исследуемой проблеме;</w:t>
            </w:r>
          </w:p>
          <w:p w:rsidR="006379DC" w:rsidRPr="00A10A48" w:rsidRDefault="00E25A35" w:rsidP="006379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379DC" w:rsidRPr="00A10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работать с информацией: осуществлять </w:t>
            </w:r>
            <w:r w:rsidR="006379DC" w:rsidRPr="00A10A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расширенный поиск информации с использованием ресурсов библиотек и Интернета, структурировать информацию, выделять главное и второстепенное;</w:t>
            </w:r>
          </w:p>
          <w:p w:rsidR="006379DC" w:rsidRPr="00A10A48" w:rsidRDefault="00E25A35" w:rsidP="006379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379DC" w:rsidRPr="00A10A4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текстом (ознакомительное, изучающее, поисковое чтение);</w:t>
            </w:r>
          </w:p>
          <w:p w:rsidR="006379DC" w:rsidRPr="00A10A48" w:rsidRDefault="00E25A35" w:rsidP="006379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379DC" w:rsidRPr="00A10A4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метафорами;</w:t>
            </w:r>
          </w:p>
          <w:p w:rsidR="006379DC" w:rsidRPr="00A10A48" w:rsidRDefault="00E25A35" w:rsidP="006379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379DC" w:rsidRPr="00A10A4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 давать определение понятиям;</w:t>
            </w:r>
          </w:p>
          <w:p w:rsidR="006379DC" w:rsidRPr="00A10A48" w:rsidRDefault="006379DC" w:rsidP="006379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умение делать выводы и умозаключения; </w:t>
            </w:r>
          </w:p>
          <w:p w:rsidR="006379DC" w:rsidRPr="00A10A48" w:rsidRDefault="00E25A35" w:rsidP="006379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379DC" w:rsidRPr="00A10A4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 устанавливать причинно-следственные связи, родовидовых отношений, обобщать понятия;</w:t>
            </w:r>
          </w:p>
          <w:p w:rsidR="006379DC" w:rsidRPr="00A10A48" w:rsidRDefault="00E25A35" w:rsidP="006379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379DC" w:rsidRPr="00A10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осуществлять сравнение, </w:t>
            </w:r>
            <w:proofErr w:type="spellStart"/>
            <w:r w:rsidR="006379DC" w:rsidRPr="00A10A48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 w:rsidR="006379DC" w:rsidRPr="00A10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  <w:p w:rsidR="006379DC" w:rsidRPr="00A10A48" w:rsidRDefault="00E25A35" w:rsidP="006379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379DC" w:rsidRPr="00A10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 объяснять явления, процессы, связи и отношения, выявляемые в ходе </w:t>
            </w:r>
            <w:r w:rsidR="006379DC" w:rsidRPr="00A10A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исследования;</w:t>
            </w:r>
          </w:p>
          <w:p w:rsidR="006379DC" w:rsidRPr="00A10A48" w:rsidRDefault="006379DC" w:rsidP="006379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создавать и преобразовывать модели и схемы для решения задач;</w:t>
            </w:r>
          </w:p>
          <w:p w:rsidR="006379DC" w:rsidRPr="00A10A48" w:rsidRDefault="00E25A35" w:rsidP="006379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379DC" w:rsidRPr="00A10A4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осуществлять выбор наиболее эффективных способов решения задач в зависимости от конкретных условий;</w:t>
            </w:r>
          </w:p>
          <w:p w:rsidR="006379DC" w:rsidRPr="00A10A48" w:rsidRDefault="006379DC" w:rsidP="006379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умение анализировать полученные результаты и применять их к новым ситуациям. </w:t>
            </w:r>
          </w:p>
          <w:p w:rsidR="006379DC" w:rsidRPr="00A10A48" w:rsidRDefault="00E25A35" w:rsidP="006379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379DC" w:rsidRPr="00A10A4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распределять роли в ходе выполнения группового проекта, координировать свои действия с действиями однок</w:t>
            </w:r>
            <w:r w:rsidRPr="00A10A48">
              <w:rPr>
                <w:rFonts w:ascii="Times New Roman" w:eastAsia="Times New Roman" w:hAnsi="Times New Roman" w:cs="Times New Roman"/>
                <w:sz w:val="24"/>
                <w:szCs w:val="24"/>
              </w:rPr>
              <w:t>урсников</w:t>
            </w:r>
            <w:r w:rsidR="006379DC" w:rsidRPr="00A10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ходе решения единой проблемы;</w:t>
            </w:r>
          </w:p>
          <w:p w:rsidR="006379DC" w:rsidRPr="00A10A48" w:rsidRDefault="006379DC" w:rsidP="006379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организовывать и планировать учебное сотрудничество с учителем и сверстниками, определять цели и функции участников группового проекта, способы взаимодействия; планировать общие способы работы;</w:t>
            </w:r>
          </w:p>
          <w:p w:rsidR="006379DC" w:rsidRPr="00A10A48" w:rsidRDefault="00E25A35" w:rsidP="006379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379DC" w:rsidRPr="00A10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осуществлять </w:t>
            </w:r>
            <w:r w:rsidR="006379DC" w:rsidRPr="00A10A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контроль, коррекцию, оценку действий своих и партнёров, уметь убеждать;</w:t>
            </w:r>
          </w:p>
          <w:p w:rsidR="006379DC" w:rsidRPr="00A10A48" w:rsidRDefault="00E25A35" w:rsidP="006379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379DC" w:rsidRPr="00A10A4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 </w:t>
            </w:r>
            <w:r w:rsidR="006379DC" w:rsidRPr="00A10A48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работать в группе – </w:t>
            </w:r>
            <w:r w:rsidR="006379DC" w:rsidRPr="00A10A4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      </w:r>
          </w:p>
          <w:p w:rsidR="006379DC" w:rsidRPr="00A10A48" w:rsidRDefault="00E25A35" w:rsidP="006379D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379DC" w:rsidRPr="00A10A4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осуществлять само- и взаимоконтроль.</w:t>
            </w:r>
          </w:p>
          <w:p w:rsidR="006379DC" w:rsidRPr="00A10A48" w:rsidRDefault="006379DC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379DC" w:rsidRPr="00A10A48" w:rsidRDefault="008E2659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Практический контроль</w:t>
            </w:r>
          </w:p>
        </w:tc>
      </w:tr>
      <w:tr w:rsidR="006379DC" w:rsidRPr="00A10A48" w:rsidTr="008E2659">
        <w:tc>
          <w:tcPr>
            <w:tcW w:w="732" w:type="dxa"/>
          </w:tcPr>
          <w:p w:rsidR="006379DC" w:rsidRPr="00A10A48" w:rsidRDefault="006379DC" w:rsidP="008245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33-36</w:t>
            </w:r>
          </w:p>
        </w:tc>
        <w:tc>
          <w:tcPr>
            <w:tcW w:w="2695" w:type="dxa"/>
          </w:tcPr>
          <w:p w:rsidR="006379DC" w:rsidRPr="00A10A48" w:rsidRDefault="006379DC" w:rsidP="008245B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экспериментальных данных.</w:t>
            </w:r>
          </w:p>
        </w:tc>
        <w:tc>
          <w:tcPr>
            <w:tcW w:w="961" w:type="dxa"/>
          </w:tcPr>
          <w:p w:rsidR="006379DC" w:rsidRPr="00A10A48" w:rsidRDefault="006379DC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7" w:type="dxa"/>
          </w:tcPr>
          <w:p w:rsidR="006379DC" w:rsidRPr="00A10A48" w:rsidRDefault="006379DC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6379DC" w:rsidRPr="00A10A48" w:rsidRDefault="006379DC" w:rsidP="00737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Обработка данных экспериментов (анализ полученных данных), поиск эталонов.</w:t>
            </w:r>
          </w:p>
        </w:tc>
        <w:tc>
          <w:tcPr>
            <w:tcW w:w="2802" w:type="dxa"/>
            <w:vMerge/>
          </w:tcPr>
          <w:p w:rsidR="006379DC" w:rsidRPr="00A10A48" w:rsidRDefault="006379DC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379DC" w:rsidRPr="00A10A48" w:rsidRDefault="006379DC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9DC" w:rsidRPr="00A10A48" w:rsidTr="008E2659">
        <w:tc>
          <w:tcPr>
            <w:tcW w:w="732" w:type="dxa"/>
          </w:tcPr>
          <w:p w:rsidR="006379DC" w:rsidRPr="00A10A48" w:rsidRDefault="006379DC" w:rsidP="008245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37-38</w:t>
            </w:r>
          </w:p>
        </w:tc>
        <w:tc>
          <w:tcPr>
            <w:tcW w:w="2695" w:type="dxa"/>
          </w:tcPr>
          <w:p w:rsidR="006379DC" w:rsidRPr="00A10A48" w:rsidRDefault="006379DC" w:rsidP="008245B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экспериментальных данных. Занесение результатов в таблицы.</w:t>
            </w:r>
          </w:p>
        </w:tc>
        <w:tc>
          <w:tcPr>
            <w:tcW w:w="961" w:type="dxa"/>
          </w:tcPr>
          <w:p w:rsidR="006379DC" w:rsidRPr="00A10A48" w:rsidRDefault="006379DC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7" w:type="dxa"/>
          </w:tcPr>
          <w:p w:rsidR="006379DC" w:rsidRPr="00A10A48" w:rsidRDefault="006379DC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6379DC" w:rsidRPr="00A10A48" w:rsidRDefault="006379DC" w:rsidP="00761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и применение правил и методик обработки и оформление результатов экспериментальной деятельности.</w:t>
            </w:r>
          </w:p>
        </w:tc>
        <w:tc>
          <w:tcPr>
            <w:tcW w:w="2802" w:type="dxa"/>
            <w:vMerge/>
          </w:tcPr>
          <w:p w:rsidR="006379DC" w:rsidRPr="00A10A48" w:rsidRDefault="006379DC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379DC" w:rsidRPr="00A10A48" w:rsidRDefault="006379DC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9DC" w:rsidRPr="00A10A48" w:rsidTr="008E2659">
        <w:tc>
          <w:tcPr>
            <w:tcW w:w="732" w:type="dxa"/>
          </w:tcPr>
          <w:p w:rsidR="006379DC" w:rsidRPr="00A10A48" w:rsidRDefault="006379DC" w:rsidP="008245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39-40</w:t>
            </w:r>
          </w:p>
        </w:tc>
        <w:tc>
          <w:tcPr>
            <w:tcW w:w="2695" w:type="dxa"/>
            <w:vAlign w:val="center"/>
          </w:tcPr>
          <w:p w:rsidR="006379DC" w:rsidRPr="00A10A48" w:rsidRDefault="006379DC" w:rsidP="008245B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оформлению главы «Результаты исследования».</w:t>
            </w:r>
          </w:p>
        </w:tc>
        <w:tc>
          <w:tcPr>
            <w:tcW w:w="961" w:type="dxa"/>
          </w:tcPr>
          <w:p w:rsidR="006379DC" w:rsidRPr="00A10A48" w:rsidRDefault="006379DC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7" w:type="dxa"/>
          </w:tcPr>
          <w:p w:rsidR="006379DC" w:rsidRPr="00A10A48" w:rsidRDefault="006379DC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6379DC" w:rsidRPr="00A10A48" w:rsidRDefault="006379DC" w:rsidP="008245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Обработка информации.</w:t>
            </w:r>
          </w:p>
          <w:p w:rsidR="006379DC" w:rsidRPr="00A10A48" w:rsidRDefault="006379DC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Интерпретация данных. Обработка и проверка полученных данных и результатов.</w:t>
            </w:r>
          </w:p>
        </w:tc>
        <w:tc>
          <w:tcPr>
            <w:tcW w:w="2802" w:type="dxa"/>
            <w:vMerge/>
          </w:tcPr>
          <w:p w:rsidR="006379DC" w:rsidRPr="00A10A48" w:rsidRDefault="006379DC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379DC" w:rsidRPr="00A10A48" w:rsidRDefault="008E2659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Бланк самооценки</w:t>
            </w:r>
          </w:p>
        </w:tc>
      </w:tr>
      <w:tr w:rsidR="006379DC" w:rsidRPr="00A10A48" w:rsidTr="00A73EC0">
        <w:trPr>
          <w:trHeight w:val="1621"/>
        </w:trPr>
        <w:tc>
          <w:tcPr>
            <w:tcW w:w="732" w:type="dxa"/>
          </w:tcPr>
          <w:p w:rsidR="006379DC" w:rsidRPr="00A10A48" w:rsidRDefault="006379DC" w:rsidP="008245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41-42</w:t>
            </w:r>
          </w:p>
        </w:tc>
        <w:tc>
          <w:tcPr>
            <w:tcW w:w="2695" w:type="dxa"/>
            <w:vAlign w:val="center"/>
          </w:tcPr>
          <w:p w:rsidR="006379DC" w:rsidRPr="00A10A48" w:rsidRDefault="006379DC" w:rsidP="008245B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работы по требованиям к структуре.</w:t>
            </w:r>
          </w:p>
        </w:tc>
        <w:tc>
          <w:tcPr>
            <w:tcW w:w="961" w:type="dxa"/>
          </w:tcPr>
          <w:p w:rsidR="006379DC" w:rsidRPr="00A10A48" w:rsidRDefault="006379DC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7" w:type="dxa"/>
          </w:tcPr>
          <w:p w:rsidR="006379DC" w:rsidRPr="00A10A48" w:rsidRDefault="006379DC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6379DC" w:rsidRPr="00A10A48" w:rsidRDefault="006379DC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титульного листа. Оформление страниц “Введение”, “Содержание”, “Используемая литература”. Выводы и оформление “Заключения”.</w:t>
            </w:r>
          </w:p>
        </w:tc>
        <w:tc>
          <w:tcPr>
            <w:tcW w:w="2802" w:type="dxa"/>
            <w:vMerge/>
          </w:tcPr>
          <w:p w:rsidR="006379DC" w:rsidRPr="00A10A48" w:rsidRDefault="006379DC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379DC" w:rsidRPr="00A10A48" w:rsidRDefault="008E2659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Наблюдение, практический контроль</w:t>
            </w:r>
          </w:p>
        </w:tc>
      </w:tr>
      <w:tr w:rsidR="006379DC" w:rsidRPr="00A10A48" w:rsidTr="008E2659">
        <w:tc>
          <w:tcPr>
            <w:tcW w:w="732" w:type="dxa"/>
          </w:tcPr>
          <w:p w:rsidR="006379DC" w:rsidRPr="00A10A48" w:rsidRDefault="006379DC" w:rsidP="008245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43-44</w:t>
            </w:r>
          </w:p>
        </w:tc>
        <w:tc>
          <w:tcPr>
            <w:tcW w:w="2695" w:type="dxa"/>
          </w:tcPr>
          <w:p w:rsidR="006379DC" w:rsidRPr="00A10A48" w:rsidRDefault="006379DC" w:rsidP="008245B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оформления выводов и заключений.</w:t>
            </w:r>
          </w:p>
        </w:tc>
        <w:tc>
          <w:tcPr>
            <w:tcW w:w="961" w:type="dxa"/>
          </w:tcPr>
          <w:p w:rsidR="006379DC" w:rsidRPr="00A10A48" w:rsidRDefault="006379DC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7" w:type="dxa"/>
          </w:tcPr>
          <w:p w:rsidR="006379DC" w:rsidRPr="00A10A48" w:rsidRDefault="006379DC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6379DC" w:rsidRPr="00A10A48" w:rsidRDefault="006379DC" w:rsidP="00737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выводов и оформление “Заключения”.</w:t>
            </w:r>
          </w:p>
        </w:tc>
        <w:tc>
          <w:tcPr>
            <w:tcW w:w="2802" w:type="dxa"/>
            <w:vMerge/>
          </w:tcPr>
          <w:p w:rsidR="006379DC" w:rsidRPr="00A10A48" w:rsidRDefault="006379DC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379DC" w:rsidRPr="00A10A48" w:rsidRDefault="006379DC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9DC" w:rsidRPr="00A10A48" w:rsidTr="008E2659">
        <w:tc>
          <w:tcPr>
            <w:tcW w:w="732" w:type="dxa"/>
          </w:tcPr>
          <w:p w:rsidR="006379DC" w:rsidRPr="00A10A48" w:rsidRDefault="006379DC" w:rsidP="008245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45-48</w:t>
            </w:r>
          </w:p>
        </w:tc>
        <w:tc>
          <w:tcPr>
            <w:tcW w:w="2695" w:type="dxa"/>
          </w:tcPr>
          <w:p w:rsidR="006379DC" w:rsidRPr="00A10A48" w:rsidRDefault="006379DC" w:rsidP="008245B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972F7"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оформления выводов и заключений</w:t>
            </w:r>
          </w:p>
        </w:tc>
        <w:tc>
          <w:tcPr>
            <w:tcW w:w="961" w:type="dxa"/>
          </w:tcPr>
          <w:p w:rsidR="006379DC" w:rsidRPr="00A10A48" w:rsidRDefault="006379DC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7" w:type="dxa"/>
          </w:tcPr>
          <w:p w:rsidR="006379DC" w:rsidRPr="00A10A48" w:rsidRDefault="006379DC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6379DC" w:rsidRPr="00A10A48" w:rsidRDefault="006379DC" w:rsidP="00737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Принципы оформления литературы. Выходные данные литературных источников. Порядок оформления Интернет-источников.</w:t>
            </w:r>
          </w:p>
        </w:tc>
        <w:tc>
          <w:tcPr>
            <w:tcW w:w="2802" w:type="dxa"/>
            <w:vMerge/>
          </w:tcPr>
          <w:p w:rsidR="006379DC" w:rsidRPr="00A10A48" w:rsidRDefault="006379DC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379DC" w:rsidRPr="00A10A48" w:rsidRDefault="008E2659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практический контроль</w:t>
            </w:r>
          </w:p>
        </w:tc>
      </w:tr>
      <w:tr w:rsidR="006379DC" w:rsidRPr="00A10A48" w:rsidTr="008E2659">
        <w:tc>
          <w:tcPr>
            <w:tcW w:w="732" w:type="dxa"/>
          </w:tcPr>
          <w:p w:rsidR="006379DC" w:rsidRPr="00A10A48" w:rsidRDefault="006379DC" w:rsidP="008245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49-52</w:t>
            </w:r>
          </w:p>
        </w:tc>
        <w:tc>
          <w:tcPr>
            <w:tcW w:w="2695" w:type="dxa"/>
          </w:tcPr>
          <w:p w:rsidR="006379DC" w:rsidRPr="00A10A48" w:rsidRDefault="006379DC" w:rsidP="008245B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текстом. Соотнесение материала по главам.</w:t>
            </w:r>
          </w:p>
        </w:tc>
        <w:tc>
          <w:tcPr>
            <w:tcW w:w="961" w:type="dxa"/>
          </w:tcPr>
          <w:p w:rsidR="006379DC" w:rsidRPr="00A10A48" w:rsidRDefault="006379DC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7" w:type="dxa"/>
          </w:tcPr>
          <w:p w:rsidR="006379DC" w:rsidRPr="00A10A48" w:rsidRDefault="006379DC" w:rsidP="00737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6379DC" w:rsidRPr="00A10A48" w:rsidRDefault="006379DC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Оформление работы на компьютере. </w:t>
            </w:r>
            <w:r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 современных информационных технологий при выполнении научно-исследовательских работ. </w:t>
            </w:r>
          </w:p>
        </w:tc>
        <w:tc>
          <w:tcPr>
            <w:tcW w:w="2802" w:type="dxa"/>
            <w:vMerge/>
          </w:tcPr>
          <w:p w:rsidR="006379DC" w:rsidRPr="00A10A48" w:rsidRDefault="006379DC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379DC" w:rsidRPr="00A10A48" w:rsidRDefault="008E2659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Бланк самооценки, взаимопроверка</w:t>
            </w:r>
          </w:p>
        </w:tc>
      </w:tr>
      <w:tr w:rsidR="006379DC" w:rsidRPr="00A10A48" w:rsidTr="008E2659">
        <w:tc>
          <w:tcPr>
            <w:tcW w:w="732" w:type="dxa"/>
          </w:tcPr>
          <w:p w:rsidR="006379DC" w:rsidRPr="00A10A48" w:rsidRDefault="006379DC" w:rsidP="008245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53-56</w:t>
            </w:r>
          </w:p>
        </w:tc>
        <w:tc>
          <w:tcPr>
            <w:tcW w:w="2695" w:type="dxa"/>
            <w:vAlign w:val="center"/>
          </w:tcPr>
          <w:p w:rsidR="006379DC" w:rsidRPr="00A10A48" w:rsidRDefault="006379DC" w:rsidP="008245B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созданию  презентации.</w:t>
            </w:r>
          </w:p>
        </w:tc>
        <w:tc>
          <w:tcPr>
            <w:tcW w:w="961" w:type="dxa"/>
          </w:tcPr>
          <w:p w:rsidR="006379DC" w:rsidRPr="00A10A48" w:rsidRDefault="006379DC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7" w:type="dxa"/>
          </w:tcPr>
          <w:p w:rsidR="006379DC" w:rsidRPr="00A10A48" w:rsidRDefault="006379DC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6379DC" w:rsidRPr="00A10A48" w:rsidRDefault="006379DC" w:rsidP="00B5603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10A48">
              <w:rPr>
                <w:color w:val="000000"/>
              </w:rPr>
              <w:t>Знакомство с программой. Обучение составлению презентаций.</w:t>
            </w:r>
          </w:p>
          <w:p w:rsidR="006379DC" w:rsidRPr="00A10A48" w:rsidRDefault="006379DC" w:rsidP="00B5603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10A48">
              <w:rPr>
                <w:color w:val="000000" w:themeColor="text1"/>
              </w:rPr>
              <w:t>Структура презентации. Тема. Сценарий презентации.</w:t>
            </w:r>
          </w:p>
          <w:p w:rsidR="006379DC" w:rsidRPr="00A10A48" w:rsidRDefault="006379DC" w:rsidP="00B5603B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802" w:type="dxa"/>
            <w:vMerge w:val="restart"/>
          </w:tcPr>
          <w:p w:rsidR="006379DC" w:rsidRPr="00A10A48" w:rsidRDefault="006379DC" w:rsidP="006379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-умение </w:t>
            </w:r>
            <w:r w:rsidR="00E25A35" w:rsidRPr="00A10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структурировать материал; </w:t>
            </w:r>
            <w:r w:rsidRPr="00A10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выбрать оптимальную форму презентации образовательного продукта; умение использовать ИКТ для защиты полученного образовательного продукта. </w:t>
            </w:r>
          </w:p>
          <w:p w:rsidR="006379DC" w:rsidRPr="00A10A48" w:rsidRDefault="006379DC" w:rsidP="006379DC">
            <w:pPr>
              <w:pStyle w:val="1"/>
              <w:rPr>
                <w:sz w:val="24"/>
                <w:szCs w:val="24"/>
              </w:rPr>
            </w:pPr>
            <w:r w:rsidRPr="00A10A48">
              <w:rPr>
                <w:sz w:val="24"/>
                <w:szCs w:val="24"/>
              </w:rPr>
              <w:t xml:space="preserve">умение выражать и доказывать свою позицию, объяснять, отстаивать свою </w:t>
            </w:r>
            <w:r w:rsidRPr="00A10A48">
              <w:rPr>
                <w:sz w:val="24"/>
                <w:szCs w:val="24"/>
              </w:rPr>
              <w:lastRenderedPageBreak/>
              <w:t xml:space="preserve">позицию не враждебным для оппонентов образом; </w:t>
            </w:r>
          </w:p>
          <w:p w:rsidR="006379DC" w:rsidRPr="00A10A48" w:rsidRDefault="006379DC" w:rsidP="006379DC">
            <w:pPr>
              <w:pStyle w:val="1"/>
              <w:rPr>
                <w:sz w:val="24"/>
                <w:szCs w:val="24"/>
              </w:rPr>
            </w:pPr>
            <w:r w:rsidRPr="00A10A48">
              <w:rPr>
                <w:sz w:val="24"/>
                <w:szCs w:val="24"/>
              </w:rPr>
              <w:t xml:space="preserve">- умение формулировать собственное мнение, аргументировать и координировать его с позициями партнёров в сотрудничестве при выработке общего решения в совместной деятельности; </w:t>
            </w:r>
          </w:p>
          <w:p w:rsidR="006379DC" w:rsidRPr="00A10A48" w:rsidRDefault="006379DC" w:rsidP="006379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умение адекватно использовать речевые средства для решения различных коммуникативных задач; - владение устной и письменной речью, умение строить монологическое контекстное высказывание; </w:t>
            </w:r>
          </w:p>
          <w:p w:rsidR="006379DC" w:rsidRPr="00A10A48" w:rsidRDefault="006379DC" w:rsidP="006379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sz w:val="24"/>
                <w:szCs w:val="24"/>
              </w:rPr>
              <w:t>-использование адекватных языковых средств для отображения своих чувств, мыслей, мотивов и потребностей.</w:t>
            </w:r>
          </w:p>
          <w:p w:rsidR="006379DC" w:rsidRPr="00A10A48" w:rsidRDefault="006379DC" w:rsidP="006379DC">
            <w:pPr>
              <w:ind w:firstLine="45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379DC" w:rsidRPr="00A10A48" w:rsidRDefault="006379DC" w:rsidP="006379DC">
            <w:pPr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9DC" w:rsidRPr="00A10A48" w:rsidRDefault="006379DC" w:rsidP="006379DC">
            <w:pPr>
              <w:spacing w:line="36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9DC" w:rsidRPr="00A10A48" w:rsidRDefault="006379DC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379DC" w:rsidRPr="00A10A48" w:rsidRDefault="008E2659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Презентация( проект) </w:t>
            </w:r>
            <w:proofErr w:type="spellStart"/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практитческий</w:t>
            </w:r>
            <w:proofErr w:type="spellEnd"/>
            <w:r w:rsidRPr="00A10A4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</w:tr>
      <w:tr w:rsidR="006379DC" w:rsidRPr="00A10A48" w:rsidTr="008E2659">
        <w:tc>
          <w:tcPr>
            <w:tcW w:w="732" w:type="dxa"/>
          </w:tcPr>
          <w:p w:rsidR="006379DC" w:rsidRPr="00A10A48" w:rsidRDefault="006379DC" w:rsidP="008245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57-60</w:t>
            </w:r>
          </w:p>
        </w:tc>
        <w:tc>
          <w:tcPr>
            <w:tcW w:w="2695" w:type="dxa"/>
            <w:vAlign w:val="center"/>
          </w:tcPr>
          <w:p w:rsidR="006379DC" w:rsidRPr="00A10A48" w:rsidRDefault="006379DC" w:rsidP="008245B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компьютерном классе. Создание презентации на основе исследования.</w:t>
            </w:r>
          </w:p>
        </w:tc>
        <w:tc>
          <w:tcPr>
            <w:tcW w:w="961" w:type="dxa"/>
          </w:tcPr>
          <w:p w:rsidR="006379DC" w:rsidRPr="00A10A48" w:rsidRDefault="006379DC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7" w:type="dxa"/>
          </w:tcPr>
          <w:p w:rsidR="006379DC" w:rsidRPr="00A10A48" w:rsidRDefault="006379DC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6379DC" w:rsidRPr="00A10A48" w:rsidRDefault="006379DC" w:rsidP="00B5603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10A48">
              <w:rPr>
                <w:color w:val="000000"/>
              </w:rPr>
              <w:t>Работа с текстом на слайдах. Вставка рисунков, таблиц, схем, диаграмм</w:t>
            </w:r>
          </w:p>
          <w:p w:rsidR="006379DC" w:rsidRPr="00A10A48" w:rsidRDefault="006379DC" w:rsidP="00B5603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10A48">
              <w:rPr>
                <w:color w:val="000000"/>
              </w:rPr>
              <w:t>Подбор информации. Алгоритм вставки рисунков, таблиц, схем и диаграмм</w:t>
            </w:r>
          </w:p>
          <w:p w:rsidR="006379DC" w:rsidRPr="00A10A48" w:rsidRDefault="006379DC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:rsidR="006379DC" w:rsidRPr="00A10A48" w:rsidRDefault="006379DC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379DC" w:rsidRPr="00A10A48" w:rsidRDefault="008E2659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6379DC" w:rsidRPr="00A10A48" w:rsidTr="008E2659">
        <w:tc>
          <w:tcPr>
            <w:tcW w:w="732" w:type="dxa"/>
          </w:tcPr>
          <w:p w:rsidR="006379DC" w:rsidRPr="00A10A48" w:rsidRDefault="006379DC" w:rsidP="008245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61-62</w:t>
            </w:r>
          </w:p>
        </w:tc>
        <w:tc>
          <w:tcPr>
            <w:tcW w:w="2695" w:type="dxa"/>
            <w:vAlign w:val="center"/>
          </w:tcPr>
          <w:p w:rsidR="006379DC" w:rsidRPr="00A10A48" w:rsidRDefault="006379DC" w:rsidP="008245B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материала по главам. Подготовка выступления.</w:t>
            </w:r>
          </w:p>
        </w:tc>
        <w:tc>
          <w:tcPr>
            <w:tcW w:w="961" w:type="dxa"/>
          </w:tcPr>
          <w:p w:rsidR="006379DC" w:rsidRPr="00A10A48" w:rsidRDefault="006379DC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7" w:type="dxa"/>
          </w:tcPr>
          <w:p w:rsidR="006379DC" w:rsidRPr="00A10A48" w:rsidRDefault="006379DC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6379DC" w:rsidRPr="00A10A48" w:rsidRDefault="006379DC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публичного выступления. Особенности представления и защиты научно-исследовательской работы. Регламент выступления.</w:t>
            </w:r>
          </w:p>
        </w:tc>
        <w:tc>
          <w:tcPr>
            <w:tcW w:w="2802" w:type="dxa"/>
            <w:vMerge/>
          </w:tcPr>
          <w:p w:rsidR="006379DC" w:rsidRPr="00A10A48" w:rsidRDefault="006379DC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379DC" w:rsidRPr="00A10A48" w:rsidRDefault="006379DC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9DC" w:rsidRPr="00A10A48" w:rsidTr="008E2659">
        <w:tc>
          <w:tcPr>
            <w:tcW w:w="732" w:type="dxa"/>
          </w:tcPr>
          <w:p w:rsidR="006379DC" w:rsidRPr="00A10A48" w:rsidRDefault="006379DC" w:rsidP="008245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63-64</w:t>
            </w:r>
          </w:p>
        </w:tc>
        <w:tc>
          <w:tcPr>
            <w:tcW w:w="2695" w:type="dxa"/>
            <w:vAlign w:val="center"/>
          </w:tcPr>
          <w:p w:rsidR="006379DC" w:rsidRPr="00A10A48" w:rsidRDefault="006379DC" w:rsidP="008245B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созданию  презентации. Просмотр видеофрагментов для презентации. Анализ материала.</w:t>
            </w:r>
          </w:p>
        </w:tc>
        <w:tc>
          <w:tcPr>
            <w:tcW w:w="961" w:type="dxa"/>
          </w:tcPr>
          <w:p w:rsidR="006379DC" w:rsidRPr="00A10A48" w:rsidRDefault="006379DC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7" w:type="dxa"/>
          </w:tcPr>
          <w:p w:rsidR="006379DC" w:rsidRPr="00A10A48" w:rsidRDefault="006379DC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6379DC" w:rsidRPr="00A10A48" w:rsidRDefault="006379DC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 современных информационных технологий при выполнении научно-исследовательских работ. </w:t>
            </w:r>
          </w:p>
        </w:tc>
        <w:tc>
          <w:tcPr>
            <w:tcW w:w="2802" w:type="dxa"/>
            <w:vMerge/>
          </w:tcPr>
          <w:p w:rsidR="006379DC" w:rsidRPr="00A10A48" w:rsidRDefault="006379DC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379DC" w:rsidRPr="00A10A48" w:rsidRDefault="008E2659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практический контроль</w:t>
            </w:r>
          </w:p>
        </w:tc>
      </w:tr>
      <w:tr w:rsidR="006379DC" w:rsidRPr="00A10A48" w:rsidTr="008E2659">
        <w:tc>
          <w:tcPr>
            <w:tcW w:w="732" w:type="dxa"/>
          </w:tcPr>
          <w:p w:rsidR="006379DC" w:rsidRPr="00A10A48" w:rsidRDefault="006379DC" w:rsidP="008245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65-68</w:t>
            </w:r>
          </w:p>
        </w:tc>
        <w:tc>
          <w:tcPr>
            <w:tcW w:w="2695" w:type="dxa"/>
            <w:vAlign w:val="center"/>
          </w:tcPr>
          <w:p w:rsidR="006379DC" w:rsidRPr="00A10A48" w:rsidRDefault="006379DC" w:rsidP="008245B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работ и выступление в группе.</w:t>
            </w:r>
          </w:p>
        </w:tc>
        <w:tc>
          <w:tcPr>
            <w:tcW w:w="961" w:type="dxa"/>
          </w:tcPr>
          <w:p w:rsidR="006379DC" w:rsidRPr="00A10A48" w:rsidRDefault="006379DC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7" w:type="dxa"/>
          </w:tcPr>
          <w:p w:rsidR="006379DC" w:rsidRPr="00A10A48" w:rsidRDefault="006379DC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6379DC" w:rsidRPr="00A10A48" w:rsidRDefault="006379DC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публичного выступления. Особенности представления и защиты научно-исследовательской работы. Регламент выступления.</w:t>
            </w:r>
          </w:p>
        </w:tc>
        <w:tc>
          <w:tcPr>
            <w:tcW w:w="2802" w:type="dxa"/>
            <w:vMerge/>
          </w:tcPr>
          <w:p w:rsidR="006379DC" w:rsidRPr="00A10A48" w:rsidRDefault="006379DC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379DC" w:rsidRPr="00A10A48" w:rsidRDefault="006379DC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9DC" w:rsidRPr="00A10A48" w:rsidTr="008E2659">
        <w:tc>
          <w:tcPr>
            <w:tcW w:w="732" w:type="dxa"/>
          </w:tcPr>
          <w:p w:rsidR="006379DC" w:rsidRPr="00A10A48" w:rsidRDefault="006379DC" w:rsidP="008245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69-70</w:t>
            </w:r>
          </w:p>
        </w:tc>
        <w:tc>
          <w:tcPr>
            <w:tcW w:w="2695" w:type="dxa"/>
            <w:vAlign w:val="center"/>
          </w:tcPr>
          <w:p w:rsidR="006379DC" w:rsidRPr="00A10A48" w:rsidRDefault="006379DC" w:rsidP="008245B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Корректировка замечаний и выводов.</w:t>
            </w:r>
          </w:p>
        </w:tc>
        <w:tc>
          <w:tcPr>
            <w:tcW w:w="961" w:type="dxa"/>
          </w:tcPr>
          <w:p w:rsidR="006379DC" w:rsidRPr="00A10A48" w:rsidRDefault="006379DC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7" w:type="dxa"/>
          </w:tcPr>
          <w:p w:rsidR="006379DC" w:rsidRPr="00A10A48" w:rsidRDefault="006379DC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6379DC" w:rsidRPr="00A10A48" w:rsidRDefault="006379DC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Устранение недочетов, уточнение выводов.</w:t>
            </w:r>
          </w:p>
        </w:tc>
        <w:tc>
          <w:tcPr>
            <w:tcW w:w="2802" w:type="dxa"/>
            <w:vMerge/>
          </w:tcPr>
          <w:p w:rsidR="006379DC" w:rsidRPr="00A10A48" w:rsidRDefault="006379DC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379DC" w:rsidRPr="00A10A48" w:rsidRDefault="008E2659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практический контроль</w:t>
            </w:r>
          </w:p>
        </w:tc>
      </w:tr>
      <w:tr w:rsidR="006379DC" w:rsidRPr="00A10A48" w:rsidTr="008E2659">
        <w:tc>
          <w:tcPr>
            <w:tcW w:w="732" w:type="dxa"/>
          </w:tcPr>
          <w:p w:rsidR="006379DC" w:rsidRPr="00A10A48" w:rsidRDefault="006379DC" w:rsidP="008245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71-72</w:t>
            </w:r>
          </w:p>
        </w:tc>
        <w:tc>
          <w:tcPr>
            <w:tcW w:w="2695" w:type="dxa"/>
            <w:vAlign w:val="center"/>
          </w:tcPr>
          <w:p w:rsidR="006379DC" w:rsidRPr="00A10A48" w:rsidRDefault="006379DC" w:rsidP="008245B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аппаратурой. Как правильно отвечать на вопросы.</w:t>
            </w:r>
          </w:p>
        </w:tc>
        <w:tc>
          <w:tcPr>
            <w:tcW w:w="961" w:type="dxa"/>
          </w:tcPr>
          <w:p w:rsidR="006379DC" w:rsidRPr="00A10A48" w:rsidRDefault="006379DC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7" w:type="dxa"/>
          </w:tcPr>
          <w:p w:rsidR="006379DC" w:rsidRPr="00A10A48" w:rsidRDefault="006379DC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6379DC" w:rsidRPr="00A10A48" w:rsidRDefault="006379DC" w:rsidP="00E16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Устранение недочетов в выступлении по итогам работы в группе. </w:t>
            </w:r>
          </w:p>
        </w:tc>
        <w:tc>
          <w:tcPr>
            <w:tcW w:w="2802" w:type="dxa"/>
            <w:vMerge/>
          </w:tcPr>
          <w:p w:rsidR="006379DC" w:rsidRPr="00A10A48" w:rsidRDefault="006379DC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379DC" w:rsidRPr="00A10A48" w:rsidRDefault="008E2659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</w:tr>
      <w:tr w:rsidR="000A71C4" w:rsidRPr="00A10A48" w:rsidTr="008E2659">
        <w:tc>
          <w:tcPr>
            <w:tcW w:w="732" w:type="dxa"/>
          </w:tcPr>
          <w:p w:rsidR="00EA2177" w:rsidRPr="00A10A48" w:rsidRDefault="00D84045" w:rsidP="008245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73-74</w:t>
            </w:r>
          </w:p>
        </w:tc>
        <w:tc>
          <w:tcPr>
            <w:tcW w:w="2695" w:type="dxa"/>
          </w:tcPr>
          <w:p w:rsidR="00EA2177" w:rsidRPr="00A10A48" w:rsidRDefault="00721A7D" w:rsidP="008245B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 «Моя исследовательская деятельность». Итоги и планы на будущее.</w:t>
            </w:r>
          </w:p>
        </w:tc>
        <w:tc>
          <w:tcPr>
            <w:tcW w:w="961" w:type="dxa"/>
          </w:tcPr>
          <w:p w:rsidR="00EA2177" w:rsidRPr="00A10A48" w:rsidRDefault="00EA2177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07" w:type="dxa"/>
          </w:tcPr>
          <w:p w:rsidR="00EA2177" w:rsidRPr="00A10A48" w:rsidRDefault="00EA2177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EA2177" w:rsidRPr="00A10A48" w:rsidRDefault="00E160E0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Представление и защита научно-исследовательской работы на конференции. Ответы на вопросы жюри и оппонентов. Активное слушание выступлений участников </w:t>
            </w:r>
            <w:r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конференции. Подготовка вопросов участникам конференции.</w:t>
            </w:r>
          </w:p>
        </w:tc>
        <w:tc>
          <w:tcPr>
            <w:tcW w:w="2802" w:type="dxa"/>
          </w:tcPr>
          <w:p w:rsidR="006379DC" w:rsidRPr="00A10A48" w:rsidRDefault="006379DC" w:rsidP="006379DC">
            <w:pPr>
              <w:tabs>
                <w:tab w:val="left" w:pos="975"/>
              </w:tabs>
              <w:jc w:val="both"/>
              <w:rPr>
                <w:rStyle w:val="c6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 ходе представления исследовательской работы учиться давать оценку его результатов;</w:t>
            </w:r>
            <w:r w:rsidRPr="00A10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10A48">
              <w:rPr>
                <w:rStyle w:val="c6"/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 достаточной </w:t>
            </w:r>
            <w:r w:rsidRPr="00A10A48">
              <w:rPr>
                <w:rStyle w:val="c6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коммуникации;</w:t>
            </w:r>
          </w:p>
          <w:p w:rsidR="006379DC" w:rsidRPr="00A10A48" w:rsidRDefault="006379DC" w:rsidP="006379DC">
            <w:pPr>
              <w:tabs>
                <w:tab w:val="left" w:pos="975"/>
              </w:tabs>
              <w:jc w:val="both"/>
              <w:rPr>
                <w:rStyle w:val="c6"/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0A48">
              <w:rPr>
                <w:rStyle w:val="c6"/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A10A48">
              <w:rPr>
                <w:rStyle w:val="c6"/>
                <w:rFonts w:ascii="Times New Roman" w:eastAsia="Times New Roman" w:hAnsi="Times New Roman" w:cs="Times New Roman"/>
                <w:sz w:val="24"/>
                <w:szCs w:val="24"/>
              </w:rPr>
              <w:t xml:space="preserve"> как способность к мобилизации сил и энергии, к волевому усилию (к выбору в ситуации мотивационного конфликта) и преодолению препятствий;</w:t>
            </w:r>
          </w:p>
          <w:p w:rsidR="00EA2177" w:rsidRPr="00A10A48" w:rsidRDefault="006379DC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Style w:val="c6"/>
                <w:rFonts w:ascii="Times New Roman" w:eastAsia="Times New Roman" w:hAnsi="Times New Roman" w:cs="Times New Roman"/>
                <w:sz w:val="24"/>
                <w:szCs w:val="24"/>
              </w:rPr>
              <w:t>построение логической цепочки рассуждений, анализ истинности утверждений;</w:t>
            </w:r>
            <w:r w:rsidR="008245BE"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понимать причины своего неуспеха и находить способы выхода из этой ситуации.</w:t>
            </w:r>
          </w:p>
        </w:tc>
        <w:tc>
          <w:tcPr>
            <w:tcW w:w="2393" w:type="dxa"/>
          </w:tcPr>
          <w:p w:rsidR="00EA2177" w:rsidRPr="00A10A48" w:rsidRDefault="008E2659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</w:tc>
      </w:tr>
      <w:tr w:rsidR="006379DC" w:rsidRPr="00A10A48" w:rsidTr="008E2659">
        <w:tc>
          <w:tcPr>
            <w:tcW w:w="732" w:type="dxa"/>
          </w:tcPr>
          <w:p w:rsidR="006379DC" w:rsidRPr="00A10A48" w:rsidRDefault="00D84045" w:rsidP="008245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75-78</w:t>
            </w:r>
          </w:p>
        </w:tc>
        <w:tc>
          <w:tcPr>
            <w:tcW w:w="2695" w:type="dxa"/>
            <w:vAlign w:val="center"/>
          </w:tcPr>
          <w:p w:rsidR="006379DC" w:rsidRPr="00A10A48" w:rsidRDefault="00721A7D" w:rsidP="00721A7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Написание тезисов к работе. </w:t>
            </w:r>
            <w:r w:rsidR="006379DC"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Корректировка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заключений </w:t>
            </w:r>
            <w:r w:rsidR="006379DC"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выводов. Работа с текстом по презентации.</w:t>
            </w:r>
          </w:p>
        </w:tc>
        <w:tc>
          <w:tcPr>
            <w:tcW w:w="961" w:type="dxa"/>
          </w:tcPr>
          <w:p w:rsidR="006379DC" w:rsidRPr="00A10A48" w:rsidRDefault="006379DC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7" w:type="dxa"/>
          </w:tcPr>
          <w:p w:rsidR="006379DC" w:rsidRPr="00A10A48" w:rsidRDefault="006379DC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6379DC" w:rsidRPr="00A10A48" w:rsidRDefault="006379DC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Написание тезисов научно-исследовательской работы. Подготовка текста выступления. Подготовка видео- и раздаточных материалов.</w:t>
            </w:r>
          </w:p>
        </w:tc>
        <w:tc>
          <w:tcPr>
            <w:tcW w:w="2802" w:type="dxa"/>
            <w:vMerge w:val="restart"/>
          </w:tcPr>
          <w:p w:rsidR="006379DC" w:rsidRPr="00A10A48" w:rsidRDefault="006379DC" w:rsidP="006379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П </w:t>
            </w:r>
            <w:proofErr w:type="gramStart"/>
            <w:r w:rsidRPr="00A10A4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УУД:</w:t>
            </w:r>
            <w:r w:rsidRPr="00A10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</w:t>
            </w:r>
            <w:proofErr w:type="gramEnd"/>
            <w:r w:rsidRPr="00A10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структурировать материал; умение выбрать оптимальную форму презентации </w:t>
            </w:r>
            <w:r w:rsidRPr="00A10A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образовательного продукта; умение использовать ИКТ для защиты полученного образовательного продукта. </w:t>
            </w:r>
          </w:p>
          <w:p w:rsidR="006379DC" w:rsidRPr="00A10A48" w:rsidRDefault="006379DC" w:rsidP="006379DC">
            <w:pPr>
              <w:pStyle w:val="1"/>
              <w:rPr>
                <w:sz w:val="24"/>
                <w:szCs w:val="24"/>
              </w:rPr>
            </w:pPr>
            <w:r w:rsidRPr="00A10A48">
              <w:rPr>
                <w:b/>
                <w:sz w:val="24"/>
                <w:szCs w:val="24"/>
                <w:u w:val="single"/>
              </w:rPr>
              <w:t xml:space="preserve">К УУД: - </w:t>
            </w:r>
            <w:r w:rsidRPr="00A10A48">
              <w:rPr>
                <w:sz w:val="24"/>
                <w:szCs w:val="24"/>
              </w:rPr>
              <w:t xml:space="preserve">умение выражать и доказывать свою позицию, объяснять, отстаивать свою позицию не враждебным для оппонентов образом; </w:t>
            </w:r>
          </w:p>
          <w:p w:rsidR="006379DC" w:rsidRPr="00A10A48" w:rsidRDefault="006379DC" w:rsidP="006379DC">
            <w:pPr>
              <w:pStyle w:val="1"/>
              <w:rPr>
                <w:sz w:val="24"/>
                <w:szCs w:val="24"/>
              </w:rPr>
            </w:pPr>
            <w:r w:rsidRPr="00A10A48">
              <w:rPr>
                <w:sz w:val="24"/>
                <w:szCs w:val="24"/>
              </w:rPr>
              <w:t xml:space="preserve">- умение формулировать собственное мнение, аргументировать и координировать его с позициями партнёров в сотрудничестве при выработке общего решения в совместной деятельности; </w:t>
            </w:r>
          </w:p>
          <w:p w:rsidR="006379DC" w:rsidRPr="00A10A48" w:rsidRDefault="00E25A35" w:rsidP="006379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379DC" w:rsidRPr="00A10A4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решения раз</w:t>
            </w:r>
            <w:r w:rsidRPr="00A10A4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личных коммуникативных задач; -</w:t>
            </w:r>
            <w:r w:rsidR="006379DC" w:rsidRPr="00A10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владение устной и письменной речью, умение строить монологическое контекстное высказывание; </w:t>
            </w:r>
          </w:p>
          <w:p w:rsidR="006379DC" w:rsidRPr="00A10A48" w:rsidRDefault="006379DC" w:rsidP="006379DC">
            <w:pPr>
              <w:ind w:firstLine="45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379DC" w:rsidRPr="00A10A48" w:rsidRDefault="006379DC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379DC" w:rsidRPr="00A10A48" w:rsidRDefault="006379DC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9DC" w:rsidRPr="00A10A48" w:rsidTr="008E2659">
        <w:tc>
          <w:tcPr>
            <w:tcW w:w="732" w:type="dxa"/>
          </w:tcPr>
          <w:p w:rsidR="006379DC" w:rsidRPr="00A10A48" w:rsidRDefault="00D84045" w:rsidP="008245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79-82</w:t>
            </w:r>
          </w:p>
        </w:tc>
        <w:tc>
          <w:tcPr>
            <w:tcW w:w="2695" w:type="dxa"/>
            <w:vAlign w:val="center"/>
          </w:tcPr>
          <w:p w:rsidR="006379DC" w:rsidRPr="00A10A48" w:rsidRDefault="006379DC" w:rsidP="008245B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работы  к выступлению на </w:t>
            </w:r>
            <w:r w:rsidR="0072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школьном и </w:t>
            </w: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муниципальном этапе НПК.</w:t>
            </w:r>
          </w:p>
        </w:tc>
        <w:tc>
          <w:tcPr>
            <w:tcW w:w="961" w:type="dxa"/>
          </w:tcPr>
          <w:p w:rsidR="006379DC" w:rsidRPr="00A10A48" w:rsidRDefault="006379DC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07" w:type="dxa"/>
          </w:tcPr>
          <w:p w:rsidR="006379DC" w:rsidRPr="00A10A48" w:rsidRDefault="006379DC" w:rsidP="00E25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6379DC" w:rsidRPr="00A10A48" w:rsidRDefault="006379DC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публичного выступления. Особенности представления и защиты научно-исследовательской работы. Регламент выступления.</w:t>
            </w:r>
          </w:p>
        </w:tc>
        <w:tc>
          <w:tcPr>
            <w:tcW w:w="2802" w:type="dxa"/>
            <w:vMerge/>
          </w:tcPr>
          <w:p w:rsidR="006379DC" w:rsidRPr="00A10A48" w:rsidRDefault="006379DC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379DC" w:rsidRPr="00A10A48" w:rsidRDefault="006379DC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9DC" w:rsidRPr="00A10A48" w:rsidTr="008E2659">
        <w:tc>
          <w:tcPr>
            <w:tcW w:w="732" w:type="dxa"/>
          </w:tcPr>
          <w:p w:rsidR="006379DC" w:rsidRPr="00A10A48" w:rsidRDefault="006379DC" w:rsidP="00D840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8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</w:t>
            </w:r>
            <w:r w:rsidR="00D8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5" w:type="dxa"/>
            <w:vAlign w:val="center"/>
          </w:tcPr>
          <w:p w:rsidR="006379DC" w:rsidRPr="00A10A48" w:rsidRDefault="006379DC" w:rsidP="008245B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Выборка  текстовых фрагментов для защиты. Работа с текстом.</w:t>
            </w:r>
          </w:p>
        </w:tc>
        <w:tc>
          <w:tcPr>
            <w:tcW w:w="961" w:type="dxa"/>
          </w:tcPr>
          <w:p w:rsidR="006379DC" w:rsidRPr="00A10A48" w:rsidRDefault="006379DC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07" w:type="dxa"/>
          </w:tcPr>
          <w:p w:rsidR="006379DC" w:rsidRPr="00A10A48" w:rsidRDefault="006379DC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6379DC" w:rsidRPr="00A10A48" w:rsidRDefault="006379DC" w:rsidP="00615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публичного выступления. Особенности представления и защиты научно-исследовательской работы. Регламент выступления.</w:t>
            </w:r>
          </w:p>
        </w:tc>
        <w:tc>
          <w:tcPr>
            <w:tcW w:w="2802" w:type="dxa"/>
            <w:vMerge/>
          </w:tcPr>
          <w:p w:rsidR="006379DC" w:rsidRPr="00A10A48" w:rsidRDefault="006379DC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379DC" w:rsidRPr="00A10A48" w:rsidRDefault="006379DC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9DC" w:rsidRPr="00A10A48" w:rsidTr="008E2659">
        <w:tc>
          <w:tcPr>
            <w:tcW w:w="732" w:type="dxa"/>
          </w:tcPr>
          <w:p w:rsidR="006379DC" w:rsidRPr="00A10A48" w:rsidRDefault="006379DC" w:rsidP="00D840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8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</w:t>
            </w:r>
            <w:r w:rsidR="00D8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5" w:type="dxa"/>
            <w:vAlign w:val="center"/>
          </w:tcPr>
          <w:p w:rsidR="006379DC" w:rsidRPr="00A10A48" w:rsidRDefault="006379DC" w:rsidP="008245B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аппаратурой. Как правильно отвечать на вопросы.</w:t>
            </w:r>
          </w:p>
        </w:tc>
        <w:tc>
          <w:tcPr>
            <w:tcW w:w="961" w:type="dxa"/>
          </w:tcPr>
          <w:p w:rsidR="006379DC" w:rsidRPr="00A10A48" w:rsidRDefault="006379DC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07" w:type="dxa"/>
          </w:tcPr>
          <w:p w:rsidR="006379DC" w:rsidRPr="00A10A48" w:rsidRDefault="006379DC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6379DC" w:rsidRPr="00A10A48" w:rsidRDefault="006379DC" w:rsidP="00615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презентацией, мышью, проектором. Техника работы с вопросами.</w:t>
            </w:r>
          </w:p>
        </w:tc>
        <w:tc>
          <w:tcPr>
            <w:tcW w:w="2802" w:type="dxa"/>
            <w:vMerge/>
          </w:tcPr>
          <w:p w:rsidR="006379DC" w:rsidRPr="00A10A48" w:rsidRDefault="006379DC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379DC" w:rsidRPr="00A10A48" w:rsidRDefault="008E2659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</w:tr>
      <w:tr w:rsidR="006379DC" w:rsidRPr="00A10A48" w:rsidTr="008E2659">
        <w:tc>
          <w:tcPr>
            <w:tcW w:w="732" w:type="dxa"/>
          </w:tcPr>
          <w:p w:rsidR="006379DC" w:rsidRPr="00A10A48" w:rsidRDefault="0070657D" w:rsidP="008245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87-90</w:t>
            </w:r>
          </w:p>
        </w:tc>
        <w:tc>
          <w:tcPr>
            <w:tcW w:w="2695" w:type="dxa"/>
            <w:vAlign w:val="center"/>
          </w:tcPr>
          <w:p w:rsidR="006379DC" w:rsidRPr="00A10A48" w:rsidRDefault="00721A7D" w:rsidP="00721A7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Ролевая игра “Симпозиум специалистов” по материалам исследовательских работ.</w:t>
            </w:r>
          </w:p>
        </w:tc>
        <w:tc>
          <w:tcPr>
            <w:tcW w:w="961" w:type="dxa"/>
          </w:tcPr>
          <w:p w:rsidR="006379DC" w:rsidRPr="00A10A48" w:rsidRDefault="006379DC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07" w:type="dxa"/>
          </w:tcPr>
          <w:p w:rsidR="006379DC" w:rsidRPr="00A10A48" w:rsidRDefault="006379DC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6379DC" w:rsidRPr="00A10A48" w:rsidRDefault="006379DC" w:rsidP="00E16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Представление и защита научно-исследовательской работы на конференции. Ответы на вопросы жюри и оппонентов. Активное слушание выступлений участников конференции. Подготовка вопросов участникам конференции.</w:t>
            </w:r>
          </w:p>
        </w:tc>
        <w:tc>
          <w:tcPr>
            <w:tcW w:w="2802" w:type="dxa"/>
            <w:vMerge/>
          </w:tcPr>
          <w:p w:rsidR="006379DC" w:rsidRPr="00A10A48" w:rsidRDefault="006379DC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379DC" w:rsidRPr="00A10A48" w:rsidRDefault="008E2659" w:rsidP="0082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Наблюдение, практический контроль</w:t>
            </w:r>
          </w:p>
        </w:tc>
      </w:tr>
      <w:tr w:rsidR="0070657D" w:rsidRPr="00A10A48" w:rsidTr="008E2659">
        <w:tc>
          <w:tcPr>
            <w:tcW w:w="732" w:type="dxa"/>
          </w:tcPr>
          <w:p w:rsidR="0070657D" w:rsidRPr="00A10A48" w:rsidRDefault="0070657D" w:rsidP="007065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  <w:r w:rsidR="00A8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</w:t>
            </w:r>
          </w:p>
        </w:tc>
        <w:tc>
          <w:tcPr>
            <w:tcW w:w="2695" w:type="dxa"/>
            <w:vAlign w:val="center"/>
          </w:tcPr>
          <w:p w:rsidR="0070657D" w:rsidRPr="00A10A48" w:rsidRDefault="0070657D" w:rsidP="0070657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электронной папки ученических исследовательских работ.</w:t>
            </w:r>
          </w:p>
        </w:tc>
        <w:tc>
          <w:tcPr>
            <w:tcW w:w="961" w:type="dxa"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7" w:type="dxa"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Устранение недочетов, уточнение выводов.</w:t>
            </w:r>
          </w:p>
        </w:tc>
        <w:tc>
          <w:tcPr>
            <w:tcW w:w="2802" w:type="dxa"/>
            <w:vMerge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EE9" w:rsidRPr="00A10A48" w:rsidTr="008E2659">
        <w:tc>
          <w:tcPr>
            <w:tcW w:w="732" w:type="dxa"/>
          </w:tcPr>
          <w:p w:rsidR="00A80EE9" w:rsidRDefault="00A80EE9" w:rsidP="007065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2695" w:type="dxa"/>
            <w:vAlign w:val="center"/>
          </w:tcPr>
          <w:p w:rsidR="00A80EE9" w:rsidRPr="00A80EE9" w:rsidRDefault="00A80EE9" w:rsidP="0070657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E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Мини конференция по </w:t>
            </w:r>
            <w:r w:rsidRPr="00A80E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итогам собственных исследований.</w:t>
            </w:r>
          </w:p>
        </w:tc>
        <w:tc>
          <w:tcPr>
            <w:tcW w:w="961" w:type="dxa"/>
          </w:tcPr>
          <w:p w:rsidR="00A80EE9" w:rsidRPr="00A10A48" w:rsidRDefault="00A80EE9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A80EE9" w:rsidRPr="00A10A48" w:rsidRDefault="00A80EE9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80EE9" w:rsidRPr="00A10A48" w:rsidRDefault="00A80EE9" w:rsidP="0070657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02" w:type="dxa"/>
          </w:tcPr>
          <w:p w:rsidR="00A80EE9" w:rsidRPr="00A10A48" w:rsidRDefault="00A80EE9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80EE9" w:rsidRPr="00A10A48" w:rsidRDefault="00A80EE9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7D" w:rsidRPr="00A10A48" w:rsidTr="008E2659">
        <w:tc>
          <w:tcPr>
            <w:tcW w:w="732" w:type="dxa"/>
          </w:tcPr>
          <w:p w:rsidR="0070657D" w:rsidRPr="00A10A48" w:rsidRDefault="0070657D" w:rsidP="007065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95-96</w:t>
            </w:r>
          </w:p>
        </w:tc>
        <w:tc>
          <w:tcPr>
            <w:tcW w:w="2695" w:type="dxa"/>
            <w:vAlign w:val="center"/>
          </w:tcPr>
          <w:p w:rsidR="0070657D" w:rsidRPr="00A10A48" w:rsidRDefault="00A80EE9" w:rsidP="0070657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работ для участия в дистанционных конкурсах.</w:t>
            </w:r>
          </w:p>
        </w:tc>
        <w:tc>
          <w:tcPr>
            <w:tcW w:w="961" w:type="dxa"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7" w:type="dxa"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70657D" w:rsidRPr="00A10A48" w:rsidRDefault="0070657D" w:rsidP="0070657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10A48">
              <w:rPr>
                <w:color w:val="000000" w:themeColor="text1"/>
              </w:rPr>
              <w:t>1. Организационный момент</w:t>
            </w:r>
          </w:p>
          <w:p w:rsidR="0070657D" w:rsidRPr="00A10A48" w:rsidRDefault="0070657D" w:rsidP="0070657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10A48">
              <w:rPr>
                <w:color w:val="000000" w:themeColor="text1"/>
              </w:rPr>
              <w:t xml:space="preserve">(эмоциональный настрой на работу) </w:t>
            </w:r>
          </w:p>
          <w:p w:rsidR="0070657D" w:rsidRPr="00A10A48" w:rsidRDefault="0070657D" w:rsidP="0070657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10A48">
              <w:rPr>
                <w:color w:val="000000" w:themeColor="text1"/>
              </w:rPr>
              <w:t xml:space="preserve">2.Теоретическая  часть </w:t>
            </w:r>
          </w:p>
          <w:p w:rsidR="0070657D" w:rsidRPr="00A10A48" w:rsidRDefault="0070657D" w:rsidP="0070657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10A48">
              <w:rPr>
                <w:color w:val="000000" w:themeColor="text1"/>
              </w:rPr>
              <w:t>3. Практическая часть. Работа</w:t>
            </w:r>
          </w:p>
          <w:p w:rsidR="0070657D" w:rsidRPr="00A10A48" w:rsidRDefault="0070657D" w:rsidP="0070657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10A48">
              <w:rPr>
                <w:color w:val="000000" w:themeColor="text1"/>
              </w:rPr>
              <w:t xml:space="preserve">круглого стола </w:t>
            </w:r>
          </w:p>
          <w:p w:rsidR="0070657D" w:rsidRPr="00A10A48" w:rsidRDefault="0070657D" w:rsidP="0070657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10A48">
              <w:rPr>
                <w:color w:val="000000" w:themeColor="text1"/>
              </w:rPr>
              <w:t xml:space="preserve">4. Подведение итогов. Рефлексия. </w:t>
            </w:r>
          </w:p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70657D" w:rsidRPr="00A10A48" w:rsidRDefault="0070657D" w:rsidP="007065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48">
              <w:rPr>
                <w:rStyle w:val="c6"/>
                <w:rFonts w:ascii="Times New Roman" w:eastAsia="Times New Roman" w:hAnsi="Times New Roman" w:cs="Times New Roman"/>
                <w:sz w:val="24"/>
                <w:szCs w:val="24"/>
              </w:rPr>
              <w:t>Оценка результатов работы;</w:t>
            </w:r>
            <w:r w:rsidRPr="00A10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нравственно-этическое оценивание усваиваемого содержания исходя из социальных и личностных ценностей; способность соотносить свой опыт и свои жизненные планы.</w:t>
            </w:r>
          </w:p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7D" w:rsidRPr="00A10A48" w:rsidTr="008E2659">
        <w:tc>
          <w:tcPr>
            <w:tcW w:w="732" w:type="dxa"/>
          </w:tcPr>
          <w:p w:rsidR="0070657D" w:rsidRPr="00A10A48" w:rsidRDefault="00A80EE9" w:rsidP="007065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97-98</w:t>
            </w:r>
          </w:p>
        </w:tc>
        <w:tc>
          <w:tcPr>
            <w:tcW w:w="2695" w:type="dxa"/>
            <w:vAlign w:val="center"/>
          </w:tcPr>
          <w:p w:rsidR="0070657D" w:rsidRPr="00A10A48" w:rsidRDefault="0070657D" w:rsidP="0070657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Выступление на школьной НПК.</w:t>
            </w:r>
          </w:p>
        </w:tc>
        <w:tc>
          <w:tcPr>
            <w:tcW w:w="961" w:type="dxa"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07" w:type="dxa"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Оформление работ согласно требованиям к структуре, заявленных в конкурсных материалах.</w:t>
            </w:r>
          </w:p>
        </w:tc>
        <w:tc>
          <w:tcPr>
            <w:tcW w:w="2802" w:type="dxa"/>
            <w:vMerge w:val="restart"/>
          </w:tcPr>
          <w:p w:rsidR="0070657D" w:rsidRPr="00A10A48" w:rsidRDefault="0070657D" w:rsidP="0070657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10A48">
              <w:rPr>
                <w:rStyle w:val="c2"/>
                <w:b/>
                <w:bCs/>
                <w:i/>
                <w:iCs/>
                <w:color w:val="000000"/>
              </w:rPr>
              <w:t>П УУД</w:t>
            </w:r>
            <w:r w:rsidRPr="00A10A48">
              <w:rPr>
                <w:color w:val="000000"/>
              </w:rPr>
              <w:br/>
            </w:r>
            <w:r w:rsidRPr="00A10A48">
              <w:rPr>
                <w:rStyle w:val="c2"/>
                <w:color w:val="000000"/>
              </w:rPr>
              <w:t>Формирование картины мира как порождения трудовой предметно-преобразующей деятельности человека.</w:t>
            </w:r>
          </w:p>
          <w:p w:rsidR="0070657D" w:rsidRPr="00A10A48" w:rsidRDefault="0070657D" w:rsidP="0070657D">
            <w:pPr>
              <w:pStyle w:val="c0"/>
              <w:shd w:val="clear" w:color="auto" w:fill="FFFFFF"/>
              <w:spacing w:before="0" w:beforeAutospacing="0" w:after="0" w:afterAutospacing="0"/>
              <w:ind w:right="44"/>
              <w:jc w:val="both"/>
              <w:rPr>
                <w:color w:val="000000"/>
              </w:rPr>
            </w:pPr>
            <w:r w:rsidRPr="00A10A48">
              <w:rPr>
                <w:rStyle w:val="c2"/>
                <w:color w:val="000000"/>
              </w:rPr>
      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 сберегающего поведения в природной и социальной среде.</w:t>
            </w:r>
          </w:p>
          <w:p w:rsidR="0070657D" w:rsidRPr="00A10A48" w:rsidRDefault="0070657D" w:rsidP="0070657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10A48">
              <w:rPr>
                <w:rStyle w:val="c2"/>
                <w:color w:val="000000"/>
              </w:rPr>
              <w:t xml:space="preserve">оценивать учебные действия в соответствии с поставленной задачей; осуществлять познавательную и </w:t>
            </w:r>
            <w:r w:rsidRPr="00A10A48">
              <w:rPr>
                <w:rStyle w:val="c2"/>
                <w:color w:val="000000"/>
              </w:rPr>
              <w:lastRenderedPageBreak/>
              <w:t>личностную рефлексию.</w:t>
            </w:r>
          </w:p>
          <w:p w:rsidR="0070657D" w:rsidRPr="00A10A48" w:rsidRDefault="0070657D" w:rsidP="0070657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10A48">
              <w:rPr>
                <w:rStyle w:val="c2"/>
                <w:b/>
                <w:bCs/>
                <w:i/>
                <w:iCs/>
                <w:color w:val="000000"/>
              </w:rPr>
              <w:t>К  УУД</w:t>
            </w:r>
          </w:p>
          <w:p w:rsidR="0070657D" w:rsidRPr="00A10A48" w:rsidRDefault="0070657D" w:rsidP="0070657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10A48">
              <w:rPr>
                <w:rStyle w:val="c2"/>
                <w:color w:val="000000"/>
                <w:u w:val="single"/>
              </w:rPr>
              <w:t>П</w:t>
            </w:r>
            <w:r w:rsidRPr="00A10A48">
              <w:rPr>
                <w:rStyle w:val="c2"/>
                <w:color w:val="000000"/>
              </w:rPr>
              <w:t>роявлять инициативу и сотрудничество в поиске и сборе информации.</w:t>
            </w:r>
            <w:r w:rsidRPr="00A10A48">
              <w:rPr>
                <w:color w:val="000000"/>
              </w:rPr>
              <w:br/>
            </w:r>
            <w:r w:rsidRPr="00A10A48">
              <w:rPr>
                <w:rStyle w:val="c2"/>
                <w:color w:val="000000"/>
              </w:rPr>
              <w:t>Уметь с достаточной полнотой и точностью выражать свои мысли в соответствии с задачами и условиями коммуникации. Планировать учебное сотрудничество с учителем и сверстниками, уметь управлять поведением партнера: контроль, коррекция, оценка его действий.</w:t>
            </w:r>
          </w:p>
          <w:p w:rsidR="0070657D" w:rsidRPr="00A10A48" w:rsidRDefault="0070657D" w:rsidP="0070657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10A48">
              <w:rPr>
                <w:rStyle w:val="c2"/>
                <w:b/>
                <w:bCs/>
                <w:i/>
                <w:iCs/>
                <w:color w:val="000000"/>
              </w:rPr>
              <w:t>П УУД</w:t>
            </w:r>
            <w:r w:rsidRPr="00A10A48">
              <w:rPr>
                <w:color w:val="000000"/>
              </w:rPr>
              <w:br/>
            </w:r>
            <w:r w:rsidRPr="00A10A48">
              <w:rPr>
                <w:rStyle w:val="c2"/>
                <w:color w:val="000000"/>
              </w:rPr>
              <w:t>Самостоятельно выделять  и формулировать познавательные цели,  искать и выделять необходимую информацию.</w:t>
            </w:r>
            <w:r w:rsidRPr="00A10A48">
              <w:rPr>
                <w:color w:val="000000"/>
              </w:rPr>
              <w:br/>
            </w:r>
            <w:r w:rsidRPr="00A10A48">
              <w:rPr>
                <w:rStyle w:val="c2"/>
                <w:color w:val="000000"/>
              </w:rPr>
              <w:t>Анализировать объекты с целью выделения признаков (существенных и несущественных).</w:t>
            </w:r>
          </w:p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7D" w:rsidRPr="00A10A48" w:rsidTr="008E2659">
        <w:tc>
          <w:tcPr>
            <w:tcW w:w="732" w:type="dxa"/>
          </w:tcPr>
          <w:p w:rsidR="0070657D" w:rsidRPr="00A10A48" w:rsidRDefault="004A0509" w:rsidP="007065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99-100</w:t>
            </w:r>
          </w:p>
        </w:tc>
        <w:tc>
          <w:tcPr>
            <w:tcW w:w="2695" w:type="dxa"/>
            <w:vAlign w:val="center"/>
          </w:tcPr>
          <w:p w:rsidR="0070657D" w:rsidRPr="00A10A48" w:rsidRDefault="0070657D" w:rsidP="0070657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выступлению на муниципальном этапе НПК.</w:t>
            </w:r>
          </w:p>
        </w:tc>
        <w:tc>
          <w:tcPr>
            <w:tcW w:w="961" w:type="dxa"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07" w:type="dxa"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заполнение электронной папки.</w:t>
            </w:r>
          </w:p>
        </w:tc>
        <w:tc>
          <w:tcPr>
            <w:tcW w:w="2802" w:type="dxa"/>
            <w:vMerge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Практический контроль</w:t>
            </w:r>
          </w:p>
        </w:tc>
      </w:tr>
      <w:tr w:rsidR="0070657D" w:rsidRPr="00A10A48" w:rsidTr="008E2659">
        <w:tc>
          <w:tcPr>
            <w:tcW w:w="732" w:type="dxa"/>
          </w:tcPr>
          <w:p w:rsidR="0070657D" w:rsidRPr="00A10A48" w:rsidRDefault="004A0509" w:rsidP="007065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101-102</w:t>
            </w:r>
          </w:p>
        </w:tc>
        <w:tc>
          <w:tcPr>
            <w:tcW w:w="2695" w:type="dxa"/>
            <w:vAlign w:val="center"/>
          </w:tcPr>
          <w:p w:rsidR="0070657D" w:rsidRPr="00A80EE9" w:rsidRDefault="004A0509" w:rsidP="004A0509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Ландшафтный дизайн.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 w:rsidR="00A80EE9" w:rsidRPr="00A80E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тория флористического искусства</w:t>
            </w:r>
          </w:p>
        </w:tc>
        <w:tc>
          <w:tcPr>
            <w:tcW w:w="961" w:type="dxa"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07" w:type="dxa"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определяются цели, содержательная сторона, роли участников, объясняется  организация проведения. Осуществляется собственно проигрывание ролей.</w:t>
            </w:r>
          </w:p>
        </w:tc>
        <w:tc>
          <w:tcPr>
            <w:tcW w:w="2802" w:type="dxa"/>
            <w:vMerge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7D" w:rsidRPr="00A10A48" w:rsidTr="008E2659">
        <w:tc>
          <w:tcPr>
            <w:tcW w:w="732" w:type="dxa"/>
          </w:tcPr>
          <w:p w:rsidR="0070657D" w:rsidRPr="00A10A48" w:rsidRDefault="004A0509" w:rsidP="007065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103-104</w:t>
            </w:r>
          </w:p>
        </w:tc>
        <w:tc>
          <w:tcPr>
            <w:tcW w:w="2695" w:type="dxa"/>
            <w:vAlign w:val="center"/>
          </w:tcPr>
          <w:p w:rsidR="0070657D" w:rsidRPr="00A10A48" w:rsidRDefault="004A0509" w:rsidP="0070657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Ландшафтный дизайн.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120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Стили ландшафтного дизайна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1" w:type="dxa"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7D" w:rsidRPr="00A10A48" w:rsidTr="008E2659">
        <w:tc>
          <w:tcPr>
            <w:tcW w:w="732" w:type="dxa"/>
          </w:tcPr>
          <w:p w:rsidR="0070657D" w:rsidRPr="00A10A48" w:rsidRDefault="004A0509" w:rsidP="007065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105-106</w:t>
            </w:r>
          </w:p>
        </w:tc>
        <w:tc>
          <w:tcPr>
            <w:tcW w:w="2695" w:type="dxa"/>
            <w:vAlign w:val="center"/>
          </w:tcPr>
          <w:p w:rsidR="0070657D" w:rsidRPr="00A10A48" w:rsidRDefault="0070657D" w:rsidP="0070657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 экскурсия по известным садам и паркам мира. Выбор стиля, дизайнерское решение. Основные правила ухода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растениями.</w:t>
            </w:r>
          </w:p>
        </w:tc>
        <w:tc>
          <w:tcPr>
            <w:tcW w:w="961" w:type="dxa"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07" w:type="dxa"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7D" w:rsidRPr="00A10A48" w:rsidTr="008E2659">
        <w:tc>
          <w:tcPr>
            <w:tcW w:w="732" w:type="dxa"/>
          </w:tcPr>
          <w:p w:rsidR="0070657D" w:rsidRDefault="004A0509" w:rsidP="007065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108</w:t>
            </w:r>
          </w:p>
        </w:tc>
        <w:tc>
          <w:tcPr>
            <w:tcW w:w="2695" w:type="dxa"/>
            <w:vAlign w:val="center"/>
          </w:tcPr>
          <w:p w:rsidR="0070657D" w:rsidRPr="00ED59A9" w:rsidRDefault="0070657D" w:rsidP="0070657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Практическая работа: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«З</w:t>
            </w:r>
            <w:r w:rsidRPr="0063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арисовка условных обозначений, элементов в ландшафтном дизайне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3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1" w:type="dxa"/>
          </w:tcPr>
          <w:p w:rsidR="0070657D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7D" w:rsidRPr="00A10A48" w:rsidTr="008E2659">
        <w:tc>
          <w:tcPr>
            <w:tcW w:w="732" w:type="dxa"/>
          </w:tcPr>
          <w:p w:rsidR="0070657D" w:rsidRDefault="004A0509" w:rsidP="007065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109-110</w:t>
            </w:r>
          </w:p>
        </w:tc>
        <w:tc>
          <w:tcPr>
            <w:tcW w:w="2695" w:type="dxa"/>
            <w:vAlign w:val="center"/>
          </w:tcPr>
          <w:p w:rsidR="0070657D" w:rsidRPr="00D120C2" w:rsidRDefault="0070657D" w:rsidP="0070657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0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Особенности ухода за растениями садового дизайна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61" w:type="dxa"/>
          </w:tcPr>
          <w:p w:rsidR="0070657D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7D" w:rsidRPr="00A10A48" w:rsidTr="008E2659">
        <w:tc>
          <w:tcPr>
            <w:tcW w:w="732" w:type="dxa"/>
          </w:tcPr>
          <w:p w:rsidR="0070657D" w:rsidRDefault="004A0509" w:rsidP="007065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111-112</w:t>
            </w:r>
          </w:p>
        </w:tc>
        <w:tc>
          <w:tcPr>
            <w:tcW w:w="2695" w:type="dxa"/>
            <w:vAlign w:val="center"/>
          </w:tcPr>
          <w:p w:rsidR="0070657D" w:rsidRPr="00D120C2" w:rsidRDefault="0070657D" w:rsidP="0070657D">
            <w:pPr>
              <w:spacing w:line="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12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Болезни и вредители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декоративных растений.</w:t>
            </w:r>
            <w:r w:rsidRPr="00D12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меры борьбы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61" w:type="dxa"/>
          </w:tcPr>
          <w:p w:rsidR="0070657D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7D" w:rsidRPr="00A10A48" w:rsidTr="008E2659">
        <w:tc>
          <w:tcPr>
            <w:tcW w:w="732" w:type="dxa"/>
          </w:tcPr>
          <w:p w:rsidR="0070657D" w:rsidRDefault="004A0509" w:rsidP="007065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113-114</w:t>
            </w:r>
          </w:p>
        </w:tc>
        <w:tc>
          <w:tcPr>
            <w:tcW w:w="2695" w:type="dxa"/>
            <w:vAlign w:val="center"/>
          </w:tcPr>
          <w:p w:rsidR="0070657D" w:rsidRPr="00ED59A9" w:rsidRDefault="0070657D" w:rsidP="0070657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Экологическое значение зеленых насаждений.</w:t>
            </w:r>
          </w:p>
        </w:tc>
        <w:tc>
          <w:tcPr>
            <w:tcW w:w="961" w:type="dxa"/>
          </w:tcPr>
          <w:p w:rsidR="0070657D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70657D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07" w:type="dxa"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7D" w:rsidRPr="00A10A48" w:rsidTr="008E2659">
        <w:tc>
          <w:tcPr>
            <w:tcW w:w="732" w:type="dxa"/>
          </w:tcPr>
          <w:p w:rsidR="0070657D" w:rsidRDefault="004A0509" w:rsidP="007065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115-116</w:t>
            </w:r>
          </w:p>
        </w:tc>
        <w:tc>
          <w:tcPr>
            <w:tcW w:w="2695" w:type="dxa"/>
            <w:vAlign w:val="center"/>
          </w:tcPr>
          <w:p w:rsidR="0070657D" w:rsidRPr="00ED59A9" w:rsidRDefault="0070657D" w:rsidP="0070657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Биологические и декоративные особенности растений, используемых в зеленом строительстве.</w:t>
            </w:r>
          </w:p>
        </w:tc>
        <w:tc>
          <w:tcPr>
            <w:tcW w:w="961" w:type="dxa"/>
          </w:tcPr>
          <w:p w:rsidR="0070657D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7D" w:rsidRPr="00A10A48" w:rsidTr="008E2659">
        <w:tc>
          <w:tcPr>
            <w:tcW w:w="732" w:type="dxa"/>
          </w:tcPr>
          <w:p w:rsidR="0070657D" w:rsidRDefault="004A0509" w:rsidP="007065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117-118</w:t>
            </w:r>
          </w:p>
        </w:tc>
        <w:tc>
          <w:tcPr>
            <w:tcW w:w="2695" w:type="dxa"/>
            <w:vAlign w:val="center"/>
          </w:tcPr>
          <w:p w:rsidR="0070657D" w:rsidRPr="00637CA5" w:rsidRDefault="0070657D" w:rsidP="0070657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 посадок травянистых растений и композиции из деревьев и кустарников.</w:t>
            </w:r>
          </w:p>
        </w:tc>
        <w:tc>
          <w:tcPr>
            <w:tcW w:w="961" w:type="dxa"/>
          </w:tcPr>
          <w:p w:rsidR="0070657D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7D" w:rsidRPr="00A10A48" w:rsidTr="008E2659">
        <w:tc>
          <w:tcPr>
            <w:tcW w:w="732" w:type="dxa"/>
          </w:tcPr>
          <w:p w:rsidR="0070657D" w:rsidRDefault="004A0509" w:rsidP="007065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119-120</w:t>
            </w:r>
          </w:p>
        </w:tc>
        <w:tc>
          <w:tcPr>
            <w:tcW w:w="2695" w:type="dxa"/>
            <w:vAlign w:val="center"/>
          </w:tcPr>
          <w:p w:rsidR="0070657D" w:rsidRPr="00637CA5" w:rsidRDefault="0070657D" w:rsidP="0070657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Композиционные элементы ландшафтного дизайна и их использование в насаждениях разного назначения .</w:t>
            </w:r>
          </w:p>
        </w:tc>
        <w:tc>
          <w:tcPr>
            <w:tcW w:w="961" w:type="dxa"/>
          </w:tcPr>
          <w:p w:rsidR="0070657D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7D" w:rsidRPr="00A10A48" w:rsidTr="008E2659">
        <w:tc>
          <w:tcPr>
            <w:tcW w:w="732" w:type="dxa"/>
          </w:tcPr>
          <w:p w:rsidR="0070657D" w:rsidRDefault="004A0509" w:rsidP="007065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121-122</w:t>
            </w:r>
          </w:p>
        </w:tc>
        <w:tc>
          <w:tcPr>
            <w:tcW w:w="2695" w:type="dxa"/>
            <w:vAlign w:val="center"/>
          </w:tcPr>
          <w:p w:rsidR="0070657D" w:rsidRPr="00637CA5" w:rsidRDefault="0070657D" w:rsidP="0068140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газона</w:t>
            </w:r>
            <w:r w:rsidR="00681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3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Виды газонов. Использование камней в ландшафтном искусстве. Альпийские горки.</w:t>
            </w:r>
          </w:p>
        </w:tc>
        <w:tc>
          <w:tcPr>
            <w:tcW w:w="961" w:type="dxa"/>
          </w:tcPr>
          <w:p w:rsidR="0070657D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7D" w:rsidRPr="00A10A48" w:rsidTr="008E2659">
        <w:tc>
          <w:tcPr>
            <w:tcW w:w="732" w:type="dxa"/>
          </w:tcPr>
          <w:p w:rsidR="0070657D" w:rsidRDefault="004A0509" w:rsidP="007065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124</w:t>
            </w:r>
          </w:p>
        </w:tc>
        <w:tc>
          <w:tcPr>
            <w:tcW w:w="2695" w:type="dxa"/>
            <w:vAlign w:val="center"/>
          </w:tcPr>
          <w:p w:rsidR="0070657D" w:rsidRPr="00637CA5" w:rsidRDefault="0070657D" w:rsidP="0070657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Проектирование </w:t>
            </w:r>
            <w:r w:rsidRPr="0063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альпийской горки.</w:t>
            </w:r>
          </w:p>
        </w:tc>
        <w:tc>
          <w:tcPr>
            <w:tcW w:w="961" w:type="dxa"/>
          </w:tcPr>
          <w:p w:rsidR="0070657D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7D" w:rsidRPr="00A10A48" w:rsidTr="008E2659">
        <w:tc>
          <w:tcPr>
            <w:tcW w:w="732" w:type="dxa"/>
          </w:tcPr>
          <w:p w:rsidR="0070657D" w:rsidRDefault="004A0509" w:rsidP="007065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125-126</w:t>
            </w:r>
          </w:p>
        </w:tc>
        <w:tc>
          <w:tcPr>
            <w:tcW w:w="2695" w:type="dxa"/>
            <w:vAlign w:val="center"/>
          </w:tcPr>
          <w:p w:rsidR="0070657D" w:rsidRPr="00637CA5" w:rsidRDefault="0070657D" w:rsidP="0070657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цветочного оформления.</w:t>
            </w:r>
          </w:p>
        </w:tc>
        <w:tc>
          <w:tcPr>
            <w:tcW w:w="961" w:type="dxa"/>
          </w:tcPr>
          <w:p w:rsidR="0070657D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7D" w:rsidRPr="00A10A48" w:rsidTr="008E2659">
        <w:tc>
          <w:tcPr>
            <w:tcW w:w="732" w:type="dxa"/>
          </w:tcPr>
          <w:p w:rsidR="0070657D" w:rsidRDefault="004A0509" w:rsidP="007065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706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8F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-128</w:t>
            </w:r>
          </w:p>
        </w:tc>
        <w:tc>
          <w:tcPr>
            <w:tcW w:w="2695" w:type="dxa"/>
            <w:vAlign w:val="center"/>
          </w:tcPr>
          <w:p w:rsidR="0070657D" w:rsidRPr="00637CA5" w:rsidRDefault="0070657D" w:rsidP="0070657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выращивания цветковых растений. Основные принципы и правила подбора посадочного материала.</w:t>
            </w:r>
          </w:p>
        </w:tc>
        <w:tc>
          <w:tcPr>
            <w:tcW w:w="961" w:type="dxa"/>
          </w:tcPr>
          <w:p w:rsidR="0070657D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7D" w:rsidRPr="00A10A48" w:rsidTr="008E2659">
        <w:tc>
          <w:tcPr>
            <w:tcW w:w="732" w:type="dxa"/>
          </w:tcPr>
          <w:p w:rsidR="0070657D" w:rsidRDefault="008F5615" w:rsidP="007065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129-130</w:t>
            </w:r>
          </w:p>
        </w:tc>
        <w:tc>
          <w:tcPr>
            <w:tcW w:w="2695" w:type="dxa"/>
            <w:vAlign w:val="center"/>
          </w:tcPr>
          <w:p w:rsidR="0070657D" w:rsidRPr="00637CA5" w:rsidRDefault="0070657D" w:rsidP="0070657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Классификация деревьев и кустарников для ландшафтного дизайна. Описание, классификация, технология выращивания деревьев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61" w:type="dxa"/>
          </w:tcPr>
          <w:p w:rsidR="0070657D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7D" w:rsidRPr="00A10A48" w:rsidTr="008E2659">
        <w:tc>
          <w:tcPr>
            <w:tcW w:w="732" w:type="dxa"/>
          </w:tcPr>
          <w:p w:rsidR="0070657D" w:rsidRDefault="008F5615" w:rsidP="007065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131-132</w:t>
            </w:r>
          </w:p>
        </w:tc>
        <w:tc>
          <w:tcPr>
            <w:tcW w:w="2695" w:type="dxa"/>
            <w:vAlign w:val="center"/>
          </w:tcPr>
          <w:p w:rsidR="0070657D" w:rsidRPr="00637CA5" w:rsidRDefault="0070657D" w:rsidP="0070657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ассортимента древесно-кустарниковых растений, травянистых растений для озеленения пришкольного участка.</w:t>
            </w:r>
          </w:p>
        </w:tc>
        <w:tc>
          <w:tcPr>
            <w:tcW w:w="961" w:type="dxa"/>
          </w:tcPr>
          <w:p w:rsidR="0070657D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7D" w:rsidRPr="00A10A48" w:rsidTr="008E2659">
        <w:tc>
          <w:tcPr>
            <w:tcW w:w="732" w:type="dxa"/>
          </w:tcPr>
          <w:p w:rsidR="0070657D" w:rsidRDefault="008F5615" w:rsidP="007065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133-136</w:t>
            </w:r>
          </w:p>
        </w:tc>
        <w:tc>
          <w:tcPr>
            <w:tcW w:w="2695" w:type="dxa"/>
            <w:vAlign w:val="center"/>
          </w:tcPr>
          <w:p w:rsidR="0070657D" w:rsidRPr="00637CA5" w:rsidRDefault="0070657D" w:rsidP="0070657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работа: «С</w:t>
            </w:r>
            <w:r w:rsidRPr="0063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оставление ассортимента древесно-кустарниковых растений, травянистых растений для озеленения пришкольного участка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3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1" w:type="dxa"/>
          </w:tcPr>
          <w:p w:rsidR="0070657D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7D" w:rsidRPr="00A10A48" w:rsidTr="008E2659">
        <w:tc>
          <w:tcPr>
            <w:tcW w:w="732" w:type="dxa"/>
          </w:tcPr>
          <w:p w:rsidR="0070657D" w:rsidRDefault="008F5615" w:rsidP="007065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137-138</w:t>
            </w:r>
          </w:p>
        </w:tc>
        <w:tc>
          <w:tcPr>
            <w:tcW w:w="2695" w:type="dxa"/>
            <w:vAlign w:val="center"/>
          </w:tcPr>
          <w:p w:rsidR="0070657D" w:rsidRDefault="0070657D" w:rsidP="0070657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</w:t>
            </w:r>
            <w:r w:rsidRPr="0063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оставление дендрологического </w:t>
            </w:r>
            <w:r w:rsidRPr="0063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плана участка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961" w:type="dxa"/>
          </w:tcPr>
          <w:p w:rsidR="0070657D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7D" w:rsidRPr="00A10A48" w:rsidTr="008E2659">
        <w:tc>
          <w:tcPr>
            <w:tcW w:w="732" w:type="dxa"/>
          </w:tcPr>
          <w:p w:rsidR="0070657D" w:rsidRPr="00A10A48" w:rsidRDefault="008F5615" w:rsidP="007065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139-140</w:t>
            </w:r>
          </w:p>
        </w:tc>
        <w:tc>
          <w:tcPr>
            <w:tcW w:w="2695" w:type="dxa"/>
            <w:vAlign w:val="center"/>
          </w:tcPr>
          <w:p w:rsidR="0070657D" w:rsidRPr="00D120C2" w:rsidRDefault="0070657D" w:rsidP="0070657D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над проектом «Озеленение школьного двора».</w:t>
            </w:r>
          </w:p>
        </w:tc>
        <w:tc>
          <w:tcPr>
            <w:tcW w:w="961" w:type="dxa"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7" w:type="dxa"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подбор и изучение литературы;  изучение вариантов оформления цветочных клумб; изучение видового состава цветочно-декоративных растений;  составление плана работы;  анализ почвы;</w:t>
            </w:r>
          </w:p>
        </w:tc>
        <w:tc>
          <w:tcPr>
            <w:tcW w:w="2802" w:type="dxa"/>
            <w:vMerge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Практический контроль</w:t>
            </w:r>
          </w:p>
        </w:tc>
      </w:tr>
      <w:tr w:rsidR="0070657D" w:rsidRPr="00A10A48" w:rsidTr="008E2659">
        <w:tc>
          <w:tcPr>
            <w:tcW w:w="732" w:type="dxa"/>
          </w:tcPr>
          <w:p w:rsidR="0070657D" w:rsidRPr="00A10A48" w:rsidRDefault="008F5615" w:rsidP="007065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141-14</w:t>
            </w:r>
            <w:r w:rsidR="0070657D"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5" w:type="dxa"/>
            <w:vAlign w:val="center"/>
          </w:tcPr>
          <w:p w:rsidR="0070657D" w:rsidRPr="00A10A48" w:rsidRDefault="008F5615" w:rsidP="0070657D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Реализация проекта «Озеленение школьного двора.</w:t>
            </w:r>
          </w:p>
        </w:tc>
        <w:tc>
          <w:tcPr>
            <w:tcW w:w="961" w:type="dxa"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07" w:type="dxa"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выращивание цветочной рассады для оформления школьной клумбы с учетом экономной эксплуатации территории и рационального ее природопользования.</w:t>
            </w:r>
          </w:p>
        </w:tc>
        <w:tc>
          <w:tcPr>
            <w:tcW w:w="2802" w:type="dxa"/>
            <w:vMerge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Практический контроль</w:t>
            </w:r>
          </w:p>
        </w:tc>
      </w:tr>
      <w:tr w:rsidR="0070657D" w:rsidRPr="00A10A48" w:rsidTr="008E2659">
        <w:tc>
          <w:tcPr>
            <w:tcW w:w="732" w:type="dxa"/>
          </w:tcPr>
          <w:p w:rsidR="0070657D" w:rsidRPr="00A10A48" w:rsidRDefault="0070657D" w:rsidP="007065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133-144</w:t>
            </w:r>
          </w:p>
        </w:tc>
        <w:tc>
          <w:tcPr>
            <w:tcW w:w="2695" w:type="dxa"/>
            <w:vAlign w:val="center"/>
          </w:tcPr>
          <w:p w:rsidR="0070657D" w:rsidRPr="00A10A48" w:rsidRDefault="0070657D" w:rsidP="0070657D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Реализация проекта «Озеленение школьного двора.</w:t>
            </w:r>
          </w:p>
        </w:tc>
        <w:tc>
          <w:tcPr>
            <w:tcW w:w="961" w:type="dxa"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34-36</w:t>
            </w:r>
          </w:p>
        </w:tc>
        <w:tc>
          <w:tcPr>
            <w:tcW w:w="1107" w:type="dxa"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Разбивка новых клумб, дорожек.</w:t>
            </w:r>
          </w:p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работы по перекапыванию цветника</w:t>
            </w:r>
          </w:p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Посадка деревьев и кустарников.</w:t>
            </w:r>
          </w:p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Высадка рассады.</w:t>
            </w:r>
          </w:p>
        </w:tc>
        <w:tc>
          <w:tcPr>
            <w:tcW w:w="2802" w:type="dxa"/>
            <w:vMerge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0657D" w:rsidRPr="00A10A48" w:rsidRDefault="0070657D" w:rsidP="007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48">
              <w:rPr>
                <w:rFonts w:ascii="Times New Roman" w:hAnsi="Times New Roman" w:cs="Times New Roman"/>
                <w:sz w:val="24"/>
                <w:szCs w:val="24"/>
              </w:rPr>
              <w:t>Практический контроль</w:t>
            </w:r>
          </w:p>
        </w:tc>
      </w:tr>
    </w:tbl>
    <w:p w:rsidR="00E451BD" w:rsidRPr="00A10A48" w:rsidRDefault="00E451BD" w:rsidP="003A3F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1BD" w:rsidRPr="00A10A48" w:rsidRDefault="00E451BD" w:rsidP="003A3F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ABC" w:rsidRPr="00A10A48" w:rsidRDefault="00884ABC" w:rsidP="003A3F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A48">
        <w:rPr>
          <w:rFonts w:ascii="Times New Roman" w:hAnsi="Times New Roman" w:cs="Times New Roman"/>
          <w:sz w:val="24"/>
          <w:szCs w:val="24"/>
        </w:rPr>
        <w:t>МЕТОДИЧЕСКОЕ ОБЕСПЕЧЕНИЕ ДОПОЛНИТЕЛЬНОЙ ОБРАЗОВАТЕЛЬНОЙ ПРОГРАММЫ Процесс обучения в рамках изучаемой программы строится таким образом, что педагог задает обучающимся предметную область, объем изучаемого материала, примерные методики и технологии. На занятиях теоретические и общие практические навыки даются всей группе. Полученные знания отрабатываются обучающимися при создании собственной исследовательской работы. Дальнейшая работа ведется обучающимся самостоятельно с индивидуальной помощью педагога. Важная задача педагога при этом - методическое курирование содержания и выполнения индивидуальных исследовательских работ. Учебные занятия в рамках образовательной программы «Основы исследовательской деятельности» проводятся 2 раза в неделю по 2 академических часа. Особенно много времени учитель уделяет индивидуальной работе с обучающимися в период разработки программы исследовательской работы, при редактировании текста исследовательской работы, а также при подготовке презентации исследовательской работы. В период создания исследовательской работы значительные затруднения связаны с оформлением работы, изложением собственных мыслей. В зависимости от интересов и уровня подготовки обучающихся время, отведенное на изучение конкретных разделов и тем может быть увеличено или уменьшено. Количество часов может корректироваться в процессе обучения в зависимости от условий, степени усвоения материала, особенностей коллектива. В процессе обучения используются все уровни деятельности: репродуктивный, частично-поисковый, творческий. Организация и развитие учебно-исследовательской работы школьников  требует применения современных информационных технологий, обеспечивающих доступ к необходимым профильным базам, банкам данных, источникам информации по теме исследования. Поэтому для реализации содержания программы необходим доступ к</w:t>
      </w:r>
      <w:r w:rsidR="00E25A35" w:rsidRPr="00A10A48">
        <w:rPr>
          <w:rFonts w:ascii="Times New Roman" w:hAnsi="Times New Roman" w:cs="Times New Roman"/>
          <w:sz w:val="24"/>
          <w:szCs w:val="24"/>
        </w:rPr>
        <w:t xml:space="preserve"> </w:t>
      </w:r>
      <w:r w:rsidRPr="00A10A48">
        <w:rPr>
          <w:rFonts w:ascii="Times New Roman" w:hAnsi="Times New Roman" w:cs="Times New Roman"/>
          <w:sz w:val="24"/>
          <w:szCs w:val="24"/>
        </w:rPr>
        <w:t xml:space="preserve">Интернет, видео-аудио-аппаратура, а также педагогу необходимо иметь: </w:t>
      </w:r>
    </w:p>
    <w:p w:rsidR="00884ABC" w:rsidRPr="00A10A48" w:rsidRDefault="00884ABC" w:rsidP="003A3F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A48">
        <w:rPr>
          <w:rFonts w:ascii="Times New Roman" w:hAnsi="Times New Roman" w:cs="Times New Roman"/>
          <w:sz w:val="24"/>
          <w:szCs w:val="24"/>
        </w:rPr>
        <w:lastRenderedPageBreak/>
        <w:t>- примеры реальных названий исследовательских работ с формулировкой их целей и задач, участвовавших в различных конкурсах, позволяющих провести анализ структуры работы;</w:t>
      </w:r>
    </w:p>
    <w:p w:rsidR="00B950B9" w:rsidRPr="00A10A48" w:rsidRDefault="00884ABC" w:rsidP="003A3F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A48">
        <w:rPr>
          <w:rFonts w:ascii="Times New Roman" w:hAnsi="Times New Roman" w:cs="Times New Roman"/>
          <w:sz w:val="24"/>
          <w:szCs w:val="24"/>
        </w:rPr>
        <w:t xml:space="preserve"> - раздаточный материал, состоящий из анкет, позволяющих вести систематическую работу по уточнению темы исследовательской работы и т.д.</w:t>
      </w:r>
    </w:p>
    <w:p w:rsidR="00E451BD" w:rsidRPr="00A10A48" w:rsidRDefault="00E451BD" w:rsidP="003A3F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365" w:rsidRPr="00A10A48" w:rsidRDefault="004B2365" w:rsidP="004B2365">
      <w:pPr>
        <w:pStyle w:val="a4"/>
        <w:shd w:val="clear" w:color="auto" w:fill="FFFFFF"/>
        <w:spacing w:before="0" w:beforeAutospacing="0" w:after="192" w:afterAutospacing="0"/>
        <w:ind w:firstLine="709"/>
        <w:jc w:val="both"/>
        <w:rPr>
          <w:rStyle w:val="a5"/>
          <w:color w:val="000000" w:themeColor="text1"/>
        </w:rPr>
      </w:pPr>
      <w:r w:rsidRPr="00A10A48">
        <w:rPr>
          <w:rStyle w:val="a5"/>
          <w:color w:val="000000" w:themeColor="text1"/>
        </w:rPr>
        <w:t>Оборудование.</w:t>
      </w:r>
    </w:p>
    <w:p w:rsidR="00D80B4A" w:rsidRPr="00A10A48" w:rsidRDefault="00D80B4A" w:rsidP="00D80B4A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A10A48">
        <w:rPr>
          <w:color w:val="000000"/>
        </w:rPr>
        <w:t>- кабинет для обучения, доска, столы, стулья;</w:t>
      </w:r>
    </w:p>
    <w:p w:rsidR="00D80B4A" w:rsidRPr="00A10A48" w:rsidRDefault="00D80B4A" w:rsidP="00D80B4A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A10A48">
        <w:rPr>
          <w:color w:val="000000"/>
        </w:rPr>
        <w:t xml:space="preserve">- инструменты и материалы: ручка, карандаш, </w:t>
      </w:r>
      <w:proofErr w:type="gramStart"/>
      <w:r w:rsidRPr="00A10A48">
        <w:rPr>
          <w:color w:val="000000"/>
        </w:rPr>
        <w:t>линейка,  ластик</w:t>
      </w:r>
      <w:proofErr w:type="gramEnd"/>
      <w:r w:rsidRPr="00A10A48">
        <w:rPr>
          <w:color w:val="000000"/>
        </w:rPr>
        <w:t>,  бумага, ножницы,  клей ПВА, калькулятор, транспортир, циркуль;</w:t>
      </w:r>
    </w:p>
    <w:p w:rsidR="00D80B4A" w:rsidRPr="00A10A48" w:rsidRDefault="00D80B4A" w:rsidP="00D80B4A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A10A48">
        <w:rPr>
          <w:color w:val="000000"/>
        </w:rPr>
        <w:t>- теле- и видеоаппаратура, компьютер, проектор, принтер, сканер;</w:t>
      </w:r>
    </w:p>
    <w:p w:rsidR="00D80B4A" w:rsidRPr="00A10A48" w:rsidRDefault="00D80B4A" w:rsidP="00D80B4A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A10A48">
        <w:rPr>
          <w:color w:val="000000"/>
        </w:rPr>
        <w:t>- микроскоп и другие приборы.</w:t>
      </w:r>
    </w:p>
    <w:p w:rsidR="004B2365" w:rsidRPr="00A10A48" w:rsidRDefault="004B2365" w:rsidP="004B2365">
      <w:pPr>
        <w:pStyle w:val="a4"/>
        <w:shd w:val="clear" w:color="auto" w:fill="FFFFFF"/>
        <w:spacing w:before="0" w:beforeAutospacing="0" w:after="192" w:afterAutospacing="0"/>
        <w:jc w:val="both"/>
        <w:rPr>
          <w:color w:val="000000" w:themeColor="text1"/>
        </w:rPr>
      </w:pPr>
      <w:r w:rsidRPr="00A10A48">
        <w:rPr>
          <w:color w:val="000000" w:themeColor="text1"/>
        </w:rPr>
        <w:t>Материалы и различные приборы: весы, увеличительные стекла, магниты, микроскопы, лупы, штативы, спиртовки, пипетки, шприцы без игл, розетки, воронки, сито, резиновые груши, формы для льда, песочные часы и т.д.</w:t>
      </w:r>
    </w:p>
    <w:p w:rsidR="004B2365" w:rsidRPr="00A10A48" w:rsidRDefault="004B2365" w:rsidP="004B2365">
      <w:pPr>
        <w:pStyle w:val="a4"/>
        <w:shd w:val="clear" w:color="auto" w:fill="FFFFFF"/>
        <w:spacing w:before="0" w:beforeAutospacing="0" w:after="192" w:afterAutospacing="0"/>
        <w:jc w:val="both"/>
        <w:rPr>
          <w:color w:val="000000" w:themeColor="text1"/>
        </w:rPr>
      </w:pPr>
      <w:r w:rsidRPr="00A10A48">
        <w:rPr>
          <w:color w:val="000000" w:themeColor="text1"/>
        </w:rPr>
        <w:t>Разнообразные сосуды из разных материалов: стекла, металла, пластмассы; трубки (прозрачные, разные в диаметре и в длину).</w:t>
      </w:r>
    </w:p>
    <w:p w:rsidR="004B2365" w:rsidRPr="00A10A48" w:rsidRDefault="004B2365" w:rsidP="004B2365">
      <w:pPr>
        <w:pStyle w:val="a4"/>
        <w:shd w:val="clear" w:color="auto" w:fill="FFFFFF"/>
        <w:spacing w:before="0" w:beforeAutospacing="0" w:after="192" w:afterAutospacing="0"/>
        <w:jc w:val="both"/>
        <w:rPr>
          <w:color w:val="000000" w:themeColor="text1"/>
        </w:rPr>
      </w:pPr>
      <w:r w:rsidRPr="00A10A48">
        <w:rPr>
          <w:color w:val="000000" w:themeColor="text1"/>
        </w:rPr>
        <w:t>Природные материалы: спил и листья деревьев, веточки, камешки, шишки, мох, земля, различные семена и т.д.</w:t>
      </w:r>
    </w:p>
    <w:p w:rsidR="004B2365" w:rsidRPr="00A10A48" w:rsidRDefault="004B2365" w:rsidP="004B2365">
      <w:pPr>
        <w:pStyle w:val="a4"/>
        <w:shd w:val="clear" w:color="auto" w:fill="FFFFFF"/>
        <w:spacing w:before="0" w:beforeAutospacing="0" w:after="192" w:afterAutospacing="0"/>
        <w:jc w:val="both"/>
        <w:rPr>
          <w:color w:val="000000" w:themeColor="text1"/>
        </w:rPr>
      </w:pPr>
      <w:r w:rsidRPr="00A10A48">
        <w:rPr>
          <w:color w:val="000000" w:themeColor="text1"/>
        </w:rPr>
        <w:t>Утилизированный материал: проволока, кусочки кожи, меха, ткани, пластмассы</w:t>
      </w:r>
    </w:p>
    <w:p w:rsidR="004B2365" w:rsidRPr="00A10A48" w:rsidRDefault="004B2365" w:rsidP="004B2365">
      <w:pPr>
        <w:pStyle w:val="a4"/>
        <w:shd w:val="clear" w:color="auto" w:fill="FFFFFF"/>
        <w:spacing w:before="0" w:beforeAutospacing="0" w:after="192" w:afterAutospacing="0"/>
        <w:jc w:val="both"/>
        <w:rPr>
          <w:color w:val="000000" w:themeColor="text1"/>
        </w:rPr>
      </w:pPr>
      <w:r w:rsidRPr="00A10A48">
        <w:rPr>
          <w:color w:val="000000" w:themeColor="text1"/>
        </w:rPr>
        <w:t>Коллекции:</w:t>
      </w:r>
      <w:r w:rsidRPr="00A10A48">
        <w:rPr>
          <w:rStyle w:val="a5"/>
          <w:color w:val="000000" w:themeColor="text1"/>
        </w:rPr>
        <w:t> «</w:t>
      </w:r>
      <w:r w:rsidRPr="00A10A48">
        <w:rPr>
          <w:color w:val="000000" w:themeColor="text1"/>
        </w:rPr>
        <w:t>Предметы из дерева», «Предметы из железа», «Гвозди», «Природные камни», «Морские диковинки», «Трубки – трубочки» и т.д.</w:t>
      </w:r>
    </w:p>
    <w:p w:rsidR="004B2365" w:rsidRPr="00A10A48" w:rsidRDefault="004B2365" w:rsidP="004B2365">
      <w:pPr>
        <w:pStyle w:val="a4"/>
        <w:shd w:val="clear" w:color="auto" w:fill="FFFFFF"/>
        <w:spacing w:before="0" w:beforeAutospacing="0" w:after="192" w:afterAutospacing="0"/>
        <w:jc w:val="both"/>
        <w:rPr>
          <w:color w:val="000000" w:themeColor="text1"/>
        </w:rPr>
      </w:pPr>
      <w:r w:rsidRPr="00A10A48">
        <w:rPr>
          <w:color w:val="000000" w:themeColor="text1"/>
        </w:rPr>
        <w:t>Медицинские материалы.</w:t>
      </w:r>
      <w:r w:rsidRPr="00A10A48">
        <w:rPr>
          <w:rStyle w:val="a5"/>
          <w:color w:val="000000" w:themeColor="text1"/>
        </w:rPr>
        <w:t> </w:t>
      </w:r>
      <w:r w:rsidRPr="00A10A48">
        <w:rPr>
          <w:color w:val="000000" w:themeColor="text1"/>
        </w:rPr>
        <w:t>Пипетки, шприцы, мерные ложечки, вата, бинт, колбочки, зеленка, лейкопластырь, пинцет и т.д.</w:t>
      </w:r>
    </w:p>
    <w:p w:rsidR="004B2365" w:rsidRPr="00A10A48" w:rsidRDefault="004B2365" w:rsidP="004B2365">
      <w:pPr>
        <w:pStyle w:val="a4"/>
        <w:shd w:val="clear" w:color="auto" w:fill="FFFFFF"/>
        <w:spacing w:before="0" w:beforeAutospacing="0" w:after="192" w:afterAutospacing="0"/>
        <w:jc w:val="both"/>
        <w:rPr>
          <w:color w:val="000000" w:themeColor="text1"/>
        </w:rPr>
      </w:pPr>
      <w:r w:rsidRPr="00A10A48">
        <w:rPr>
          <w:color w:val="000000" w:themeColor="text1"/>
        </w:rPr>
        <w:t>Продукты: мука, соль, сода, вода, чай.</w:t>
      </w:r>
    </w:p>
    <w:p w:rsidR="004B2365" w:rsidRPr="00A10A48" w:rsidRDefault="004B2365" w:rsidP="004B2365">
      <w:pPr>
        <w:pStyle w:val="a4"/>
        <w:shd w:val="clear" w:color="auto" w:fill="FFFFFF"/>
        <w:spacing w:before="0" w:beforeAutospacing="0" w:after="192" w:afterAutospacing="0"/>
        <w:jc w:val="both"/>
        <w:rPr>
          <w:color w:val="000000" w:themeColor="text1"/>
        </w:rPr>
      </w:pPr>
      <w:r w:rsidRPr="00A10A48">
        <w:rPr>
          <w:color w:val="000000" w:themeColor="text1"/>
        </w:rPr>
        <w:t>Свечи, фонарики, пластик, зеркала, полированные пластины, детские фартуки, халаты и т.д.</w:t>
      </w:r>
    </w:p>
    <w:p w:rsidR="00884ABC" w:rsidRPr="00A10A48" w:rsidRDefault="004B2365" w:rsidP="009A2826">
      <w:pPr>
        <w:pStyle w:val="a4"/>
        <w:shd w:val="clear" w:color="auto" w:fill="FFFFFF"/>
        <w:spacing w:before="0" w:beforeAutospacing="0" w:after="192" w:afterAutospacing="0"/>
        <w:jc w:val="both"/>
      </w:pPr>
      <w:r w:rsidRPr="00A10A48">
        <w:rPr>
          <w:rStyle w:val="a5"/>
          <w:color w:val="5C5C5C"/>
        </w:rPr>
        <w:t> </w:t>
      </w:r>
      <w:r w:rsidR="00E451BD" w:rsidRPr="00A10A48">
        <w:t>Л</w:t>
      </w:r>
      <w:r w:rsidR="00884ABC" w:rsidRPr="00A10A48">
        <w:t>итература</w:t>
      </w:r>
      <w:r w:rsidR="006379DC" w:rsidRPr="00A10A48">
        <w:t xml:space="preserve"> для педагога</w:t>
      </w:r>
      <w:r w:rsidR="00884ABC" w:rsidRPr="00A10A48">
        <w:t>:</w:t>
      </w:r>
    </w:p>
    <w:p w:rsidR="00884ABC" w:rsidRPr="00A10A48" w:rsidRDefault="00884ABC" w:rsidP="003A3F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A4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10A48">
        <w:rPr>
          <w:rFonts w:ascii="Times New Roman" w:hAnsi="Times New Roman" w:cs="Times New Roman"/>
          <w:sz w:val="24"/>
          <w:szCs w:val="24"/>
        </w:rPr>
        <w:t>Дереклеева</w:t>
      </w:r>
      <w:proofErr w:type="spellEnd"/>
      <w:r w:rsidRPr="00A10A48">
        <w:rPr>
          <w:rFonts w:ascii="Times New Roman" w:hAnsi="Times New Roman" w:cs="Times New Roman"/>
          <w:sz w:val="24"/>
          <w:szCs w:val="24"/>
        </w:rPr>
        <w:t xml:space="preserve"> Н.И. Научно-исследовательская работа в школе. </w:t>
      </w:r>
      <w:proofErr w:type="spellStart"/>
      <w:r w:rsidRPr="00A10A48">
        <w:rPr>
          <w:rFonts w:ascii="Times New Roman" w:hAnsi="Times New Roman" w:cs="Times New Roman"/>
          <w:sz w:val="24"/>
          <w:szCs w:val="24"/>
        </w:rPr>
        <w:t>Вербум</w:t>
      </w:r>
      <w:proofErr w:type="spellEnd"/>
      <w:r w:rsidRPr="00A10A48">
        <w:rPr>
          <w:rFonts w:ascii="Times New Roman" w:hAnsi="Times New Roman" w:cs="Times New Roman"/>
          <w:sz w:val="24"/>
          <w:szCs w:val="24"/>
        </w:rPr>
        <w:t xml:space="preserve">—М-М., 2001. </w:t>
      </w:r>
    </w:p>
    <w:p w:rsidR="00884ABC" w:rsidRPr="00A10A48" w:rsidRDefault="00884ABC" w:rsidP="003A3F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A48">
        <w:rPr>
          <w:rFonts w:ascii="Times New Roman" w:hAnsi="Times New Roman" w:cs="Times New Roman"/>
          <w:sz w:val="24"/>
          <w:szCs w:val="24"/>
        </w:rPr>
        <w:t xml:space="preserve">2. Карнеги Д. Как вырабатывается уверенность в себе и как влиять на людей, выступая публично. Учебник жизни. М.: </w:t>
      </w:r>
      <w:proofErr w:type="spellStart"/>
      <w:r w:rsidRPr="00A10A48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A10A48">
        <w:rPr>
          <w:rFonts w:ascii="Times New Roman" w:hAnsi="Times New Roman" w:cs="Times New Roman"/>
          <w:sz w:val="24"/>
          <w:szCs w:val="24"/>
        </w:rPr>
        <w:t xml:space="preserve">-пресс, 1998. </w:t>
      </w:r>
    </w:p>
    <w:p w:rsidR="00884ABC" w:rsidRPr="00A10A48" w:rsidRDefault="00884ABC" w:rsidP="003A3F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A48">
        <w:rPr>
          <w:rFonts w:ascii="Times New Roman" w:hAnsi="Times New Roman" w:cs="Times New Roman"/>
          <w:sz w:val="24"/>
          <w:szCs w:val="24"/>
        </w:rPr>
        <w:t xml:space="preserve">3. Алексеев С.В. Беккер А.М. Изучаем экологию экспериментально. СПб., УПМ, 1993 </w:t>
      </w:r>
    </w:p>
    <w:p w:rsidR="00884ABC" w:rsidRPr="00A10A48" w:rsidRDefault="00884ABC" w:rsidP="003A3F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A48">
        <w:rPr>
          <w:rFonts w:ascii="Times New Roman" w:hAnsi="Times New Roman" w:cs="Times New Roman"/>
          <w:sz w:val="24"/>
          <w:szCs w:val="24"/>
        </w:rPr>
        <w:t>4. Леонтович А.В., Савичев А.С. Учащиеся как исследователи. Методическое пособие для преподавателей (тренеров) системы РКЦ-ММЦ проекта ИСО.</w:t>
      </w:r>
    </w:p>
    <w:p w:rsidR="00884ABC" w:rsidRPr="00A10A48" w:rsidRDefault="00884ABC" w:rsidP="003A3F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A48">
        <w:rPr>
          <w:rFonts w:ascii="Times New Roman" w:hAnsi="Times New Roman" w:cs="Times New Roman"/>
          <w:sz w:val="24"/>
          <w:szCs w:val="24"/>
        </w:rPr>
        <w:t>5.Гурвич Е.М. Исследовательская деятельность учащихся в области естественных наук. Химия в школе, 2013. №4.</w:t>
      </w:r>
    </w:p>
    <w:p w:rsidR="00884ABC" w:rsidRPr="00A10A48" w:rsidRDefault="00884ABC" w:rsidP="003A3F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A48">
        <w:rPr>
          <w:rFonts w:ascii="Times New Roman" w:hAnsi="Times New Roman" w:cs="Times New Roman"/>
          <w:sz w:val="24"/>
          <w:szCs w:val="24"/>
        </w:rPr>
        <w:t xml:space="preserve"> 6. Научно-исследовательская деятельность учащихся.  конференции исследовательских работ </w:t>
      </w:r>
      <w:proofErr w:type="gramStart"/>
      <w:r w:rsidRPr="00A10A48">
        <w:rPr>
          <w:rFonts w:ascii="Times New Roman" w:hAnsi="Times New Roman" w:cs="Times New Roman"/>
          <w:sz w:val="24"/>
          <w:szCs w:val="24"/>
        </w:rPr>
        <w:t>школьников.-</w:t>
      </w:r>
      <w:proofErr w:type="gramEnd"/>
      <w:r w:rsidRPr="00A10A48">
        <w:rPr>
          <w:rFonts w:ascii="Times New Roman" w:hAnsi="Times New Roman" w:cs="Times New Roman"/>
          <w:sz w:val="24"/>
          <w:szCs w:val="24"/>
        </w:rPr>
        <w:t>М., 2002.</w:t>
      </w:r>
    </w:p>
    <w:p w:rsidR="00884ABC" w:rsidRPr="00A10A48" w:rsidRDefault="00884ABC" w:rsidP="003A3F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A48">
        <w:rPr>
          <w:rFonts w:ascii="Times New Roman" w:hAnsi="Times New Roman" w:cs="Times New Roman"/>
          <w:sz w:val="24"/>
          <w:szCs w:val="24"/>
        </w:rPr>
        <w:lastRenderedPageBreak/>
        <w:t xml:space="preserve"> 7.</w:t>
      </w:r>
      <w:proofErr w:type="gramStart"/>
      <w:r w:rsidRPr="00A10A48">
        <w:rPr>
          <w:rFonts w:ascii="Times New Roman" w:hAnsi="Times New Roman" w:cs="Times New Roman"/>
          <w:sz w:val="24"/>
          <w:szCs w:val="24"/>
        </w:rPr>
        <w:t>Лесовская  М.И.</w:t>
      </w:r>
      <w:proofErr w:type="gramEnd"/>
      <w:r w:rsidRPr="00A10A48">
        <w:rPr>
          <w:rFonts w:ascii="Times New Roman" w:hAnsi="Times New Roman" w:cs="Times New Roman"/>
          <w:sz w:val="24"/>
          <w:szCs w:val="24"/>
        </w:rPr>
        <w:t xml:space="preserve"> Структура исследовательской работы-КГПУ, 2015. </w:t>
      </w:r>
    </w:p>
    <w:p w:rsidR="00884ABC" w:rsidRPr="00A10A48" w:rsidRDefault="00884ABC" w:rsidP="00884ABC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A10A48">
        <w:rPr>
          <w:color w:val="000000"/>
        </w:rPr>
        <w:t xml:space="preserve"> 8.Пахомова Н.Ю. Метод учебного проекта в образовательном учреждении. – М.: </w:t>
      </w:r>
      <w:proofErr w:type="spellStart"/>
      <w:r w:rsidRPr="00A10A48">
        <w:rPr>
          <w:color w:val="000000"/>
        </w:rPr>
        <w:t>Аркти</w:t>
      </w:r>
      <w:proofErr w:type="spellEnd"/>
      <w:r w:rsidRPr="00A10A48">
        <w:rPr>
          <w:color w:val="000000"/>
        </w:rPr>
        <w:t>, 2009.</w:t>
      </w:r>
    </w:p>
    <w:p w:rsidR="006379DC" w:rsidRPr="00A10A48" w:rsidRDefault="006379DC" w:rsidP="00884ABC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A10A48">
        <w:rPr>
          <w:color w:val="000000"/>
          <w:shd w:val="clear" w:color="auto" w:fill="FFFFFF"/>
        </w:rPr>
        <w:t xml:space="preserve"> 9.Федоровская Е.О. Мотивы и ценностные ориентации подростков, увлеченных исследовательской деятельностью / Е. О. Федоровская, Л. Ю. Ляшко // Дополнительное образование. - 2005. - № 9. - С. 49-53.</w:t>
      </w:r>
    </w:p>
    <w:p w:rsidR="00884ABC" w:rsidRPr="00A10A48" w:rsidRDefault="006379DC" w:rsidP="00884ABC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A10A48">
        <w:rPr>
          <w:color w:val="000000"/>
        </w:rPr>
        <w:t xml:space="preserve"> 10</w:t>
      </w:r>
      <w:r w:rsidR="00884ABC" w:rsidRPr="00A10A48">
        <w:rPr>
          <w:color w:val="000000"/>
        </w:rPr>
        <w:t xml:space="preserve">. </w:t>
      </w:r>
      <w:proofErr w:type="spellStart"/>
      <w:r w:rsidR="00884ABC" w:rsidRPr="00A10A48">
        <w:rPr>
          <w:color w:val="000000"/>
        </w:rPr>
        <w:t>ТимофееваР.Е</w:t>
      </w:r>
      <w:proofErr w:type="spellEnd"/>
      <w:r w:rsidR="00884ABC" w:rsidRPr="00A10A48">
        <w:rPr>
          <w:color w:val="000000"/>
        </w:rPr>
        <w:t>. Организация и методика педагогических исследований. Якутск, 2012.</w:t>
      </w:r>
    </w:p>
    <w:p w:rsidR="00884ABC" w:rsidRPr="00A10A48" w:rsidRDefault="006379DC" w:rsidP="003A3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A48">
        <w:rPr>
          <w:rFonts w:ascii="Times New Roman" w:hAnsi="Times New Roman" w:cs="Times New Roman"/>
          <w:sz w:val="24"/>
          <w:szCs w:val="24"/>
        </w:rPr>
        <w:t>11</w:t>
      </w:r>
      <w:r w:rsidR="00E451BD" w:rsidRPr="00A10A48">
        <w:rPr>
          <w:rFonts w:ascii="Times New Roman" w:hAnsi="Times New Roman" w:cs="Times New Roman"/>
          <w:sz w:val="24"/>
          <w:szCs w:val="24"/>
        </w:rPr>
        <w:t>.</w:t>
      </w:r>
      <w:r w:rsidR="00884ABC" w:rsidRPr="00A10A48">
        <w:rPr>
          <w:rFonts w:ascii="Times New Roman" w:hAnsi="Times New Roman" w:cs="Times New Roman"/>
          <w:sz w:val="24"/>
          <w:szCs w:val="24"/>
        </w:rPr>
        <w:t xml:space="preserve"> Научно- исследовательская деятельность учащихся на уроках и во внеурочное время. http: //</w:t>
      </w:r>
      <w:proofErr w:type="spellStart"/>
      <w:r w:rsidR="00884ABC" w:rsidRPr="00A10A48">
        <w:rPr>
          <w:rFonts w:ascii="Times New Roman" w:hAnsi="Times New Roman" w:cs="Times New Roman"/>
          <w:sz w:val="24"/>
          <w:szCs w:val="24"/>
        </w:rPr>
        <w:t>michailtop.narod</w:t>
      </w:r>
      <w:proofErr w:type="spellEnd"/>
      <w:r w:rsidR="00884ABC" w:rsidRPr="00A10A48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="00884ABC" w:rsidRPr="00A10A48">
        <w:rPr>
          <w:rFonts w:ascii="Times New Roman" w:hAnsi="Times New Roman" w:cs="Times New Roman"/>
          <w:sz w:val="24"/>
          <w:szCs w:val="24"/>
        </w:rPr>
        <w:t>rn</w:t>
      </w:r>
      <w:proofErr w:type="spellEnd"/>
      <w:r w:rsidR="00884ABC" w:rsidRPr="00A10A4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884ABC" w:rsidRPr="00A10A48">
        <w:rPr>
          <w:rFonts w:ascii="Times New Roman" w:hAnsi="Times New Roman" w:cs="Times New Roman"/>
          <w:sz w:val="24"/>
          <w:szCs w:val="24"/>
        </w:rPr>
        <w:t>issledovanie</w:t>
      </w:r>
      <w:proofErr w:type="spellEnd"/>
      <w:r w:rsidR="00884ABC" w:rsidRPr="00A10A48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="00884ABC" w:rsidRPr="00A10A48">
        <w:rPr>
          <w:rFonts w:ascii="Times New Roman" w:hAnsi="Times New Roman" w:cs="Times New Roman"/>
          <w:sz w:val="24"/>
          <w:szCs w:val="24"/>
        </w:rPr>
        <w:t>htm</w:t>
      </w:r>
      <w:proofErr w:type="spellEnd"/>
      <w:r w:rsidR="00884ABC" w:rsidRPr="00A10A48">
        <w:rPr>
          <w:rFonts w:ascii="Times New Roman" w:hAnsi="Times New Roman" w:cs="Times New Roman"/>
          <w:sz w:val="24"/>
          <w:szCs w:val="24"/>
        </w:rPr>
        <w:t>.</w:t>
      </w:r>
    </w:p>
    <w:p w:rsidR="006379DC" w:rsidRPr="00A10A48" w:rsidRDefault="006379DC" w:rsidP="006379D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10A48">
        <w:rPr>
          <w:color w:val="000000"/>
        </w:rPr>
        <w:t xml:space="preserve">12.Проказова О.Г. Организация исследовательской деятельности учащихся в системе работы школы / О.Г. </w:t>
      </w:r>
      <w:proofErr w:type="spellStart"/>
      <w:r w:rsidRPr="00A10A48">
        <w:rPr>
          <w:color w:val="000000"/>
        </w:rPr>
        <w:t>Проказова</w:t>
      </w:r>
      <w:proofErr w:type="spellEnd"/>
      <w:r w:rsidRPr="00A10A48">
        <w:rPr>
          <w:color w:val="000000"/>
        </w:rPr>
        <w:t xml:space="preserve"> // </w:t>
      </w:r>
      <w:proofErr w:type="spellStart"/>
      <w:r w:rsidRPr="00A10A48">
        <w:rPr>
          <w:color w:val="000000"/>
        </w:rPr>
        <w:t>Изв</w:t>
      </w:r>
      <w:proofErr w:type="spellEnd"/>
      <w:r w:rsidRPr="00A10A48">
        <w:rPr>
          <w:color w:val="000000"/>
        </w:rPr>
        <w:t xml:space="preserve">. </w:t>
      </w:r>
      <w:proofErr w:type="spellStart"/>
      <w:r w:rsidRPr="00A10A48">
        <w:rPr>
          <w:color w:val="000000"/>
        </w:rPr>
        <w:t>Волгогр</w:t>
      </w:r>
      <w:proofErr w:type="spellEnd"/>
      <w:r w:rsidRPr="00A10A48">
        <w:rPr>
          <w:color w:val="000000"/>
        </w:rPr>
        <w:t xml:space="preserve">. гос. </w:t>
      </w:r>
      <w:proofErr w:type="spellStart"/>
      <w:r w:rsidRPr="00A10A48">
        <w:rPr>
          <w:color w:val="000000"/>
        </w:rPr>
        <w:t>пед</w:t>
      </w:r>
      <w:proofErr w:type="spellEnd"/>
      <w:r w:rsidRPr="00A10A48">
        <w:rPr>
          <w:color w:val="000000"/>
        </w:rPr>
        <w:t>. ун-та. Сер</w:t>
      </w:r>
      <w:proofErr w:type="gramStart"/>
      <w:r w:rsidRPr="00A10A48">
        <w:rPr>
          <w:color w:val="000000"/>
        </w:rPr>
        <w:t>. :</w:t>
      </w:r>
      <w:proofErr w:type="gramEnd"/>
      <w:r w:rsidRPr="00A10A48">
        <w:rPr>
          <w:color w:val="000000"/>
        </w:rPr>
        <w:t xml:space="preserve"> Педагогические науки. — 2010. — № 1. — С. 66—69 (0,17 п.л.).</w:t>
      </w:r>
    </w:p>
    <w:p w:rsidR="006379DC" w:rsidRPr="00A10A48" w:rsidRDefault="006379DC" w:rsidP="006379D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10A48">
        <w:rPr>
          <w:color w:val="000000"/>
        </w:rPr>
        <w:t xml:space="preserve">13.Гафитулин М. С. Проект «Исследователь». Методика организации исследовательской деятельности учащихся // Педагогическая техника. – 2005. – № 3; Школ. </w:t>
      </w:r>
      <w:proofErr w:type="spellStart"/>
      <w:r w:rsidRPr="00A10A48">
        <w:rPr>
          <w:color w:val="000000"/>
        </w:rPr>
        <w:t>технол</w:t>
      </w:r>
      <w:proofErr w:type="spellEnd"/>
      <w:r w:rsidRPr="00A10A48">
        <w:rPr>
          <w:color w:val="000000"/>
        </w:rPr>
        <w:t>. – 2005. – № 3. – С. 21–26, 102–104.</w:t>
      </w:r>
    </w:p>
    <w:p w:rsidR="006379DC" w:rsidRPr="00A10A48" w:rsidRDefault="006379DC" w:rsidP="006379D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10A48">
        <w:rPr>
          <w:color w:val="000000"/>
        </w:rPr>
        <w:t>14.Головизнина Н. Л. Учебно-исследовательская деятельность как перспективное средство воспитания творческой личности // Дополнительное образование. – 2002. – № 8. – C. 6–10.</w:t>
      </w:r>
    </w:p>
    <w:p w:rsidR="006379DC" w:rsidRPr="00A10A48" w:rsidRDefault="006379DC" w:rsidP="006379D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10A48">
        <w:rPr>
          <w:color w:val="000000"/>
        </w:rPr>
        <w:t>15.Калачихина О. Д. Распространённые ошибки при выполнении учащимися исследовательских работ  // Исследовательская работа школьников. – 2004. – № 2. – С. 77–82.</w:t>
      </w:r>
    </w:p>
    <w:p w:rsidR="006379DC" w:rsidRPr="00A10A48" w:rsidRDefault="006379DC" w:rsidP="006379D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10A48">
        <w:rPr>
          <w:color w:val="000000"/>
        </w:rPr>
        <w:t>16.Исследовательская деятельность школьников. URL: </w:t>
      </w:r>
      <w:hyperlink r:id="rId6" w:history="1">
        <w:r w:rsidRPr="00A10A48">
          <w:rPr>
            <w:rStyle w:val="aa"/>
            <w:color w:val="1DBEF1"/>
          </w:rPr>
          <w:t>http://researcher.ru/UTM/</w:t>
        </w:r>
      </w:hyperlink>
      <w:r w:rsidRPr="00A10A48">
        <w:rPr>
          <w:color w:val="000000"/>
        </w:rPr>
        <w:t>  «»</w:t>
      </w:r>
    </w:p>
    <w:p w:rsidR="006379DC" w:rsidRPr="00A10A48" w:rsidRDefault="006379DC" w:rsidP="006379D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10A48">
        <w:rPr>
          <w:color w:val="000000"/>
        </w:rPr>
        <w:t>Центр развития исследовательской деятельности учащихся. URL: </w:t>
      </w:r>
      <w:hyperlink r:id="rId7" w:history="1">
        <w:r w:rsidRPr="00A10A48">
          <w:rPr>
            <w:rStyle w:val="aa"/>
            <w:color w:val="1DBEF1"/>
          </w:rPr>
          <w:t>http://www.redu.ru/</w:t>
        </w:r>
      </w:hyperlink>
    </w:p>
    <w:p w:rsidR="006379DC" w:rsidRPr="00A10A48" w:rsidRDefault="006379DC" w:rsidP="006379DC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A10A48">
        <w:rPr>
          <w:color w:val="000000"/>
        </w:rPr>
        <w:t>Педсовет</w:t>
      </w:r>
      <w:r w:rsidRPr="00A10A48">
        <w:rPr>
          <w:color w:val="000000"/>
          <w:lang w:val="en-US"/>
        </w:rPr>
        <w:t>. URL:  </w:t>
      </w:r>
      <w:hyperlink r:id="rId8" w:history="1">
        <w:r w:rsidRPr="00A10A48">
          <w:rPr>
            <w:rStyle w:val="aa"/>
            <w:color w:val="1DBEF1"/>
            <w:lang w:val="en-US"/>
          </w:rPr>
          <w:t>http://pedsovet.org/component/option,co ... temid,118/</w:t>
        </w:r>
      </w:hyperlink>
    </w:p>
    <w:p w:rsidR="00884ABC" w:rsidRPr="00A10A48" w:rsidRDefault="00884A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F6BFA" w:rsidRPr="00A10A48" w:rsidRDefault="00CF6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6379DC" w:rsidRPr="00A10A48" w:rsidRDefault="006379DC" w:rsidP="006379DC">
      <w:pPr>
        <w:pStyle w:val="a4"/>
        <w:shd w:val="clear" w:color="auto" w:fill="FFFFFF"/>
        <w:rPr>
          <w:color w:val="000000"/>
        </w:rPr>
      </w:pPr>
      <w:r w:rsidRPr="00A10A48">
        <w:rPr>
          <w:b/>
          <w:bCs/>
          <w:color w:val="000000"/>
        </w:rPr>
        <w:t>Литература для детей</w:t>
      </w:r>
    </w:p>
    <w:p w:rsidR="006379DC" w:rsidRPr="00A10A48" w:rsidRDefault="006379DC" w:rsidP="006379DC">
      <w:pPr>
        <w:pStyle w:val="a4"/>
        <w:shd w:val="clear" w:color="auto" w:fill="FFFFFF"/>
        <w:rPr>
          <w:color w:val="000000"/>
        </w:rPr>
      </w:pPr>
      <w:r w:rsidRPr="00A10A48">
        <w:rPr>
          <w:b/>
          <w:bCs/>
          <w:color w:val="000000"/>
        </w:rPr>
        <w:t>1. </w:t>
      </w:r>
      <w:r w:rsidRPr="00A10A48">
        <w:rPr>
          <w:color w:val="000000"/>
        </w:rPr>
        <w:t xml:space="preserve">Алексеева Л.Н., Копылов Г.Г., </w:t>
      </w:r>
      <w:proofErr w:type="spellStart"/>
      <w:r w:rsidRPr="00A10A48">
        <w:rPr>
          <w:color w:val="000000"/>
        </w:rPr>
        <w:t>Марача</w:t>
      </w:r>
      <w:proofErr w:type="spellEnd"/>
      <w:r w:rsidRPr="00A10A48">
        <w:rPr>
          <w:color w:val="000000"/>
        </w:rPr>
        <w:t xml:space="preserve"> В.Г. Исследовательская деятельность учащихся: формирование норм и развитие способностей // Исследовательская работа школьников. – 2013. №4. – С. 25-28.</w:t>
      </w:r>
    </w:p>
    <w:p w:rsidR="006379DC" w:rsidRPr="00A10A48" w:rsidRDefault="006379DC" w:rsidP="006379DC">
      <w:pPr>
        <w:pStyle w:val="a4"/>
        <w:shd w:val="clear" w:color="auto" w:fill="FFFFFF"/>
        <w:rPr>
          <w:color w:val="000000"/>
        </w:rPr>
      </w:pPr>
      <w:r w:rsidRPr="00A10A48">
        <w:rPr>
          <w:color w:val="000000"/>
        </w:rPr>
        <w:t>2.​ </w:t>
      </w:r>
      <w:proofErr w:type="spellStart"/>
      <w:r w:rsidRPr="00A10A48">
        <w:rPr>
          <w:color w:val="000000"/>
        </w:rPr>
        <w:t>Арцев</w:t>
      </w:r>
      <w:proofErr w:type="spellEnd"/>
      <w:r w:rsidRPr="00A10A48">
        <w:rPr>
          <w:color w:val="000000"/>
        </w:rPr>
        <w:t xml:space="preserve"> М.Н.   Учебно-исследовательская работа учащихся: методические рекомендации для педагогов и учащихся -2015. - №6. - С.4-30.</w:t>
      </w:r>
    </w:p>
    <w:p w:rsidR="006379DC" w:rsidRPr="00A10A48" w:rsidRDefault="006379DC" w:rsidP="006379DC">
      <w:pPr>
        <w:pStyle w:val="a4"/>
        <w:shd w:val="clear" w:color="auto" w:fill="FFFFFF"/>
        <w:rPr>
          <w:color w:val="000000"/>
        </w:rPr>
      </w:pPr>
      <w:r w:rsidRPr="00A10A48">
        <w:rPr>
          <w:color w:val="000000"/>
        </w:rPr>
        <w:t>3.​ Белых С.Л. Мотивация исследовательской деятельности учащихся // Исследовательская работа школьников. – 2016. № 3. – С. 68-74.</w:t>
      </w:r>
    </w:p>
    <w:p w:rsidR="006379DC" w:rsidRPr="00A10A48" w:rsidRDefault="006379DC" w:rsidP="006379DC">
      <w:pPr>
        <w:pStyle w:val="a4"/>
        <w:shd w:val="clear" w:color="auto" w:fill="FFFFFF"/>
        <w:rPr>
          <w:color w:val="000000"/>
        </w:rPr>
      </w:pPr>
      <w:r w:rsidRPr="00A10A48">
        <w:rPr>
          <w:color w:val="000000"/>
        </w:rPr>
        <w:t xml:space="preserve">4.​ Богоявленская Д.Б. Исследовательская деятельность как путь развития творческих способностей // Исследовательская деятельность учащихся в современном образовательном пространстве: Сборник статей / Под общей редакцией </w:t>
      </w:r>
      <w:proofErr w:type="spellStart"/>
      <w:r w:rsidRPr="00A10A48">
        <w:rPr>
          <w:color w:val="000000"/>
        </w:rPr>
        <w:t>к.пс.н</w:t>
      </w:r>
      <w:proofErr w:type="spellEnd"/>
      <w:r w:rsidRPr="00A10A48">
        <w:rPr>
          <w:color w:val="000000"/>
        </w:rPr>
        <w:t>. А.С. Обухова. – М.: НИИ школьных технологий, 2016. – С. 44-50.</w:t>
      </w:r>
    </w:p>
    <w:p w:rsidR="006379DC" w:rsidRPr="00A10A48" w:rsidRDefault="006379DC" w:rsidP="006379DC">
      <w:pPr>
        <w:pStyle w:val="a4"/>
        <w:shd w:val="clear" w:color="auto" w:fill="FFFFFF"/>
        <w:rPr>
          <w:color w:val="000000"/>
        </w:rPr>
      </w:pPr>
      <w:r w:rsidRPr="00A10A48">
        <w:rPr>
          <w:color w:val="000000"/>
        </w:rPr>
        <w:t>5.​ Демидова М.   Научные факты или способы их получить: где золотая середина?: Обучение школьников методам и приемам научного познания //Народное образование. – 2016. - №4. - С.182-189.</w:t>
      </w:r>
    </w:p>
    <w:p w:rsidR="006379DC" w:rsidRPr="00A10A48" w:rsidRDefault="006379DC" w:rsidP="006379DC">
      <w:pPr>
        <w:pStyle w:val="a4"/>
        <w:shd w:val="clear" w:color="auto" w:fill="FFFFFF"/>
        <w:rPr>
          <w:color w:val="000000"/>
        </w:rPr>
      </w:pPr>
      <w:r w:rsidRPr="00A10A48">
        <w:rPr>
          <w:color w:val="000000"/>
        </w:rPr>
        <w:lastRenderedPageBreak/>
        <w:t>6.​ Леонтович А.В. Моделирование исследовательской деятельности учащихся: практические аспекты // Школьные технологии. – 2016, № 6, с. 89-98.</w:t>
      </w:r>
    </w:p>
    <w:p w:rsidR="006379DC" w:rsidRPr="00A10A48" w:rsidRDefault="006379DC" w:rsidP="006379DC">
      <w:pPr>
        <w:pStyle w:val="a4"/>
        <w:shd w:val="clear" w:color="auto" w:fill="FFFFFF"/>
        <w:rPr>
          <w:color w:val="000000"/>
        </w:rPr>
      </w:pPr>
      <w:r w:rsidRPr="00A10A48">
        <w:rPr>
          <w:color w:val="000000"/>
        </w:rPr>
        <w:t>7. Татаринова Л.   Как в режиме экспериментальной деятельности составить индивидуальный план исследовани-2015.</w:t>
      </w:r>
    </w:p>
    <w:p w:rsidR="008E2659" w:rsidRPr="00A10A48" w:rsidRDefault="008E2659" w:rsidP="006379DC">
      <w:pPr>
        <w:pStyle w:val="a4"/>
        <w:shd w:val="clear" w:color="auto" w:fill="FFFFFF"/>
        <w:rPr>
          <w:color w:val="000000"/>
        </w:rPr>
      </w:pPr>
      <w:r w:rsidRPr="00A10A48">
        <w:rPr>
          <w:color w:val="000000"/>
        </w:rPr>
        <w:t>8. Савенков, А. И. Творческий проект, или Как провести самостоятельное исследование 2008.</w:t>
      </w:r>
    </w:p>
    <w:p w:rsidR="006379DC" w:rsidRPr="00A10A48" w:rsidRDefault="008E2659" w:rsidP="00F265D0">
      <w:pPr>
        <w:pStyle w:val="a4"/>
        <w:shd w:val="clear" w:color="auto" w:fill="FFFFFF"/>
        <w:rPr>
          <w:color w:val="000000"/>
        </w:rPr>
      </w:pPr>
      <w:r w:rsidRPr="00A10A48">
        <w:rPr>
          <w:color w:val="000000"/>
        </w:rPr>
        <w:t xml:space="preserve">9. </w:t>
      </w:r>
      <w:r w:rsidRPr="00A10A48">
        <w:t>Детские энциклопедии, справочники и другая аналогичная литература.</w:t>
      </w:r>
    </w:p>
    <w:p w:rsidR="00CF6BFA" w:rsidRPr="00A10A48" w:rsidRDefault="00CF6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Примерные темы исследовательских работ:</w:t>
      </w:r>
    </w:p>
    <w:p w:rsidR="00CF6BFA" w:rsidRPr="00A10A48" w:rsidRDefault="00A10A48" w:rsidP="00A10A48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EE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F6BFA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Вода, которую мы пьем.</w:t>
      </w:r>
    </w:p>
    <w:p w:rsidR="00CF6BFA" w:rsidRPr="00A10A48" w:rsidRDefault="00A10A48" w:rsidP="00A10A48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EE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F6BFA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курения на организм человека.</w:t>
      </w:r>
    </w:p>
    <w:p w:rsidR="00CF6BFA" w:rsidRPr="00A10A48" w:rsidRDefault="00A10A48" w:rsidP="00A10A48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CF6BFA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Птицы нашего города.</w:t>
      </w:r>
    </w:p>
    <w:p w:rsidR="00CF6BFA" w:rsidRPr="00A10A48" w:rsidRDefault="00A10A48" w:rsidP="00A10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CF6BFA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фитонцидов на микроклимат помещения.</w:t>
      </w:r>
    </w:p>
    <w:p w:rsidR="00CF6BFA" w:rsidRPr="00A10A48" w:rsidRDefault="00A10A48" w:rsidP="00A10A48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CF6BFA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 утилизации бытовых отходов.</w:t>
      </w:r>
    </w:p>
    <w:p w:rsidR="00CF6BFA" w:rsidRPr="00A10A48" w:rsidRDefault="00A10A48" w:rsidP="00A10A48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CF6BFA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Польза и вред мыла.</w:t>
      </w:r>
    </w:p>
    <w:p w:rsidR="00CF6BFA" w:rsidRPr="00A10A48" w:rsidRDefault="00A10A48" w:rsidP="00A10A48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CF6BFA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перекисных соединений на рост и развитие растений.</w:t>
      </w:r>
    </w:p>
    <w:p w:rsidR="00CF6BFA" w:rsidRPr="00A10A48" w:rsidRDefault="00A10A48" w:rsidP="00A10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="00CF6BFA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хлеба и хлебобулочных изделий.</w:t>
      </w:r>
    </w:p>
    <w:p w:rsidR="00CF6BFA" w:rsidRPr="00A10A48" w:rsidRDefault="00A10A48" w:rsidP="00A10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9.</w:t>
      </w:r>
      <w:r w:rsidR="00CF6BFA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О чем говорят этикетки.</w:t>
      </w:r>
    </w:p>
    <w:p w:rsidR="00A10A48" w:rsidRDefault="00A10A48" w:rsidP="00A10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="00CF6BFA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 плоскостопия и его профилактика.</w:t>
      </w:r>
    </w:p>
    <w:p w:rsidR="00CF6BFA" w:rsidRPr="00A10A48" w:rsidRDefault="00A10A48" w:rsidP="00A10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 w:rsidR="00CF6BFA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Пословицы и поговорки в жизни человека.</w:t>
      </w:r>
    </w:p>
    <w:p w:rsidR="00CF6BFA" w:rsidRPr="00A10A48" w:rsidRDefault="00A10A48" w:rsidP="00A10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 w:rsidR="00CF6BFA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Воздействие музыки на поведение животных.</w:t>
      </w:r>
    </w:p>
    <w:p w:rsidR="00CF6BFA" w:rsidRPr="00A10A48" w:rsidRDefault="00A10A48" w:rsidP="00A10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13.</w:t>
      </w:r>
      <w:r w:rsidR="00CF6BFA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состава пищевых продуктов.</w:t>
      </w:r>
    </w:p>
    <w:p w:rsidR="00CF6BFA" w:rsidRPr="00A10A48" w:rsidRDefault="00A10A48" w:rsidP="00A10A48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 w:rsidR="00CF6BFA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Бездомные животные в нашем городе.</w:t>
      </w:r>
    </w:p>
    <w:p w:rsidR="00CF6BFA" w:rsidRPr="00A10A48" w:rsidRDefault="00A10A48" w:rsidP="00A10A48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 w:rsidR="00CF6BFA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Были о пыли.</w:t>
      </w:r>
    </w:p>
    <w:p w:rsidR="00CF6BFA" w:rsidRPr="00A10A48" w:rsidRDefault="00A10A48" w:rsidP="00A10A48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 w:rsidR="00CF6BFA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Чем питаются наши школьники. Режим питания.</w:t>
      </w:r>
    </w:p>
    <w:p w:rsidR="00CF6BFA" w:rsidRPr="00A10A48" w:rsidRDefault="00A10A48" w:rsidP="00A10A48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 w:rsidR="00CF6BFA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Шоколад-вред или польза.</w:t>
      </w:r>
    </w:p>
    <w:p w:rsidR="00CF6BFA" w:rsidRPr="00A10A48" w:rsidRDefault="00A10A48" w:rsidP="00A10A48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 w:rsidR="00CF6BFA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Витамины в нашей жизни.</w:t>
      </w:r>
    </w:p>
    <w:p w:rsidR="00CF6BFA" w:rsidRPr="00A10A48" w:rsidRDefault="00A10A48" w:rsidP="00A10A48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  <w:r w:rsidR="00CF6BFA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Газеты-однодневки: вред и польза.</w:t>
      </w:r>
    </w:p>
    <w:p w:rsidR="00CF6BFA" w:rsidRPr="00A10A48" w:rsidRDefault="00A10A48" w:rsidP="00A10A48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</w:t>
      </w:r>
      <w:r w:rsidR="00CF6BFA" w:rsidRPr="00A10A48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чая.</w:t>
      </w:r>
    </w:p>
    <w:p w:rsidR="004B2365" w:rsidRPr="00A10A48" w:rsidRDefault="004B2365" w:rsidP="00A10A48">
      <w:pPr>
        <w:pStyle w:val="a6"/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Уровни и критерии оценок.</w:t>
      </w:r>
    </w:p>
    <w:p w:rsidR="004B2365" w:rsidRPr="00A10A48" w:rsidRDefault="004B2365" w:rsidP="00A10A48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Показатели и критерии оценки уровня овладения (</w:t>
      </w:r>
      <w:proofErr w:type="spellStart"/>
      <w:r w:rsidRPr="00A10A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сформированности</w:t>
      </w:r>
      <w:proofErr w:type="spellEnd"/>
      <w:r w:rsidRPr="00A10A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) детьми исследовательской деятельностью.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3670"/>
        <w:gridCol w:w="3544"/>
        <w:gridCol w:w="4252"/>
      </w:tblGrid>
      <w:tr w:rsidR="004B2365" w:rsidRPr="00A10A48" w:rsidTr="004B2365">
        <w:tc>
          <w:tcPr>
            <w:tcW w:w="2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365" w:rsidRPr="00A10A48" w:rsidRDefault="004B2365" w:rsidP="004B2365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Показатели и </w:t>
            </w:r>
            <w:r w:rsidRPr="00A10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критерии</w:t>
            </w:r>
          </w:p>
        </w:tc>
        <w:tc>
          <w:tcPr>
            <w:tcW w:w="114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365" w:rsidRPr="00A10A48" w:rsidRDefault="004B2365" w:rsidP="004B2365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Уровни</w:t>
            </w:r>
          </w:p>
        </w:tc>
      </w:tr>
      <w:tr w:rsidR="004B2365" w:rsidRPr="00A10A48" w:rsidTr="004B2365">
        <w:trPr>
          <w:trHeight w:val="36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365" w:rsidRPr="00A10A48" w:rsidRDefault="004B2365" w:rsidP="004B2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365" w:rsidRPr="00A10A48" w:rsidRDefault="004B2365" w:rsidP="004B2365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Высокий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365" w:rsidRPr="00A10A48" w:rsidRDefault="004B2365" w:rsidP="004B2365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Средний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365" w:rsidRPr="00A10A48" w:rsidRDefault="004B2365" w:rsidP="004B2365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Низкий</w:t>
            </w:r>
          </w:p>
        </w:tc>
      </w:tr>
      <w:tr w:rsidR="004B2365" w:rsidRPr="00A10A48" w:rsidTr="004B2365">
        <w:trPr>
          <w:trHeight w:val="2000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365" w:rsidRPr="00A10A48" w:rsidRDefault="004B2365" w:rsidP="004B2365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 Выделение проблемы (находит противоречие, формулирует проблему).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365" w:rsidRPr="00A10A48" w:rsidRDefault="004B2365" w:rsidP="004B2365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Самостоятельно видит проблему.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365" w:rsidRPr="00A10A48" w:rsidRDefault="004B2365" w:rsidP="004B2365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Иногда самостоятельно, но чаще с помощью педагога.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365" w:rsidRPr="00A10A48" w:rsidRDefault="004B2365" w:rsidP="004B2365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видит самостоятельно, принимает проблему, подсказанную воспитателем, не проявляет активности в самостоятельном ее поиске.</w:t>
            </w:r>
          </w:p>
        </w:tc>
      </w:tr>
      <w:tr w:rsidR="004B2365" w:rsidRPr="00A10A48" w:rsidTr="004B2365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365" w:rsidRPr="00A10A48" w:rsidRDefault="004B2365" w:rsidP="004B2365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2.Выдвижение гипотез и решение проблем.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365" w:rsidRPr="00A10A48" w:rsidRDefault="004B2365" w:rsidP="004B2365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Активно выдвигает предположения, гипотезы (много, оригинальные), предлагает различные решения (несколько вариантов).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365" w:rsidRPr="00A10A48" w:rsidRDefault="004B2365" w:rsidP="004B2365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Выдвигает гипотезы, чаще с помощью воспитателя, предлагает одно решение.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365" w:rsidRPr="00A10A48" w:rsidRDefault="004B2365" w:rsidP="004B2365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помощью педагога.  </w:t>
            </w:r>
          </w:p>
          <w:p w:rsidR="004B2365" w:rsidRPr="00A10A48" w:rsidRDefault="004B2365" w:rsidP="004B2365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B2365" w:rsidRPr="00A10A48" w:rsidTr="004B2365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365" w:rsidRPr="00A10A48" w:rsidRDefault="004B2365" w:rsidP="004B2365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3.формулирование вопросов.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365" w:rsidRPr="00A10A48" w:rsidRDefault="004B2365" w:rsidP="004B2365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Формулирует вопросы самостоятельно.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365" w:rsidRPr="00A10A48" w:rsidRDefault="004B2365" w:rsidP="004B2365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Формулирует вопросы с помощью педагога.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365" w:rsidRPr="00A10A48" w:rsidRDefault="004B2365" w:rsidP="004B2365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Принимает вопросы, сформулированные педагогом, активности в самостоятельном формулировании вопросов не проявляет.</w:t>
            </w:r>
          </w:p>
        </w:tc>
      </w:tr>
      <w:tr w:rsidR="004B2365" w:rsidRPr="00A10A48" w:rsidTr="004B2365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365" w:rsidRPr="00A10A48" w:rsidRDefault="004B2365" w:rsidP="004B2365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4.Способность описывать явления, процессы.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365" w:rsidRPr="00A10A48" w:rsidRDefault="004B2365" w:rsidP="004B2365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Полное, логическое описание.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365" w:rsidRPr="00A10A48" w:rsidRDefault="004B2365" w:rsidP="004B2365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совсем полное, логическое описание.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365" w:rsidRPr="00A10A48" w:rsidRDefault="004B2365" w:rsidP="004B2365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Только с </w:t>
            </w:r>
            <w:proofErr w:type="spellStart"/>
            <w:r w:rsidRPr="00A10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помощьюпедагога</w:t>
            </w:r>
            <w:proofErr w:type="spellEnd"/>
            <w:r w:rsidRPr="00A10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B2365" w:rsidRPr="00A10A48" w:rsidTr="004B2365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365" w:rsidRPr="00A10A48" w:rsidRDefault="004B2365" w:rsidP="004B2365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5.Степень самостоятельности при проведении исследования.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365" w:rsidRPr="00A10A48" w:rsidRDefault="004B2365" w:rsidP="004B2365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Самостоятельно ставит проблему, описывает метод ее решения и осуществляет его.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365" w:rsidRPr="00A10A48" w:rsidRDefault="004B2365" w:rsidP="004B2365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 ставит проблему, ученик самостоятельно ищет метод ее решения.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365" w:rsidRPr="00A10A48" w:rsidRDefault="004B2365" w:rsidP="004B2365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 ставит проблему, намечает метод ее решения, ребенок осуществляет поиск при значительной помощи взрослого.</w:t>
            </w:r>
          </w:p>
        </w:tc>
      </w:tr>
      <w:tr w:rsidR="004B2365" w:rsidRPr="00A10A48" w:rsidTr="004B2365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365" w:rsidRPr="00A10A48" w:rsidRDefault="004B2365" w:rsidP="004B2365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6.Формулировка выводов и умозаключений.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365" w:rsidRPr="00A10A48" w:rsidRDefault="004B2365" w:rsidP="004B2365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Формулирует в речи, достигнут или не достигнут результат, замечает соответствие или не соответствие полученного результата гипотезе, делает выводы.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365" w:rsidRPr="00A10A48" w:rsidRDefault="004B2365" w:rsidP="004B2365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Формулирует выводы по наводящим вопросам, аргументирует свои суждения и пользуется доказательствами с помощью взрослого.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365" w:rsidRPr="00A10A48" w:rsidRDefault="004B2365" w:rsidP="004B2365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Затрудняется в речевых формулировках, не видит ошибок, не умеет обсуждать результат.</w:t>
            </w:r>
          </w:p>
        </w:tc>
      </w:tr>
    </w:tbl>
    <w:p w:rsidR="004B2365" w:rsidRPr="00A10A48" w:rsidRDefault="004B2365" w:rsidP="004B2365">
      <w:pPr>
        <w:pStyle w:val="a4"/>
        <w:shd w:val="clear" w:color="auto" w:fill="FFFFFF"/>
        <w:spacing w:before="0" w:beforeAutospacing="0" w:after="192" w:afterAutospacing="0"/>
        <w:ind w:firstLine="567"/>
        <w:jc w:val="both"/>
        <w:rPr>
          <w:color w:val="000000" w:themeColor="text1"/>
        </w:rPr>
      </w:pPr>
      <w:r w:rsidRPr="00A10A48">
        <w:rPr>
          <w:rStyle w:val="a5"/>
          <w:color w:val="000000" w:themeColor="text1"/>
        </w:rPr>
        <w:lastRenderedPageBreak/>
        <w:t>Низкий уровень</w:t>
      </w:r>
      <w:r w:rsidRPr="00A10A48">
        <w:rPr>
          <w:color w:val="000000" w:themeColor="text1"/>
        </w:rPr>
        <w:t> – 1 балл; характеризуется низким познавательным интересом; отсутствием активности в поиске проблемы; неумением самостоятельно сформулировать вопросы; неправильностью выстраивания гипотезы, планированием своей деятельности; затруднениями в подготовки материала и достижении поставленной цели; трудностями в речевых формулировках, неумением обсудить результаты.</w:t>
      </w:r>
    </w:p>
    <w:p w:rsidR="004B2365" w:rsidRPr="00A10A48" w:rsidRDefault="004B2365" w:rsidP="004B2365">
      <w:pPr>
        <w:pStyle w:val="a4"/>
        <w:shd w:val="clear" w:color="auto" w:fill="FFFFFF"/>
        <w:spacing w:before="0" w:beforeAutospacing="0" w:after="192" w:afterAutospacing="0"/>
        <w:ind w:firstLine="567"/>
        <w:jc w:val="both"/>
        <w:rPr>
          <w:color w:val="000000" w:themeColor="text1"/>
        </w:rPr>
      </w:pPr>
      <w:r w:rsidRPr="00A10A48">
        <w:rPr>
          <w:rStyle w:val="a5"/>
          <w:color w:val="000000" w:themeColor="text1"/>
        </w:rPr>
        <w:t>Средний уровень</w:t>
      </w:r>
      <w:r w:rsidRPr="00A10A48">
        <w:rPr>
          <w:color w:val="000000" w:themeColor="text1"/>
        </w:rPr>
        <w:t> – 2 балла: характеризуется наличием у ребенка познавательного интереса; умением в большинстве случаев видеть проблему; высказывать предположения по данной проблеме; выдвижение единственного решения; правильностью в планировании, самостоятельностью в выборе материала для экспериментирования; настойчивостью и последовательностью в достижении цели; умением сформулировать выводы самостоятельно, либо по наводящим вопросам; умением пользоваться доказательствами, но не всегда полно и логично; при организации деятельности требуется постоянная направляющая помощь взрослого.</w:t>
      </w:r>
    </w:p>
    <w:p w:rsidR="004B2365" w:rsidRPr="00A10A48" w:rsidRDefault="004B2365" w:rsidP="004B2365">
      <w:pPr>
        <w:pStyle w:val="a4"/>
        <w:shd w:val="clear" w:color="auto" w:fill="FFFFFF"/>
        <w:spacing w:before="0" w:beforeAutospacing="0" w:after="192" w:afterAutospacing="0"/>
        <w:ind w:firstLine="567"/>
        <w:jc w:val="both"/>
        <w:rPr>
          <w:color w:val="000000" w:themeColor="text1"/>
        </w:rPr>
      </w:pPr>
      <w:r w:rsidRPr="00A10A48">
        <w:rPr>
          <w:rStyle w:val="a5"/>
          <w:color w:val="000000" w:themeColor="text1"/>
        </w:rPr>
        <w:t>Высокий уровень</w:t>
      </w:r>
      <w:r w:rsidRPr="00A10A48">
        <w:rPr>
          <w:color w:val="000000" w:themeColor="text1"/>
        </w:rPr>
        <w:t> – 3 балла; характеризуется умением самостоятельно видеть проблему, правильностью формулирования вопросов, выдвижения гипотез; предположения; способностью выдвигать способы решения, аргументируя и доказывая их; самостоятельностью и осознанностью в планировании своей работы; способностью дать оценку результату, сделать выводы; замечать соответствие полученного результата гипотезе.</w:t>
      </w:r>
    </w:p>
    <w:p w:rsidR="00CF6BFA" w:rsidRPr="00A10A48" w:rsidRDefault="00CF6BFA" w:rsidP="00CF6BFA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CF6BFA" w:rsidRPr="00A10A48" w:rsidSect="009A5F9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AC3"/>
    <w:multiLevelType w:val="hybridMultilevel"/>
    <w:tmpl w:val="C7D84F7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0AF333B9"/>
    <w:multiLevelType w:val="multilevel"/>
    <w:tmpl w:val="DA5CB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492353"/>
    <w:multiLevelType w:val="multilevel"/>
    <w:tmpl w:val="4D0C2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4F0EE2"/>
    <w:multiLevelType w:val="hybridMultilevel"/>
    <w:tmpl w:val="3296277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20715308"/>
    <w:multiLevelType w:val="hybridMultilevel"/>
    <w:tmpl w:val="65C46A9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26902E7E"/>
    <w:multiLevelType w:val="hybridMultilevel"/>
    <w:tmpl w:val="F766C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E6FE4"/>
    <w:multiLevelType w:val="hybridMultilevel"/>
    <w:tmpl w:val="874E5D84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315540AF"/>
    <w:multiLevelType w:val="multilevel"/>
    <w:tmpl w:val="8444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B11A7E"/>
    <w:multiLevelType w:val="singleLevel"/>
    <w:tmpl w:val="FA041C8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32F8050C"/>
    <w:multiLevelType w:val="hybridMultilevel"/>
    <w:tmpl w:val="847AA38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43D166DD"/>
    <w:multiLevelType w:val="hybridMultilevel"/>
    <w:tmpl w:val="D5B6656E"/>
    <w:lvl w:ilvl="0" w:tplc="A238B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AB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EC0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EC0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BA0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AA7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286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561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02A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7251B0D"/>
    <w:multiLevelType w:val="hybridMultilevel"/>
    <w:tmpl w:val="7890A66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07956"/>
    <w:multiLevelType w:val="hybridMultilevel"/>
    <w:tmpl w:val="788ABB9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3" w15:restartNumberingAfterBreak="0">
    <w:nsid w:val="6AAE5C76"/>
    <w:multiLevelType w:val="hybridMultilevel"/>
    <w:tmpl w:val="CF3229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74E83DA7"/>
    <w:multiLevelType w:val="multilevel"/>
    <w:tmpl w:val="F182C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77F96A8A"/>
    <w:multiLevelType w:val="hybridMultilevel"/>
    <w:tmpl w:val="21CC01F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7D3070E0"/>
    <w:multiLevelType w:val="hybridMultilevel"/>
    <w:tmpl w:val="0AAEEF9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15"/>
  </w:num>
  <w:num w:numId="9">
    <w:abstractNumId w:val="13"/>
  </w:num>
  <w:num w:numId="10">
    <w:abstractNumId w:val="3"/>
  </w:num>
  <w:num w:numId="11">
    <w:abstractNumId w:val="16"/>
  </w:num>
  <w:num w:numId="12">
    <w:abstractNumId w:val="5"/>
  </w:num>
  <w:num w:numId="13">
    <w:abstractNumId w:val="8"/>
  </w:num>
  <w:num w:numId="14">
    <w:abstractNumId w:val="1"/>
  </w:num>
  <w:num w:numId="15">
    <w:abstractNumId w:val="10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5A"/>
    <w:rsid w:val="00023CFF"/>
    <w:rsid w:val="00075246"/>
    <w:rsid w:val="000A71C4"/>
    <w:rsid w:val="00137689"/>
    <w:rsid w:val="001972F7"/>
    <w:rsid w:val="002732EF"/>
    <w:rsid w:val="00290477"/>
    <w:rsid w:val="00323EF7"/>
    <w:rsid w:val="0033716A"/>
    <w:rsid w:val="003A3F39"/>
    <w:rsid w:val="004460F0"/>
    <w:rsid w:val="004A0509"/>
    <w:rsid w:val="004A1B19"/>
    <w:rsid w:val="004B2365"/>
    <w:rsid w:val="005929A1"/>
    <w:rsid w:val="005944EA"/>
    <w:rsid w:val="005A3A9A"/>
    <w:rsid w:val="005C17B3"/>
    <w:rsid w:val="00615EE6"/>
    <w:rsid w:val="00634DE0"/>
    <w:rsid w:val="006379DC"/>
    <w:rsid w:val="00637CA5"/>
    <w:rsid w:val="0068140A"/>
    <w:rsid w:val="00687B5A"/>
    <w:rsid w:val="006D4DFF"/>
    <w:rsid w:val="0070657D"/>
    <w:rsid w:val="00721A7D"/>
    <w:rsid w:val="007371C8"/>
    <w:rsid w:val="00740993"/>
    <w:rsid w:val="007501E9"/>
    <w:rsid w:val="00761A2A"/>
    <w:rsid w:val="007A3D70"/>
    <w:rsid w:val="008245BE"/>
    <w:rsid w:val="00864935"/>
    <w:rsid w:val="00884ABC"/>
    <w:rsid w:val="008B6A6A"/>
    <w:rsid w:val="008D74FE"/>
    <w:rsid w:val="008E2659"/>
    <w:rsid w:val="008F5615"/>
    <w:rsid w:val="00905EEC"/>
    <w:rsid w:val="00941715"/>
    <w:rsid w:val="00983918"/>
    <w:rsid w:val="009A2826"/>
    <w:rsid w:val="009A5F9C"/>
    <w:rsid w:val="00A10A48"/>
    <w:rsid w:val="00A73EC0"/>
    <w:rsid w:val="00A80EE9"/>
    <w:rsid w:val="00AC3CE8"/>
    <w:rsid w:val="00B5603B"/>
    <w:rsid w:val="00B950B9"/>
    <w:rsid w:val="00BC4286"/>
    <w:rsid w:val="00BC6E57"/>
    <w:rsid w:val="00CA4085"/>
    <w:rsid w:val="00CB75E9"/>
    <w:rsid w:val="00CF6BFA"/>
    <w:rsid w:val="00D120C2"/>
    <w:rsid w:val="00D65E34"/>
    <w:rsid w:val="00D80B4A"/>
    <w:rsid w:val="00D84045"/>
    <w:rsid w:val="00DC16E8"/>
    <w:rsid w:val="00E160E0"/>
    <w:rsid w:val="00E25A35"/>
    <w:rsid w:val="00E451BD"/>
    <w:rsid w:val="00EA2177"/>
    <w:rsid w:val="00ED4CAB"/>
    <w:rsid w:val="00ED59A9"/>
    <w:rsid w:val="00F265D0"/>
    <w:rsid w:val="00FB4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892DB"/>
  <w15:docId w15:val="{7CB3BFE4-F17B-4339-911A-66979893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0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7">
    <w:name w:val="c17"/>
    <w:basedOn w:val="a"/>
    <w:rsid w:val="00BC4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BC4286"/>
  </w:style>
  <w:style w:type="character" w:customStyle="1" w:styleId="c2">
    <w:name w:val="c2"/>
    <w:basedOn w:val="a0"/>
    <w:rsid w:val="00BC4286"/>
  </w:style>
  <w:style w:type="paragraph" w:customStyle="1" w:styleId="c4">
    <w:name w:val="c4"/>
    <w:basedOn w:val="a"/>
    <w:rsid w:val="00BC4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BC4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BC4286"/>
  </w:style>
  <w:style w:type="character" w:customStyle="1" w:styleId="c14">
    <w:name w:val="c14"/>
    <w:basedOn w:val="a0"/>
    <w:rsid w:val="00BC4286"/>
  </w:style>
  <w:style w:type="paragraph" w:customStyle="1" w:styleId="c20">
    <w:name w:val="c20"/>
    <w:basedOn w:val="a"/>
    <w:rsid w:val="00BC4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C4286"/>
  </w:style>
  <w:style w:type="paragraph" w:customStyle="1" w:styleId="c47">
    <w:name w:val="c47"/>
    <w:basedOn w:val="a"/>
    <w:rsid w:val="00BC4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6">
    <w:name w:val="c56"/>
    <w:basedOn w:val="a0"/>
    <w:rsid w:val="00BC4286"/>
  </w:style>
  <w:style w:type="paragraph" w:styleId="a4">
    <w:name w:val="Normal (Web)"/>
    <w:basedOn w:val="a"/>
    <w:uiPriority w:val="99"/>
    <w:unhideWhenUsed/>
    <w:rsid w:val="0088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884ABC"/>
    <w:rPr>
      <w:b/>
      <w:bCs/>
    </w:rPr>
  </w:style>
  <w:style w:type="paragraph" w:styleId="a6">
    <w:name w:val="List Paragraph"/>
    <w:basedOn w:val="a"/>
    <w:uiPriority w:val="34"/>
    <w:qFormat/>
    <w:rsid w:val="00CF6BFA"/>
    <w:pPr>
      <w:ind w:left="720"/>
      <w:contextualSpacing/>
    </w:pPr>
  </w:style>
  <w:style w:type="paragraph" w:styleId="a7">
    <w:name w:val="No Spacing"/>
    <w:qFormat/>
    <w:rsid w:val="00FB4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Новый"/>
    <w:basedOn w:val="a"/>
    <w:rsid w:val="0098391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9">
    <w:name w:val="Стиль"/>
    <w:rsid w:val="009839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4"/>
      <w:szCs w:val="24"/>
      <w:lang w:eastAsia="ja-JP"/>
    </w:rPr>
  </w:style>
  <w:style w:type="paragraph" w:customStyle="1" w:styleId="1">
    <w:name w:val="Обычный1"/>
    <w:rsid w:val="006379D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6">
    <w:name w:val="c6"/>
    <w:basedOn w:val="a0"/>
    <w:rsid w:val="006379DC"/>
  </w:style>
  <w:style w:type="character" w:styleId="aa">
    <w:name w:val="Hyperlink"/>
    <w:basedOn w:val="a0"/>
    <w:uiPriority w:val="99"/>
    <w:semiHidden/>
    <w:unhideWhenUsed/>
    <w:rsid w:val="006379DC"/>
    <w:rPr>
      <w:color w:val="0000FF"/>
      <w:u w:val="single"/>
    </w:rPr>
  </w:style>
  <w:style w:type="paragraph" w:customStyle="1" w:styleId="c0">
    <w:name w:val="c0"/>
    <w:basedOn w:val="a"/>
    <w:rsid w:val="008E2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1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0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85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82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8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98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pedsovet.org%2Fcomponent%2Foption%2Ccom_mtree%2Ftask%2Cviewlink%2Flink_id%2C4302%2FItemid%2C118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www.redu.ru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researcher.ru%2FUTM%2F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9006</Words>
  <Characters>51335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Svetlana</cp:lastModifiedBy>
  <cp:revision>2</cp:revision>
  <cp:lastPrinted>2021-04-06T09:19:00Z</cp:lastPrinted>
  <dcterms:created xsi:type="dcterms:W3CDTF">2021-04-06T15:14:00Z</dcterms:created>
  <dcterms:modified xsi:type="dcterms:W3CDTF">2021-04-06T15:14:00Z</dcterms:modified>
</cp:coreProperties>
</file>