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E4" w:rsidRDefault="006F6AE4">
      <w:pPr>
        <w:spacing w:after="134" w:line="268" w:lineRule="atLeast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noProof/>
          <w:color w:val="auto"/>
          <w:sz w:val="24"/>
        </w:rPr>
        <w:drawing>
          <wp:inline distT="0" distB="0" distL="0" distR="0">
            <wp:extent cx="5940425" cy="840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ворчество и инициати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AE4" w:rsidRDefault="006F6AE4">
      <w:pPr>
        <w:spacing w:after="134" w:line="268" w:lineRule="atLeast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</w:p>
    <w:p w:rsidR="006F6AE4" w:rsidRDefault="006F6AE4">
      <w:pPr>
        <w:spacing w:after="134" w:line="268" w:lineRule="atLeast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</w:p>
    <w:p w:rsidR="006F6AE4" w:rsidRDefault="006F6AE4">
      <w:pPr>
        <w:spacing w:after="134" w:line="268" w:lineRule="atLeast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</w:p>
    <w:p w:rsidR="006F6AE4" w:rsidRDefault="006F6AE4">
      <w:pPr>
        <w:spacing w:after="134" w:line="268" w:lineRule="atLeast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</w:p>
    <w:p w:rsidR="00B479F4" w:rsidRPr="00F3188F" w:rsidRDefault="00F3188F">
      <w:pPr>
        <w:spacing w:after="134" w:line="268" w:lineRule="atLeast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bookmarkStart w:id="0" w:name="_GoBack"/>
      <w:bookmarkEnd w:id="0"/>
      <w:r w:rsidRPr="00F3188F">
        <w:rPr>
          <w:rFonts w:ascii="Times New Roman" w:hAnsi="Times New Roman"/>
          <w:color w:val="auto"/>
          <w:sz w:val="24"/>
        </w:rPr>
        <w:lastRenderedPageBreak/>
        <w:t>Таланты будущих поколений могут быть охраняемы только путем развития и воспитания юных талантов: для этого же необходимо их раннее узнавание.</w:t>
      </w:r>
      <w:r w:rsidRPr="00F3188F">
        <w:rPr>
          <w:rFonts w:ascii="Times New Roman" w:hAnsi="Times New Roman"/>
          <w:color w:val="auto"/>
          <w:sz w:val="24"/>
        </w:rPr>
        <w:br/>
        <w:t xml:space="preserve">Г. </w:t>
      </w:r>
      <w:proofErr w:type="spellStart"/>
      <w:r w:rsidRPr="00F3188F">
        <w:rPr>
          <w:rFonts w:ascii="Times New Roman" w:hAnsi="Times New Roman"/>
          <w:color w:val="auto"/>
          <w:sz w:val="24"/>
        </w:rPr>
        <w:t>Ревеш</w:t>
      </w:r>
      <w:proofErr w:type="spellEnd"/>
    </w:p>
    <w:p w:rsidR="00B479F4" w:rsidRPr="00F3188F" w:rsidRDefault="00F3188F">
      <w:pPr>
        <w:spacing w:before="301" w:after="151" w:line="318" w:lineRule="atLeast"/>
        <w:ind w:left="-567" w:right="-284" w:firstLine="141"/>
        <w:jc w:val="center"/>
        <w:outlineLvl w:val="2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Пояснительная записка.</w:t>
      </w:r>
    </w:p>
    <w:p w:rsidR="00B479F4" w:rsidRPr="00F3188F" w:rsidRDefault="00F3188F">
      <w:pPr>
        <w:spacing w:after="151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Направленность образовательной программы – социально-педагогическая.</w:t>
      </w:r>
    </w:p>
    <w:p w:rsidR="00B479F4" w:rsidRPr="00F3188F" w:rsidRDefault="00F3188F">
      <w:pPr>
        <w:spacing w:after="151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Программа рассчитана на 1 год обучения,  136 часов в год. Занятия проводятся 2 раза в неделю по 2 часа. Возраст обучаемых 7-14 лет.</w:t>
      </w:r>
    </w:p>
    <w:p w:rsidR="00B479F4" w:rsidRPr="00F3188F" w:rsidRDefault="00F3188F">
      <w:pPr>
        <w:spacing w:after="151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Образовательная программа спроектирована в 2020 году в соответствии с государственными требованиями. </w:t>
      </w:r>
    </w:p>
    <w:p w:rsidR="00B479F4" w:rsidRPr="00F3188F" w:rsidRDefault="00F3188F">
      <w:pPr>
        <w:spacing w:after="151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Данная образовательная программа актуальна и востребована, так как именно в театральном коллективе успешно происходит преодоление закомплексованности ребенка и ориентирована на всестороннее развитие личности, его неповторимой индивидуальности. Театрализованные занятия выполняют одновременно познавательную, воспитательную и развивающую функции и ни в коей мере не сводятся только к подготовке выступлений.</w:t>
      </w:r>
    </w:p>
    <w:p w:rsidR="00B479F4" w:rsidRPr="00F3188F" w:rsidRDefault="00F3188F">
      <w:pPr>
        <w:spacing w:after="151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Новизна программы в том, что в ней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 Особенность программы в том, что на занятии одновременно используются фрагменты разных тем и разделов.</w:t>
      </w:r>
    </w:p>
    <w:p w:rsidR="00B479F4" w:rsidRPr="00F3188F" w:rsidRDefault="00F3188F">
      <w:pPr>
        <w:spacing w:after="151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Обязательным элементом занятий является игра. Занятия строятся на принципе добровольного вовлечения в игру. Через игру дети находят новые средства самовыражения, обеспечивают мотивацию познания себя, других учащихся, окружающего мира. Занятия в театральном коллективе не только развивают творческие способности, но и формируют его коммуникативную культуру, значимость и необходимость в общем деле, индивидуальность в исполняемой роли. Главное, чтобы учащиеся ощутили удовольствие от творческого процесса, успешность и радость общения друг с другом.</w:t>
      </w:r>
    </w:p>
    <w:p w:rsidR="00B479F4" w:rsidRPr="00F3188F" w:rsidRDefault="00F3188F">
      <w:pPr>
        <w:spacing w:after="0" w:line="240" w:lineRule="auto"/>
        <w:ind w:left="-567" w:right="-227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Цель данной образовательной программы:</w:t>
      </w:r>
    </w:p>
    <w:p w:rsidR="00B479F4" w:rsidRPr="00F3188F" w:rsidRDefault="00F3188F">
      <w:pPr>
        <w:spacing w:after="0" w:line="240" w:lineRule="auto"/>
        <w:ind w:left="-567" w:right="-227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- раскрытие творческих индивидуальных способностей ребенка; </w:t>
      </w:r>
    </w:p>
    <w:p w:rsidR="00B479F4" w:rsidRPr="00F3188F" w:rsidRDefault="00F3188F">
      <w:pPr>
        <w:numPr>
          <w:ilvl w:val="0"/>
          <w:numId w:val="1"/>
        </w:numPr>
        <w:spacing w:after="0" w:line="240" w:lineRule="auto"/>
        <w:ind w:left="-425" w:right="-227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развитие основных психофизических качеств </w:t>
      </w:r>
      <w:proofErr w:type="gramStart"/>
      <w:r w:rsidRPr="00F3188F">
        <w:rPr>
          <w:rFonts w:ascii="Times New Roman" w:hAnsi="Times New Roman"/>
          <w:color w:val="auto"/>
          <w:sz w:val="24"/>
        </w:rPr>
        <w:t>( восприятия</w:t>
      </w:r>
      <w:proofErr w:type="gramEnd"/>
      <w:r w:rsidRPr="00F3188F">
        <w:rPr>
          <w:rFonts w:ascii="Times New Roman" w:hAnsi="Times New Roman"/>
          <w:color w:val="auto"/>
          <w:sz w:val="24"/>
        </w:rPr>
        <w:t>, внимания, фантазии, воображения, наблюдательности, коммуникабельности, смелости, публичного самовыражения);</w:t>
      </w:r>
    </w:p>
    <w:p w:rsidR="00B479F4" w:rsidRPr="00F3188F" w:rsidRDefault="00F3188F">
      <w:pPr>
        <w:spacing w:after="0" w:line="240" w:lineRule="auto"/>
        <w:ind w:left="-567" w:right="-227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- формирование умений и навыков: постановки голоса и сценической речи;</w:t>
      </w:r>
    </w:p>
    <w:p w:rsidR="00B479F4" w:rsidRPr="00F3188F" w:rsidRDefault="00F3188F">
      <w:pPr>
        <w:spacing w:after="0" w:line="240" w:lineRule="auto"/>
        <w:ind w:left="-567" w:right="-227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- формирование умений действовать в предлагаемых обстоятельствах.</w:t>
      </w:r>
    </w:p>
    <w:p w:rsidR="00B479F4" w:rsidRPr="00F3188F" w:rsidRDefault="00F3188F">
      <w:pPr>
        <w:spacing w:after="0" w:line="240" w:lineRule="auto"/>
        <w:ind w:left="-567" w:right="-227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В соответствии с целью, поставленной данной образовательной программой, выделяется ряд педагогических задач, которые предстоит решить в ходе реализации программы.</w:t>
      </w:r>
    </w:p>
    <w:p w:rsidR="00B479F4" w:rsidRPr="00F3188F" w:rsidRDefault="00F3188F">
      <w:pPr>
        <w:spacing w:after="151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Задачи:</w:t>
      </w:r>
    </w:p>
    <w:p w:rsidR="00B479F4" w:rsidRPr="00F3188F" w:rsidRDefault="00F3188F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i/>
          <w:color w:val="auto"/>
          <w:sz w:val="24"/>
        </w:rPr>
        <w:t>Обучающие:</w:t>
      </w:r>
    </w:p>
    <w:p w:rsidR="00B479F4" w:rsidRPr="00F3188F" w:rsidRDefault="00F3188F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- ознакомить с простейшими законами сцены и начальными основами актерского мастерства;</w:t>
      </w:r>
    </w:p>
    <w:p w:rsidR="00B479F4" w:rsidRPr="00F3188F" w:rsidRDefault="00F3188F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- развивать навыки сценической речи и правильной артикуляции;</w:t>
      </w:r>
    </w:p>
    <w:p w:rsidR="00B479F4" w:rsidRPr="00F3188F" w:rsidRDefault="00F3188F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- развивать навыки действий с воображаемыми предметами;</w:t>
      </w:r>
    </w:p>
    <w:p w:rsidR="00B479F4" w:rsidRPr="00F3188F" w:rsidRDefault="00F3188F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- закрепить умение действовать в предлагаемых обстоятельствах;</w:t>
      </w:r>
    </w:p>
    <w:p w:rsidR="00B479F4" w:rsidRPr="00F3188F" w:rsidRDefault="00F3188F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- формировать сценическую культуру у детей;</w:t>
      </w:r>
    </w:p>
    <w:p w:rsidR="00B479F4" w:rsidRPr="00F3188F" w:rsidRDefault="00F3188F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- обучить простейшим приемам театрального творчества.</w:t>
      </w:r>
    </w:p>
    <w:p w:rsidR="00B479F4" w:rsidRPr="00F3188F" w:rsidRDefault="00F3188F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i/>
          <w:color w:val="auto"/>
          <w:sz w:val="24"/>
        </w:rPr>
        <w:t>Развивающие:</w:t>
      </w:r>
    </w:p>
    <w:p w:rsidR="00B479F4" w:rsidRPr="00F3188F" w:rsidRDefault="00F3188F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- выявлять и развивать творческие способности, возможности памяти, речи и воображения с учетом особенностей и дарований каждого;</w:t>
      </w:r>
    </w:p>
    <w:p w:rsidR="00B479F4" w:rsidRPr="00F3188F" w:rsidRDefault="00F3188F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- развивать умения, запоминать, воплощать;</w:t>
      </w:r>
    </w:p>
    <w:p w:rsidR="00B479F4" w:rsidRPr="00F3188F" w:rsidRDefault="00F3188F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- развивать творческую и сценическую фантазию, умение свободно владеть голосом, телом, эмоциями;</w:t>
      </w:r>
    </w:p>
    <w:p w:rsidR="00B479F4" w:rsidRPr="00F3188F" w:rsidRDefault="00F3188F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- развивать навыки коллективного творчества.</w:t>
      </w:r>
    </w:p>
    <w:p w:rsidR="00B479F4" w:rsidRPr="00F3188F" w:rsidRDefault="00F3188F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i/>
          <w:color w:val="auto"/>
          <w:sz w:val="24"/>
        </w:rPr>
        <w:t>Воспитывающие:</w:t>
      </w:r>
    </w:p>
    <w:p w:rsidR="00B479F4" w:rsidRPr="00F3188F" w:rsidRDefault="00F3188F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- формировать эстетический вкус у детей и игровое поведение;</w:t>
      </w:r>
    </w:p>
    <w:p w:rsidR="00B479F4" w:rsidRPr="00F3188F" w:rsidRDefault="00F3188F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- воспитывать чувство внутренней свободы;</w:t>
      </w:r>
    </w:p>
    <w:p w:rsidR="00B479F4" w:rsidRPr="00F3188F" w:rsidRDefault="00F3188F">
      <w:pPr>
        <w:spacing w:after="0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lastRenderedPageBreak/>
        <w:t>- создать творческую атмосферу, основанной на уважении и терпеливом отношении друг к другу.</w:t>
      </w:r>
    </w:p>
    <w:p w:rsidR="00B479F4" w:rsidRPr="00F3188F" w:rsidRDefault="00F3188F">
      <w:pPr>
        <w:spacing w:after="151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Основные формы работы:</w:t>
      </w:r>
      <w:r w:rsidRPr="00F3188F">
        <w:rPr>
          <w:rFonts w:ascii="Times New Roman" w:hAnsi="Times New Roman"/>
          <w:color w:val="auto"/>
          <w:sz w:val="24"/>
        </w:rPr>
        <w:t> урок-беседа (введение); тренинг; игра-экспромт; конкурс-экспромт; занятие-импровизация; театральная и музыкальная игра; занятие-репетиция; сюжетная игра; занятия по принципу подражания; открытые занятия; генеральные репетиции; публичный показ.</w:t>
      </w:r>
    </w:p>
    <w:p w:rsidR="00B479F4" w:rsidRPr="00F3188F" w:rsidRDefault="00F3188F">
      <w:pPr>
        <w:spacing w:after="151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Воспитательные формы работы внутри коллектива</w:t>
      </w:r>
      <w:r w:rsidRPr="00F3188F">
        <w:rPr>
          <w:rFonts w:ascii="Times New Roman" w:hAnsi="Times New Roman"/>
          <w:color w:val="auto"/>
          <w:sz w:val="24"/>
        </w:rPr>
        <w:t>: беседы, посещение самодеятельных театральных коллективов, совместные праздники и утренники с родителями, творческие конкурсы, индивидуальная работа с родителями, анкетирование, приглашения на открытые занятия и публичные выступления. Различные формы работы направлены на сплочение детей в дружный творческий коллектив.</w:t>
      </w:r>
    </w:p>
    <w:p w:rsidR="00B479F4" w:rsidRPr="00F3188F" w:rsidRDefault="00F3188F">
      <w:pPr>
        <w:spacing w:after="151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Условия реализации программы:</w:t>
      </w:r>
      <w:r w:rsidRPr="00F3188F">
        <w:rPr>
          <w:rFonts w:ascii="Times New Roman" w:hAnsi="Times New Roman"/>
          <w:color w:val="auto"/>
          <w:sz w:val="24"/>
        </w:rPr>
        <w:t> применение различных методов и приемов обучения, использование разнообразных форм, наличие сценарного материала (мини-спектакли, мини-сказки, инсценировки, миниатюры и т.д.), наличие отдельной сценической площадки, наличие аудио-видео аппаратуры, театральных костюмов, реквизитов и декораций, создание психологического комфорта. </w:t>
      </w:r>
    </w:p>
    <w:p w:rsidR="00B479F4" w:rsidRPr="00F3188F" w:rsidRDefault="00F3188F">
      <w:pPr>
        <w:spacing w:after="151" w:line="240" w:lineRule="auto"/>
        <w:ind w:left="-567" w:right="-284" w:firstLine="141"/>
        <w:jc w:val="center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Программа включает в себя несколько разделов:</w:t>
      </w:r>
    </w:p>
    <w:p w:rsidR="00B479F4" w:rsidRPr="00F3188F" w:rsidRDefault="00F3188F">
      <w:pPr>
        <w:spacing w:after="151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1 раздел: «Техника и дикция речи» – </w:t>
      </w:r>
      <w:r w:rsidRPr="00F3188F">
        <w:rPr>
          <w:rFonts w:ascii="Times New Roman" w:hAnsi="Times New Roman"/>
          <w:color w:val="auto"/>
          <w:sz w:val="24"/>
        </w:rPr>
        <w:t>объединяет игры и упражнения, направленные на развитие дыхания, голосового диапазона, четкой дикции, правильной артикуляции.</w:t>
      </w:r>
    </w:p>
    <w:p w:rsidR="00B479F4" w:rsidRPr="00F3188F" w:rsidRDefault="00F3188F">
      <w:pPr>
        <w:spacing w:after="151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2 раздел: «Сценическое движение» – </w:t>
      </w:r>
      <w:r w:rsidRPr="00F3188F">
        <w:rPr>
          <w:rFonts w:ascii="Times New Roman" w:hAnsi="Times New Roman"/>
          <w:color w:val="auto"/>
          <w:sz w:val="24"/>
        </w:rPr>
        <w:t>включает в себя комплексные, ритмические, пластические, музыкальные игры и упражнения, призванные обеспечить развитие двигательных способностей, владение телом в сценическом пространстве.</w:t>
      </w:r>
    </w:p>
    <w:p w:rsidR="00B479F4" w:rsidRPr="00F3188F" w:rsidRDefault="00F3188F">
      <w:pPr>
        <w:spacing w:after="151" w:line="240" w:lineRule="auto"/>
        <w:ind w:left="-567" w:right="-284" w:firstLine="141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3 раздел: «Театральная игра» – </w:t>
      </w:r>
      <w:r w:rsidRPr="00F3188F">
        <w:rPr>
          <w:rFonts w:ascii="Times New Roman" w:hAnsi="Times New Roman"/>
          <w:color w:val="auto"/>
          <w:sz w:val="24"/>
        </w:rPr>
        <w:t>предусматривает приобретение умений и навыков, развитие игрового поведения в вымышленных условиях аналогично жизненным обстоятельствам.</w:t>
      </w:r>
    </w:p>
    <w:p w:rsidR="00B479F4" w:rsidRPr="00F3188F" w:rsidRDefault="00F3188F">
      <w:pPr>
        <w:spacing w:after="0" w:line="240" w:lineRule="auto"/>
        <w:ind w:left="-425" w:right="-284"/>
        <w:jc w:val="center"/>
        <w:rPr>
          <w:rFonts w:ascii="Times New Roman" w:hAnsi="Times New Roman"/>
          <w:b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 xml:space="preserve">Планируемые результаты освоения Программы </w:t>
      </w:r>
    </w:p>
    <w:p w:rsidR="00B479F4" w:rsidRPr="00F3188F" w:rsidRDefault="00F3188F">
      <w:pPr>
        <w:spacing w:after="0" w:line="240" w:lineRule="auto"/>
        <w:ind w:left="-425" w:right="-284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В результате освоения Программы, обучающиеся: </w:t>
      </w:r>
    </w:p>
    <w:p w:rsidR="00B479F4" w:rsidRPr="00F3188F" w:rsidRDefault="00F3188F">
      <w:pPr>
        <w:spacing w:after="0" w:line="240" w:lineRule="auto"/>
        <w:ind w:left="-425" w:right="-284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будут знать: </w:t>
      </w:r>
    </w:p>
    <w:p w:rsidR="00B479F4" w:rsidRPr="00F3188F" w:rsidRDefault="00F3188F">
      <w:pPr>
        <w:numPr>
          <w:ilvl w:val="0"/>
          <w:numId w:val="2"/>
        </w:numPr>
        <w:spacing w:after="0" w:line="240" w:lineRule="auto"/>
        <w:ind w:left="-425" w:right="-284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основные понятия: звук, высота и сила звука, </w:t>
      </w:r>
      <w:proofErr w:type="spellStart"/>
      <w:r w:rsidRPr="00F3188F">
        <w:rPr>
          <w:rFonts w:ascii="Times New Roman" w:hAnsi="Times New Roman"/>
          <w:color w:val="auto"/>
          <w:sz w:val="24"/>
        </w:rPr>
        <w:t>резонирование</w:t>
      </w:r>
      <w:proofErr w:type="spellEnd"/>
      <w:r w:rsidRPr="00F3188F">
        <w:rPr>
          <w:rFonts w:ascii="Times New Roman" w:hAnsi="Times New Roman"/>
          <w:color w:val="auto"/>
          <w:sz w:val="24"/>
        </w:rPr>
        <w:t xml:space="preserve">, диапазон, дикция, артикуляция, орфоэпия, текст, подтекст произведения и его характер; </w:t>
      </w:r>
    </w:p>
    <w:p w:rsidR="00B479F4" w:rsidRPr="00F3188F" w:rsidRDefault="00F3188F">
      <w:pPr>
        <w:numPr>
          <w:ilvl w:val="0"/>
          <w:numId w:val="2"/>
        </w:numPr>
        <w:spacing w:after="0" w:line="240" w:lineRule="auto"/>
        <w:ind w:left="-425" w:right="-284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основные правила орфоэпии; </w:t>
      </w:r>
    </w:p>
    <w:p w:rsidR="00B479F4" w:rsidRPr="00F3188F" w:rsidRDefault="00F3188F">
      <w:pPr>
        <w:numPr>
          <w:ilvl w:val="0"/>
          <w:numId w:val="2"/>
        </w:numPr>
        <w:spacing w:after="0" w:line="240" w:lineRule="auto"/>
        <w:ind w:left="-425" w:right="-284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принципы логических ударений, речевой и смысловой нагрузки; </w:t>
      </w:r>
    </w:p>
    <w:p w:rsidR="00B479F4" w:rsidRPr="00F3188F" w:rsidRDefault="00F3188F">
      <w:pPr>
        <w:numPr>
          <w:ilvl w:val="0"/>
          <w:numId w:val="2"/>
        </w:numPr>
        <w:spacing w:after="0" w:line="240" w:lineRule="auto"/>
        <w:ind w:left="-425" w:right="-284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общие сведения о сохранении здоровья голосового аппарата, его строении и принципах работы; </w:t>
      </w:r>
    </w:p>
    <w:p w:rsidR="00B479F4" w:rsidRPr="00F3188F" w:rsidRDefault="00F3188F">
      <w:pPr>
        <w:spacing w:after="0" w:line="240" w:lineRule="auto"/>
        <w:ind w:left="-425" w:right="-284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будут уметь: </w:t>
      </w:r>
    </w:p>
    <w:p w:rsidR="00B479F4" w:rsidRPr="00F3188F" w:rsidRDefault="00F3188F">
      <w:pPr>
        <w:numPr>
          <w:ilvl w:val="0"/>
          <w:numId w:val="3"/>
        </w:numPr>
        <w:spacing w:after="0" w:line="240" w:lineRule="auto"/>
        <w:ind w:left="-425" w:right="-284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контролировать звук и интонации своего голоса; </w:t>
      </w:r>
    </w:p>
    <w:p w:rsidR="00B479F4" w:rsidRPr="00F3188F" w:rsidRDefault="00F3188F">
      <w:pPr>
        <w:numPr>
          <w:ilvl w:val="0"/>
          <w:numId w:val="3"/>
        </w:numPr>
        <w:spacing w:after="0" w:line="240" w:lineRule="auto"/>
        <w:ind w:left="-425" w:right="-284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правильно произносить гласные и согласные звуки в различных сочетаниях;</w:t>
      </w:r>
    </w:p>
    <w:p w:rsidR="00B479F4" w:rsidRPr="00F3188F" w:rsidRDefault="00F3188F">
      <w:pPr>
        <w:numPr>
          <w:ilvl w:val="0"/>
          <w:numId w:val="3"/>
        </w:numPr>
        <w:spacing w:after="0" w:line="240" w:lineRule="auto"/>
        <w:ind w:left="-425" w:right="-284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пользоваться разными типами дыхания; </w:t>
      </w:r>
    </w:p>
    <w:p w:rsidR="00B479F4" w:rsidRPr="00F3188F" w:rsidRDefault="00F3188F">
      <w:pPr>
        <w:numPr>
          <w:ilvl w:val="0"/>
          <w:numId w:val="3"/>
        </w:numPr>
        <w:spacing w:after="0" w:line="240" w:lineRule="auto"/>
        <w:ind w:left="-425" w:right="-284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выполнять комплекс дыхательных, речевых, артикуляционных упражнений, разминку языка и губ; </w:t>
      </w:r>
    </w:p>
    <w:p w:rsidR="00B479F4" w:rsidRPr="00F3188F" w:rsidRDefault="00F3188F">
      <w:pPr>
        <w:numPr>
          <w:ilvl w:val="0"/>
          <w:numId w:val="3"/>
        </w:numPr>
        <w:spacing w:after="0" w:line="240" w:lineRule="auto"/>
        <w:ind w:left="-425" w:right="-284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производить разбор простого текста; </w:t>
      </w:r>
    </w:p>
    <w:p w:rsidR="00B479F4" w:rsidRPr="00F3188F" w:rsidRDefault="00F3188F">
      <w:pPr>
        <w:numPr>
          <w:ilvl w:val="0"/>
          <w:numId w:val="3"/>
        </w:numPr>
        <w:spacing w:after="0" w:line="240" w:lineRule="auto"/>
        <w:ind w:left="-425" w:right="-284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уметь определять характерность персонажа произведения по его речевым характеристикам;</w:t>
      </w:r>
    </w:p>
    <w:p w:rsidR="00B479F4" w:rsidRPr="00F3188F" w:rsidRDefault="00F3188F">
      <w:pPr>
        <w:numPr>
          <w:ilvl w:val="0"/>
          <w:numId w:val="3"/>
        </w:numPr>
        <w:spacing w:after="0" w:line="240" w:lineRule="auto"/>
        <w:ind w:left="-425" w:right="-284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уметь ставить логическое ударение в смысловом отрезке текста;</w:t>
      </w:r>
    </w:p>
    <w:p w:rsidR="00B479F4" w:rsidRPr="00F3188F" w:rsidRDefault="00F3188F">
      <w:pPr>
        <w:numPr>
          <w:ilvl w:val="0"/>
          <w:numId w:val="3"/>
        </w:numPr>
        <w:spacing w:after="0" w:line="240" w:lineRule="auto"/>
        <w:ind w:left="-425" w:right="-284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четко произносить скороговорки, </w:t>
      </w:r>
      <w:proofErr w:type="spellStart"/>
      <w:r w:rsidRPr="00F3188F">
        <w:rPr>
          <w:rFonts w:ascii="Times New Roman" w:hAnsi="Times New Roman"/>
          <w:color w:val="auto"/>
          <w:sz w:val="24"/>
        </w:rPr>
        <w:t>чистоговорки</w:t>
      </w:r>
      <w:proofErr w:type="spellEnd"/>
      <w:r w:rsidRPr="00F3188F">
        <w:rPr>
          <w:rFonts w:ascii="Times New Roman" w:hAnsi="Times New Roman"/>
          <w:color w:val="auto"/>
          <w:sz w:val="24"/>
        </w:rPr>
        <w:t xml:space="preserve"> до 8 слов; </w:t>
      </w:r>
    </w:p>
    <w:p w:rsidR="00B479F4" w:rsidRPr="00F3188F" w:rsidRDefault="00F3188F">
      <w:pPr>
        <w:numPr>
          <w:ilvl w:val="0"/>
          <w:numId w:val="3"/>
        </w:numPr>
        <w:spacing w:after="0" w:line="240" w:lineRule="auto"/>
        <w:ind w:left="-425" w:right="-284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выразительно читать предварительно разобранный текст; </w:t>
      </w:r>
    </w:p>
    <w:p w:rsidR="00B479F4" w:rsidRPr="00F3188F" w:rsidRDefault="00F3188F">
      <w:pPr>
        <w:spacing w:after="0" w:line="240" w:lineRule="auto"/>
        <w:ind w:left="-425" w:right="-284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владеть навыками: </w:t>
      </w:r>
    </w:p>
    <w:p w:rsidR="00B479F4" w:rsidRPr="00F3188F" w:rsidRDefault="00F3188F">
      <w:pPr>
        <w:numPr>
          <w:ilvl w:val="0"/>
          <w:numId w:val="3"/>
        </w:numPr>
        <w:spacing w:after="0" w:line="240" w:lineRule="auto"/>
        <w:ind w:left="-425" w:right="-284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литературной речи в движении; </w:t>
      </w:r>
    </w:p>
    <w:p w:rsidR="00B479F4" w:rsidRPr="00F3188F" w:rsidRDefault="00F3188F">
      <w:pPr>
        <w:numPr>
          <w:ilvl w:val="0"/>
          <w:numId w:val="3"/>
        </w:numPr>
        <w:spacing w:after="0" w:line="240" w:lineRule="auto"/>
        <w:ind w:left="-425" w:right="-284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планомерной работы (индивидуальной и групповой) над художественным текстом; </w:t>
      </w:r>
    </w:p>
    <w:p w:rsidR="00B479F4" w:rsidRPr="00F3188F" w:rsidRDefault="00F3188F">
      <w:pPr>
        <w:numPr>
          <w:ilvl w:val="0"/>
          <w:numId w:val="3"/>
        </w:numPr>
        <w:spacing w:after="0" w:line="240" w:lineRule="auto"/>
        <w:ind w:left="-425" w:right="-284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публичных выступлений.</w:t>
      </w:r>
    </w:p>
    <w:p w:rsidR="00B479F4" w:rsidRPr="00F3188F" w:rsidRDefault="00F3188F">
      <w:pPr>
        <w:spacing w:after="0" w:line="240" w:lineRule="auto"/>
        <w:ind w:right="-284"/>
        <w:jc w:val="both"/>
        <w:rPr>
          <w:rFonts w:ascii="Times New Roman" w:hAnsi="Times New Roman"/>
          <w:b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Оценка результативности деятельности:</w:t>
      </w:r>
    </w:p>
    <w:p w:rsidR="00B479F4" w:rsidRPr="00F3188F" w:rsidRDefault="00F3188F">
      <w:pPr>
        <w:numPr>
          <w:ilvl w:val="0"/>
          <w:numId w:val="4"/>
        </w:numPr>
        <w:spacing w:after="0" w:line="240" w:lineRule="auto"/>
        <w:ind w:left="-425" w:right="-284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Текущий контроль: выполнение упражнений, тесты, беседы, игра.</w:t>
      </w:r>
    </w:p>
    <w:p w:rsidR="00B479F4" w:rsidRPr="00F3188F" w:rsidRDefault="00F3188F">
      <w:pPr>
        <w:numPr>
          <w:ilvl w:val="0"/>
          <w:numId w:val="5"/>
        </w:numPr>
        <w:spacing w:after="0" w:line="240" w:lineRule="auto"/>
        <w:ind w:left="-425" w:right="-284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Промежуточная аттестация: разыгрывание сценок. </w:t>
      </w:r>
    </w:p>
    <w:p w:rsidR="00B479F4" w:rsidRPr="00F3188F" w:rsidRDefault="00F3188F">
      <w:pPr>
        <w:numPr>
          <w:ilvl w:val="0"/>
          <w:numId w:val="5"/>
        </w:numPr>
        <w:spacing w:after="0" w:line="240" w:lineRule="auto"/>
        <w:ind w:left="-425" w:right="-284" w:firstLine="0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Итоговая аттестация: отчетный концерт. </w:t>
      </w:r>
    </w:p>
    <w:p w:rsidR="00B479F4" w:rsidRPr="00F3188F" w:rsidRDefault="00F3188F">
      <w:pPr>
        <w:spacing w:before="301" w:after="0" w:line="318" w:lineRule="atLeast"/>
        <w:ind w:left="-567" w:right="-284" w:firstLine="142"/>
        <w:jc w:val="center"/>
        <w:outlineLvl w:val="2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Содержание программы  обучения.</w:t>
      </w:r>
    </w:p>
    <w:p w:rsidR="00B479F4" w:rsidRPr="00F3188F" w:rsidRDefault="00F3188F">
      <w:pPr>
        <w:spacing w:after="0" w:line="240" w:lineRule="auto"/>
        <w:ind w:left="-567" w:right="-284" w:firstLine="142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lastRenderedPageBreak/>
        <w:t>Организационное занятие.</w:t>
      </w:r>
    </w:p>
    <w:p w:rsidR="00B479F4" w:rsidRPr="00F3188F" w:rsidRDefault="00F3188F">
      <w:pPr>
        <w:spacing w:after="0" w:line="240" w:lineRule="auto"/>
        <w:ind w:left="-567" w:right="-284" w:firstLine="142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1 раздел «Техника и дикция речи»</w:t>
      </w:r>
    </w:p>
    <w:p w:rsidR="00B479F4" w:rsidRPr="00F3188F" w:rsidRDefault="00F3188F">
      <w:pPr>
        <w:spacing w:after="0" w:line="240" w:lineRule="auto"/>
        <w:ind w:left="-567" w:right="-284" w:firstLine="142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Теория</w:t>
      </w:r>
      <w:r w:rsidRPr="00F3188F">
        <w:rPr>
          <w:rFonts w:ascii="Times New Roman" w:hAnsi="Times New Roman"/>
          <w:color w:val="auto"/>
          <w:sz w:val="24"/>
        </w:rPr>
        <w:t>: Введение. Что такое сценическая речь?</w:t>
      </w:r>
    </w:p>
    <w:p w:rsidR="00B479F4" w:rsidRPr="00F3188F" w:rsidRDefault="00F3188F">
      <w:pPr>
        <w:spacing w:after="0" w:line="240" w:lineRule="auto"/>
        <w:ind w:left="-567" w:right="-284" w:firstLine="142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Практика</w:t>
      </w:r>
      <w:r w:rsidRPr="00F3188F">
        <w:rPr>
          <w:rFonts w:ascii="Times New Roman" w:hAnsi="Times New Roman"/>
          <w:color w:val="auto"/>
          <w:sz w:val="24"/>
        </w:rPr>
        <w:t>: Упражнения на развитие речи, постановки голосового диапазона и дыхания, артикуляции. Упражнения со скороговорками. Скороговорки.</w:t>
      </w:r>
    </w:p>
    <w:p w:rsidR="00B479F4" w:rsidRPr="00F3188F" w:rsidRDefault="00F3188F">
      <w:pPr>
        <w:spacing w:after="0" w:line="240" w:lineRule="auto"/>
        <w:ind w:left="-567" w:right="-284" w:firstLine="142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2 раздел «Сценическое движение»</w:t>
      </w:r>
    </w:p>
    <w:p w:rsidR="00B479F4" w:rsidRPr="00F3188F" w:rsidRDefault="00F3188F">
      <w:pPr>
        <w:spacing w:after="0" w:line="240" w:lineRule="auto"/>
        <w:ind w:left="-567" w:right="-284" w:firstLine="142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Теория:</w:t>
      </w:r>
      <w:r w:rsidRPr="00F3188F">
        <w:rPr>
          <w:rFonts w:ascii="Times New Roman" w:hAnsi="Times New Roman"/>
          <w:color w:val="auto"/>
          <w:sz w:val="24"/>
        </w:rPr>
        <w:t> Введение. «Что такое сценическое движение?» Оправданность передвижений. О выборе нахождения персонажа в сценическом пространстве.</w:t>
      </w:r>
    </w:p>
    <w:p w:rsidR="00B479F4" w:rsidRPr="00F3188F" w:rsidRDefault="00F3188F">
      <w:pPr>
        <w:spacing w:after="0" w:line="240" w:lineRule="auto"/>
        <w:ind w:left="-567" w:right="-284" w:firstLine="142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Практика: </w:t>
      </w:r>
      <w:r w:rsidRPr="00F3188F">
        <w:rPr>
          <w:rFonts w:ascii="Times New Roman" w:hAnsi="Times New Roman"/>
          <w:color w:val="auto"/>
          <w:sz w:val="24"/>
        </w:rPr>
        <w:t>Ритмические, музыкальные, пластические игры. Упражнения на развитие двигательных способностей: ловкости и подвижности. Упражнения на оправданность передвижений.</w:t>
      </w:r>
    </w:p>
    <w:p w:rsidR="00B479F4" w:rsidRPr="00F3188F" w:rsidRDefault="00F3188F">
      <w:pPr>
        <w:spacing w:after="0" w:line="240" w:lineRule="auto"/>
        <w:ind w:left="-567" w:right="-284" w:firstLine="142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3 раздел «Театральная игра»</w:t>
      </w:r>
    </w:p>
    <w:p w:rsidR="00B479F4" w:rsidRPr="00F3188F" w:rsidRDefault="00F3188F">
      <w:pPr>
        <w:spacing w:after="0" w:line="240" w:lineRule="auto"/>
        <w:ind w:left="-567" w:right="-284" w:firstLine="142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Теория:</w:t>
      </w:r>
      <w:r w:rsidRPr="00F3188F">
        <w:rPr>
          <w:rFonts w:ascii="Times New Roman" w:hAnsi="Times New Roman"/>
          <w:color w:val="auto"/>
          <w:sz w:val="24"/>
        </w:rPr>
        <w:t> Простейшие понятия о законах сцены.</w:t>
      </w:r>
    </w:p>
    <w:p w:rsidR="00B479F4" w:rsidRPr="00F3188F" w:rsidRDefault="00F3188F">
      <w:pPr>
        <w:spacing w:after="0" w:line="240" w:lineRule="auto"/>
        <w:ind w:left="-567" w:right="-284" w:firstLine="142"/>
        <w:jc w:val="both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Практика:</w:t>
      </w:r>
      <w:r w:rsidRPr="00F3188F">
        <w:rPr>
          <w:rFonts w:ascii="Times New Roman" w:hAnsi="Times New Roman"/>
          <w:color w:val="auto"/>
          <w:sz w:val="24"/>
        </w:rPr>
        <w:t> Упражнения на развитие фантазии и воображения. Кинолента видения. Распределение ролей и читка по ролям. Пробные этюды: «Я в предлагаемых обстоятельствах». Знакомство со сказкой, распределение и читка по ролям, инсценировка сказки. Театральные игры.</w:t>
      </w:r>
    </w:p>
    <w:p w:rsidR="00B479F4" w:rsidRPr="00F3188F" w:rsidRDefault="00B479F4">
      <w:pPr>
        <w:spacing w:before="301" w:after="151" w:line="318" w:lineRule="atLeast"/>
        <w:jc w:val="center"/>
        <w:outlineLvl w:val="2"/>
        <w:rPr>
          <w:rFonts w:ascii="Helvetica" w:hAnsi="Helvetica"/>
          <w:b/>
          <w:color w:val="auto"/>
          <w:sz w:val="30"/>
        </w:rPr>
      </w:pPr>
    </w:p>
    <w:p w:rsidR="00B479F4" w:rsidRPr="00F3188F" w:rsidRDefault="00F3188F">
      <w:pPr>
        <w:spacing w:before="301" w:after="151" w:line="318" w:lineRule="atLeast"/>
        <w:jc w:val="center"/>
        <w:outlineLvl w:val="2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>Тематическое планирование.</w:t>
      </w: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2915"/>
        <w:gridCol w:w="2060"/>
        <w:gridCol w:w="1912"/>
        <w:gridCol w:w="2050"/>
      </w:tblGrid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№ занятия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Тема занятия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Вид занятия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Кол-во часов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Текущий контроль</w:t>
            </w:r>
          </w:p>
        </w:tc>
      </w:tr>
      <w:tr w:rsidR="00F3188F" w:rsidRPr="00F3188F">
        <w:tc>
          <w:tcPr>
            <w:tcW w:w="10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b/>
                <w:color w:val="auto"/>
                <w:sz w:val="24"/>
              </w:rPr>
              <w:t>Техника и дикция речи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Организационное занятие. О правилах поведения. Знакомство.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теоретическое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B479F4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Введение. Что такое тренинг, сценическая речь.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теоретическое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тест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Знакомство со скороговоркой.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теоретическое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заучивание скороговорок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Конкурс скороговорок.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конкурс</w:t>
            </w:r>
          </w:p>
        </w:tc>
      </w:tr>
      <w:tr w:rsidR="00F3188F" w:rsidRPr="00F3188F">
        <w:trPr>
          <w:trHeight w:val="30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5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Тренинг – дикция речи.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выполнение упражнений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Речевые навыки: постановки голоса, дыхание, артикуляция, голосовой диапазон.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теоретическо-практическая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выполнение упражнений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7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Конкурс – экспромт на лучшего чтеца.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конкурс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8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Введение. Малые театрализованные формы: сценки, инсценировки.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теоретическое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тест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Распределение по ролям и читка по ролям.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работа с текстом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lastRenderedPageBreak/>
              <w:t>10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Работа с текстом и анализ текста.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работа с текстом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11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Стихотворный текст. Работа с текстом.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заучивание стихов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12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Видение. Кинолента видения.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теоретическое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тест 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13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Выразительность, интонация, логика.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теоретическо-практическое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работа с текстом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14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Занятие – репетиция.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подготовка к выступлению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15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Контрольное занятие.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разыгрывание сценки</w:t>
            </w:r>
          </w:p>
        </w:tc>
      </w:tr>
      <w:tr w:rsidR="00F3188F" w:rsidRPr="00F3188F">
        <w:tc>
          <w:tcPr>
            <w:tcW w:w="10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b/>
                <w:color w:val="auto"/>
                <w:sz w:val="24"/>
              </w:rPr>
              <w:t>Сценическое движение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Упражнения на развитие двигательных способностей: ловкости и подвижности.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выполнение упражнений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Упражнения на снятие напряженности и расслабление мышц.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выполнение упражнений</w:t>
            </w:r>
          </w:p>
          <w:p w:rsidR="00B479F4" w:rsidRPr="00F3188F" w:rsidRDefault="00B479F4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Упражнения на снятие раскованности.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F3188F">
              <w:rPr>
                <w:rFonts w:ascii="Times New Roman" w:hAnsi="Times New Roman"/>
                <w:color w:val="auto"/>
                <w:sz w:val="24"/>
              </w:rPr>
              <w:t>теоритическо</w:t>
            </w:r>
            <w:proofErr w:type="spellEnd"/>
            <w:r w:rsidRPr="00F3188F">
              <w:rPr>
                <w:rFonts w:ascii="Times New Roman" w:hAnsi="Times New Roman"/>
                <w:color w:val="auto"/>
                <w:sz w:val="24"/>
              </w:rPr>
              <w:t>-практическое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выполнение упражнений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Музыкальные, пластические и ритмические игры.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теоретическо-практическое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игра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5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Упражнения на координацию движения, оправданность передвижений.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теоретическо-практическое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выполнение упражнений</w:t>
            </w:r>
          </w:p>
          <w:p w:rsidR="00B479F4" w:rsidRPr="00F3188F" w:rsidRDefault="00B479F4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Выбор нахождения персонажа в сценическом пространстве.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теоретическо-практическое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выполнение упражнений</w:t>
            </w:r>
          </w:p>
          <w:p w:rsidR="00B479F4" w:rsidRPr="00F3188F" w:rsidRDefault="00B479F4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7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Мизансцены.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проигрывание мизансцен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8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Упражнения на развитие свободы и выразительности телодвижений, исправление осанки.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теоретическо-практическое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выполнение упражнений</w:t>
            </w:r>
          </w:p>
          <w:p w:rsidR="00B479F4" w:rsidRPr="00F3188F" w:rsidRDefault="00B479F4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Упражнения на </w:t>
            </w:r>
            <w:r w:rsidRPr="00F3188F">
              <w:rPr>
                <w:rFonts w:ascii="Times New Roman" w:hAnsi="Times New Roman"/>
                <w:color w:val="auto"/>
                <w:sz w:val="24"/>
              </w:rPr>
              <w:lastRenderedPageBreak/>
              <w:t>координацию движения.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lastRenderedPageBreak/>
              <w:t>теоретическо-</w:t>
            </w:r>
            <w:r w:rsidRPr="00F3188F">
              <w:rPr>
                <w:rFonts w:ascii="Times New Roman" w:hAnsi="Times New Roman"/>
                <w:color w:val="auto"/>
                <w:sz w:val="24"/>
              </w:rPr>
              <w:lastRenderedPageBreak/>
              <w:t>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lastRenderedPageBreak/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выполнение </w:t>
            </w:r>
            <w:r w:rsidRPr="00F3188F">
              <w:rPr>
                <w:rFonts w:ascii="Times New Roman" w:hAnsi="Times New Roman"/>
                <w:color w:val="auto"/>
                <w:sz w:val="24"/>
              </w:rPr>
              <w:lastRenderedPageBreak/>
              <w:t>упражнений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lastRenderedPageBreak/>
              <w:t>10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Упражнения на сочетание сценической речи со сценическим движением.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теоретическо-практическое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выполнение упражнений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11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Контрольное занятие.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разыгрывание сценок</w:t>
            </w:r>
          </w:p>
        </w:tc>
      </w:tr>
      <w:tr w:rsidR="00F3188F" w:rsidRPr="00F3188F">
        <w:tc>
          <w:tcPr>
            <w:tcW w:w="10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b/>
                <w:color w:val="auto"/>
                <w:sz w:val="24"/>
              </w:rPr>
              <w:t>Театральная игра.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ind w:right="-892"/>
              <w:jc w:val="both"/>
              <w:rPr>
                <w:rFonts w:ascii="Calibri" w:hAnsi="Calibri"/>
                <w:color w:val="auto"/>
                <w:sz w:val="20"/>
              </w:rPr>
            </w:pPr>
            <w:r w:rsidRPr="00F3188F">
              <w:rPr>
                <w:rFonts w:ascii="Calibri" w:hAnsi="Calibri"/>
                <w:color w:val="auto"/>
                <w:sz w:val="20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Введение. Простейшая театральная терминология.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теоретическое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тест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ind w:right="-892"/>
              <w:jc w:val="both"/>
              <w:rPr>
                <w:rFonts w:ascii="Calibri" w:hAnsi="Calibri"/>
                <w:color w:val="auto"/>
                <w:sz w:val="20"/>
              </w:rPr>
            </w:pPr>
            <w:r w:rsidRPr="00F3188F">
              <w:rPr>
                <w:rFonts w:ascii="Calibri" w:hAnsi="Calibri"/>
                <w:color w:val="auto"/>
                <w:sz w:val="20"/>
              </w:rPr>
              <w:t>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Тренинг. Упражнения на развитие фантазии и воображения.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теоретическо-практическое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выполнение упражнений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ind w:right="-892"/>
              <w:jc w:val="both"/>
              <w:rPr>
                <w:rFonts w:ascii="Calibri" w:hAnsi="Calibri"/>
                <w:color w:val="auto"/>
                <w:sz w:val="20"/>
              </w:rPr>
            </w:pPr>
            <w:r w:rsidRPr="00F3188F">
              <w:rPr>
                <w:rFonts w:ascii="Calibri" w:hAnsi="Calibri"/>
                <w:color w:val="auto"/>
                <w:sz w:val="20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 Кинолента видения.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теоретическое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доклад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ind w:right="-892"/>
              <w:jc w:val="both"/>
              <w:rPr>
                <w:rFonts w:ascii="Calibri" w:hAnsi="Calibri"/>
                <w:color w:val="auto"/>
                <w:sz w:val="20"/>
              </w:rPr>
            </w:pPr>
            <w:r w:rsidRPr="00F3188F">
              <w:rPr>
                <w:rFonts w:ascii="Calibri" w:hAnsi="Calibri"/>
                <w:color w:val="auto"/>
                <w:sz w:val="20"/>
              </w:rPr>
              <w:t>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Упражнения: тренировка на совершенствовании умений и навыков по театральной деятельности</w:t>
            </w:r>
            <w:r w:rsidRPr="00F3188F">
              <w:rPr>
                <w:rFonts w:ascii="Times New Roman" w:hAnsi="Times New Roman"/>
                <w:b/>
                <w:color w:val="auto"/>
                <w:sz w:val="24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теоретическо-практическое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выполнение упражнений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ind w:right="-892"/>
              <w:jc w:val="both"/>
              <w:rPr>
                <w:rFonts w:ascii="Calibri" w:hAnsi="Calibri"/>
                <w:color w:val="auto"/>
                <w:sz w:val="20"/>
              </w:rPr>
            </w:pPr>
            <w:r w:rsidRPr="00F3188F">
              <w:rPr>
                <w:rFonts w:ascii="Calibri" w:hAnsi="Calibri"/>
                <w:color w:val="auto"/>
                <w:sz w:val="20"/>
              </w:rPr>
              <w:t>5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Инсценированная сказка. Распределение по ролям.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разыгрывание сценок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ind w:right="-892"/>
              <w:jc w:val="both"/>
              <w:rPr>
                <w:rFonts w:ascii="Calibri" w:hAnsi="Calibri"/>
                <w:color w:val="auto"/>
                <w:sz w:val="20"/>
              </w:rPr>
            </w:pPr>
            <w:r w:rsidRPr="00F3188F">
              <w:rPr>
                <w:rFonts w:ascii="Calibri" w:hAnsi="Calibri"/>
                <w:color w:val="auto"/>
                <w:sz w:val="20"/>
              </w:rPr>
              <w:t>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Читка по ролям. Характер персонажа. Работа с текстом.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86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работа с текстом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ind w:right="-892"/>
              <w:jc w:val="both"/>
              <w:rPr>
                <w:rFonts w:ascii="Calibri" w:hAnsi="Calibri"/>
                <w:color w:val="auto"/>
                <w:sz w:val="20"/>
              </w:rPr>
            </w:pPr>
            <w:r w:rsidRPr="00F3188F">
              <w:rPr>
                <w:rFonts w:ascii="Calibri" w:hAnsi="Calibri"/>
                <w:color w:val="auto"/>
                <w:sz w:val="20"/>
              </w:rPr>
              <w:t>7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Игра-путешествие по сказочному царству.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игра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ind w:right="-892"/>
              <w:jc w:val="both"/>
              <w:rPr>
                <w:rFonts w:ascii="Calibri" w:hAnsi="Calibri"/>
                <w:color w:val="auto"/>
                <w:sz w:val="20"/>
              </w:rPr>
            </w:pPr>
            <w:r w:rsidRPr="00F3188F">
              <w:rPr>
                <w:rFonts w:ascii="Calibri" w:hAnsi="Calibri"/>
                <w:color w:val="auto"/>
                <w:sz w:val="20"/>
              </w:rPr>
              <w:t>8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color w:val="auto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Упражнения на развитие фантазии, воображения.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теоретическо-практическое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выполнение упражнений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ind w:right="-892"/>
              <w:jc w:val="both"/>
              <w:rPr>
                <w:rFonts w:ascii="Calibri" w:hAnsi="Calibri"/>
                <w:color w:val="auto"/>
                <w:sz w:val="20"/>
              </w:rPr>
            </w:pPr>
            <w:r w:rsidRPr="00F3188F">
              <w:rPr>
                <w:rFonts w:ascii="Calibri" w:hAnsi="Calibri"/>
                <w:color w:val="auto"/>
                <w:sz w:val="20"/>
              </w:rPr>
              <w:t>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Кинолента видения.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теоретическое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тест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ind w:right="-892"/>
              <w:jc w:val="both"/>
              <w:rPr>
                <w:rFonts w:ascii="Calibri" w:hAnsi="Calibri"/>
                <w:color w:val="auto"/>
                <w:sz w:val="20"/>
              </w:rPr>
            </w:pPr>
            <w:r w:rsidRPr="00F3188F">
              <w:rPr>
                <w:rFonts w:ascii="Calibri" w:hAnsi="Calibri"/>
                <w:color w:val="auto"/>
                <w:sz w:val="20"/>
              </w:rPr>
              <w:t>10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Театральные и музыкальные игры.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игра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ind w:right="-892"/>
              <w:jc w:val="both"/>
              <w:rPr>
                <w:rFonts w:ascii="Calibri" w:hAnsi="Calibri"/>
                <w:color w:val="auto"/>
                <w:sz w:val="20"/>
              </w:rPr>
            </w:pPr>
            <w:r w:rsidRPr="00F3188F">
              <w:rPr>
                <w:rFonts w:ascii="Calibri" w:hAnsi="Calibri"/>
                <w:color w:val="auto"/>
                <w:sz w:val="20"/>
              </w:rPr>
              <w:t>11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Игра « Театр-экспромт».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игра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ind w:right="-892"/>
              <w:jc w:val="both"/>
              <w:rPr>
                <w:rFonts w:ascii="Calibri" w:hAnsi="Calibri"/>
                <w:color w:val="auto"/>
                <w:sz w:val="20"/>
              </w:rPr>
            </w:pPr>
            <w:r w:rsidRPr="00F3188F">
              <w:rPr>
                <w:rFonts w:ascii="Calibri" w:hAnsi="Calibri"/>
                <w:color w:val="auto"/>
                <w:sz w:val="20"/>
              </w:rPr>
              <w:t>12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Имитация поведения </w:t>
            </w:r>
            <w:proofErr w:type="spellStart"/>
            <w:r w:rsidRPr="00F3188F">
              <w:rPr>
                <w:rFonts w:ascii="Times New Roman" w:hAnsi="Times New Roman"/>
                <w:color w:val="auto"/>
                <w:sz w:val="24"/>
              </w:rPr>
              <w:t>животных.Характер</w:t>
            </w:r>
            <w:proofErr w:type="spellEnd"/>
            <w:r w:rsidRPr="00F3188F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B479F4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показ животного на выбор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ind w:right="-892"/>
              <w:jc w:val="both"/>
              <w:rPr>
                <w:rFonts w:ascii="Calibri" w:hAnsi="Calibri"/>
                <w:color w:val="auto"/>
                <w:sz w:val="20"/>
              </w:rPr>
            </w:pPr>
            <w:r w:rsidRPr="00F3188F">
              <w:rPr>
                <w:rFonts w:ascii="Calibri" w:hAnsi="Calibri"/>
                <w:color w:val="auto"/>
                <w:sz w:val="20"/>
              </w:rPr>
              <w:t>13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Пробные этюды «Я в предлагаемых обстоятельствах»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разыгрывание этюдов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ind w:right="-892"/>
              <w:jc w:val="both"/>
              <w:rPr>
                <w:rFonts w:ascii="Calibri" w:hAnsi="Calibri"/>
                <w:color w:val="auto"/>
                <w:sz w:val="20"/>
              </w:rPr>
            </w:pPr>
            <w:r w:rsidRPr="00F3188F">
              <w:rPr>
                <w:rFonts w:ascii="Calibri" w:hAnsi="Calibri"/>
                <w:color w:val="auto"/>
                <w:sz w:val="20"/>
              </w:rPr>
              <w:t>14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Беседа-диспут «За что я люблю театр?»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теоретическое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беседа 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ind w:right="-892"/>
              <w:jc w:val="both"/>
              <w:rPr>
                <w:rFonts w:ascii="Calibri" w:hAnsi="Calibri"/>
                <w:color w:val="auto"/>
                <w:sz w:val="20"/>
              </w:rPr>
            </w:pPr>
            <w:r w:rsidRPr="00F3188F">
              <w:rPr>
                <w:rFonts w:ascii="Calibri" w:hAnsi="Calibri"/>
                <w:color w:val="auto"/>
                <w:sz w:val="20"/>
              </w:rPr>
              <w:t>15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Репетиционный период.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подготовка к выступлению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ind w:right="-892"/>
              <w:jc w:val="both"/>
              <w:rPr>
                <w:rFonts w:ascii="Calibri" w:hAnsi="Calibri"/>
                <w:color w:val="auto"/>
                <w:sz w:val="20"/>
              </w:rPr>
            </w:pPr>
            <w:r w:rsidRPr="00F3188F">
              <w:rPr>
                <w:rFonts w:ascii="Calibri" w:hAnsi="Calibri"/>
                <w:color w:val="auto"/>
                <w:sz w:val="20"/>
              </w:rPr>
              <w:lastRenderedPageBreak/>
              <w:t>16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Контрольное занятие.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разыгрывание сценок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ind w:right="-892"/>
              <w:jc w:val="both"/>
              <w:rPr>
                <w:rFonts w:ascii="Calibri" w:hAnsi="Calibri"/>
                <w:color w:val="auto"/>
                <w:sz w:val="20"/>
              </w:rPr>
            </w:pPr>
            <w:r w:rsidRPr="00F3188F">
              <w:rPr>
                <w:rFonts w:ascii="Calibri" w:hAnsi="Calibri"/>
                <w:color w:val="auto"/>
                <w:sz w:val="20"/>
              </w:rPr>
              <w:t>17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Публичный показ.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ind w:right="-892"/>
              <w:rPr>
                <w:color w:val="auto"/>
              </w:rPr>
            </w:pPr>
            <w:r w:rsidRPr="00F3188F">
              <w:rPr>
                <w:color w:val="auto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rFonts w:ascii="Times New Roman" w:hAnsi="Times New Roman"/>
                <w:color w:val="auto"/>
                <w:sz w:val="24"/>
              </w:rPr>
            </w:pPr>
            <w:r w:rsidRPr="00F3188F">
              <w:rPr>
                <w:rFonts w:ascii="Times New Roman" w:hAnsi="Times New Roman"/>
                <w:color w:val="auto"/>
                <w:sz w:val="24"/>
              </w:rPr>
              <w:t>отчетный концерт</w:t>
            </w:r>
          </w:p>
        </w:tc>
      </w:tr>
      <w:tr w:rsidR="00F3188F" w:rsidRPr="00F3188F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widowControl w:val="0"/>
              <w:ind w:right="-892"/>
              <w:jc w:val="both"/>
              <w:rPr>
                <w:rFonts w:ascii="Calibri" w:hAnsi="Calibri"/>
                <w:b/>
                <w:color w:val="auto"/>
              </w:rPr>
            </w:pPr>
            <w:r w:rsidRPr="00F3188F">
              <w:rPr>
                <w:rFonts w:ascii="Calibri" w:hAnsi="Calibri"/>
                <w:b/>
                <w:color w:val="auto"/>
              </w:rPr>
              <w:t xml:space="preserve">Итого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B479F4">
            <w:pPr>
              <w:rPr>
                <w:color w:val="auto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B479F4">
            <w:pPr>
              <w:rPr>
                <w:color w:val="auto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F3188F">
            <w:pPr>
              <w:rPr>
                <w:b/>
                <w:color w:val="auto"/>
              </w:rPr>
            </w:pPr>
            <w:r w:rsidRPr="00F3188F">
              <w:rPr>
                <w:b/>
                <w:color w:val="auto"/>
              </w:rPr>
              <w:t>136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F4" w:rsidRPr="00F3188F" w:rsidRDefault="00B479F4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B479F4" w:rsidRPr="00F3188F" w:rsidRDefault="00B479F4">
      <w:pPr>
        <w:spacing w:after="168" w:line="240" w:lineRule="auto"/>
        <w:jc w:val="center"/>
        <w:rPr>
          <w:rFonts w:ascii="Times New Roman" w:hAnsi="Times New Roman"/>
          <w:color w:val="auto"/>
          <w:sz w:val="24"/>
        </w:rPr>
      </w:pPr>
    </w:p>
    <w:p w:rsidR="00B479F4" w:rsidRPr="00F3188F" w:rsidRDefault="00F3188F">
      <w:pPr>
        <w:spacing w:after="168" w:line="240" w:lineRule="auto"/>
        <w:jc w:val="center"/>
        <w:rPr>
          <w:rFonts w:ascii="Times New Roman" w:hAnsi="Times New Roman"/>
          <w:b/>
          <w:color w:val="auto"/>
          <w:sz w:val="24"/>
        </w:rPr>
      </w:pPr>
      <w:r w:rsidRPr="00F3188F">
        <w:rPr>
          <w:rFonts w:ascii="Times New Roman" w:hAnsi="Times New Roman"/>
          <w:b/>
          <w:color w:val="auto"/>
          <w:sz w:val="24"/>
        </w:rPr>
        <w:t xml:space="preserve">Список литературы. </w:t>
      </w:r>
    </w:p>
    <w:p w:rsidR="00B479F4" w:rsidRPr="00F3188F" w:rsidRDefault="00F3188F">
      <w:pPr>
        <w:spacing w:after="168" w:line="240" w:lineRule="auto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1. Аванесов Р.И. Русское литературное произношение. – М., 1992. </w:t>
      </w:r>
    </w:p>
    <w:p w:rsidR="00B479F4" w:rsidRPr="00F3188F" w:rsidRDefault="00F3188F">
      <w:pPr>
        <w:spacing w:after="168" w:line="240" w:lineRule="auto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2. </w:t>
      </w:r>
      <w:proofErr w:type="spellStart"/>
      <w:r w:rsidRPr="00F3188F">
        <w:rPr>
          <w:rFonts w:ascii="Times New Roman" w:hAnsi="Times New Roman"/>
          <w:color w:val="auto"/>
          <w:sz w:val="24"/>
        </w:rPr>
        <w:t>Белощенко</w:t>
      </w:r>
      <w:proofErr w:type="spellEnd"/>
      <w:r w:rsidRPr="00F3188F">
        <w:rPr>
          <w:rFonts w:ascii="Times New Roman" w:hAnsi="Times New Roman"/>
          <w:color w:val="auto"/>
          <w:sz w:val="24"/>
        </w:rPr>
        <w:t xml:space="preserve"> С.Н. Работа над голосом и речью. – СПб., 2011. </w:t>
      </w:r>
    </w:p>
    <w:p w:rsidR="00B479F4" w:rsidRPr="00F3188F" w:rsidRDefault="00F3188F">
      <w:pPr>
        <w:spacing w:after="168" w:line="240" w:lineRule="auto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3. </w:t>
      </w:r>
      <w:proofErr w:type="spellStart"/>
      <w:r w:rsidRPr="00F3188F">
        <w:rPr>
          <w:rFonts w:ascii="Times New Roman" w:hAnsi="Times New Roman"/>
          <w:color w:val="auto"/>
          <w:sz w:val="24"/>
        </w:rPr>
        <w:t>Белощенко</w:t>
      </w:r>
      <w:proofErr w:type="spellEnd"/>
      <w:r w:rsidRPr="00F3188F">
        <w:rPr>
          <w:rFonts w:ascii="Times New Roman" w:hAnsi="Times New Roman"/>
          <w:color w:val="auto"/>
          <w:sz w:val="24"/>
        </w:rPr>
        <w:t xml:space="preserve"> С.Н. Сценическая речь. – СПб., 2009. 15 </w:t>
      </w:r>
    </w:p>
    <w:p w:rsidR="00B479F4" w:rsidRPr="00F3188F" w:rsidRDefault="00F3188F">
      <w:pPr>
        <w:spacing w:after="168" w:line="240" w:lineRule="auto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4. Богданов Г.Ф. Работа над речью: учебно-методическое пособие. – М., 2006. </w:t>
      </w:r>
    </w:p>
    <w:p w:rsidR="00B479F4" w:rsidRPr="00F3188F" w:rsidRDefault="00F3188F">
      <w:pPr>
        <w:spacing w:after="168" w:line="240" w:lineRule="auto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5. Бондарко Л.В., Вербицкая Л.А., </w:t>
      </w:r>
      <w:proofErr w:type="spellStart"/>
      <w:r w:rsidRPr="00F3188F">
        <w:rPr>
          <w:rFonts w:ascii="Times New Roman" w:hAnsi="Times New Roman"/>
          <w:color w:val="auto"/>
          <w:sz w:val="24"/>
        </w:rPr>
        <w:t>Гордина</w:t>
      </w:r>
      <w:proofErr w:type="spellEnd"/>
      <w:r w:rsidRPr="00F3188F">
        <w:rPr>
          <w:rFonts w:ascii="Times New Roman" w:hAnsi="Times New Roman"/>
          <w:color w:val="auto"/>
          <w:sz w:val="24"/>
        </w:rPr>
        <w:t xml:space="preserve"> М.В. Основы общей фонетики. – СПб., 2000. </w:t>
      </w:r>
    </w:p>
    <w:p w:rsidR="00B479F4" w:rsidRPr="00F3188F" w:rsidRDefault="00F3188F">
      <w:pPr>
        <w:spacing w:after="168" w:line="240" w:lineRule="auto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6. Васильев Ю.А. Сценическая речь: восприятие – воображение – воздействие. Вариации для творчества. – СПб., 2007. </w:t>
      </w:r>
    </w:p>
    <w:p w:rsidR="00B479F4" w:rsidRPr="00F3188F" w:rsidRDefault="00F3188F">
      <w:pPr>
        <w:spacing w:after="168" w:line="240" w:lineRule="auto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7. Васильев Ю.А. Сценическая речь. Вариации для тренинга. – СПб., 2005. </w:t>
      </w:r>
    </w:p>
    <w:p w:rsidR="00B479F4" w:rsidRPr="00F3188F" w:rsidRDefault="00F3188F">
      <w:pPr>
        <w:spacing w:after="168" w:line="240" w:lineRule="auto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8. </w:t>
      </w:r>
      <w:proofErr w:type="spellStart"/>
      <w:r w:rsidRPr="00F3188F">
        <w:rPr>
          <w:rFonts w:ascii="Times New Roman" w:hAnsi="Times New Roman"/>
          <w:color w:val="auto"/>
          <w:sz w:val="24"/>
        </w:rPr>
        <w:t>Галендеев</w:t>
      </w:r>
      <w:proofErr w:type="spellEnd"/>
      <w:r w:rsidRPr="00F3188F">
        <w:rPr>
          <w:rFonts w:ascii="Times New Roman" w:hAnsi="Times New Roman"/>
          <w:color w:val="auto"/>
          <w:sz w:val="24"/>
        </w:rPr>
        <w:t xml:space="preserve"> В.Н. Теория и практика сценической речи. – СПб., 2005.</w:t>
      </w:r>
    </w:p>
    <w:p w:rsidR="00B479F4" w:rsidRPr="00F3188F" w:rsidRDefault="00F3188F">
      <w:pPr>
        <w:spacing w:after="168" w:line="240" w:lineRule="auto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 9. Гиппиус С. Гимнастика чувств. – М., 1967. </w:t>
      </w:r>
    </w:p>
    <w:p w:rsidR="00B479F4" w:rsidRPr="00F3188F" w:rsidRDefault="00F3188F">
      <w:pPr>
        <w:spacing w:after="168" w:line="240" w:lineRule="auto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10. </w:t>
      </w:r>
      <w:proofErr w:type="spellStart"/>
      <w:r w:rsidRPr="00F3188F">
        <w:rPr>
          <w:rFonts w:ascii="Times New Roman" w:hAnsi="Times New Roman"/>
          <w:color w:val="auto"/>
          <w:sz w:val="24"/>
        </w:rPr>
        <w:t>Голендеев</w:t>
      </w:r>
      <w:proofErr w:type="spellEnd"/>
      <w:r w:rsidRPr="00F3188F">
        <w:rPr>
          <w:rFonts w:ascii="Times New Roman" w:hAnsi="Times New Roman"/>
          <w:color w:val="auto"/>
          <w:sz w:val="24"/>
        </w:rPr>
        <w:t xml:space="preserve"> В.Н. Учение К.С. Станиславского о сценическом слове. – Л., 1990. </w:t>
      </w:r>
    </w:p>
    <w:p w:rsidR="00B479F4" w:rsidRPr="00F3188F" w:rsidRDefault="00F3188F">
      <w:pPr>
        <w:spacing w:after="168" w:line="240" w:lineRule="auto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11. </w:t>
      </w:r>
      <w:proofErr w:type="spellStart"/>
      <w:r w:rsidRPr="00F3188F">
        <w:rPr>
          <w:rFonts w:ascii="Times New Roman" w:hAnsi="Times New Roman"/>
          <w:color w:val="auto"/>
          <w:sz w:val="24"/>
        </w:rPr>
        <w:t>Гольденберг</w:t>
      </w:r>
      <w:proofErr w:type="spellEnd"/>
      <w:r w:rsidRPr="00F3188F">
        <w:rPr>
          <w:rFonts w:ascii="Times New Roman" w:hAnsi="Times New Roman"/>
          <w:color w:val="auto"/>
          <w:sz w:val="24"/>
        </w:rPr>
        <w:t xml:space="preserve"> Р.Л. Исполнительское искусство: от футуризма до наших дней. – Сингапур, 2000.</w:t>
      </w:r>
    </w:p>
    <w:p w:rsidR="00B479F4" w:rsidRPr="00F3188F" w:rsidRDefault="00F3188F">
      <w:pPr>
        <w:spacing w:after="168" w:line="240" w:lineRule="auto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12. Горюнова И.С. Разговорные элементы в современной сценической речи. – М., 2002. </w:t>
      </w:r>
    </w:p>
    <w:p w:rsidR="00B479F4" w:rsidRPr="00F3188F" w:rsidRDefault="00F3188F">
      <w:pPr>
        <w:spacing w:after="168" w:line="240" w:lineRule="auto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13. </w:t>
      </w:r>
      <w:proofErr w:type="spellStart"/>
      <w:r w:rsidRPr="00F3188F">
        <w:rPr>
          <w:rFonts w:ascii="Times New Roman" w:hAnsi="Times New Roman"/>
          <w:color w:val="auto"/>
          <w:sz w:val="24"/>
        </w:rPr>
        <w:t>Жинкин</w:t>
      </w:r>
      <w:proofErr w:type="spellEnd"/>
      <w:r w:rsidRPr="00F3188F">
        <w:rPr>
          <w:rFonts w:ascii="Times New Roman" w:hAnsi="Times New Roman"/>
          <w:color w:val="auto"/>
          <w:sz w:val="24"/>
        </w:rPr>
        <w:t xml:space="preserve"> Н.И. Язык – речь – творчество: (Избранные труды). – М., 1998. </w:t>
      </w:r>
    </w:p>
    <w:p w:rsidR="00B479F4" w:rsidRPr="00F3188F" w:rsidRDefault="00F3188F">
      <w:pPr>
        <w:spacing w:after="168" w:line="240" w:lineRule="auto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14. Козлянинова И.П., Промптова И.Ю. Сценическая речь: Учебник. – М., 2007. </w:t>
      </w:r>
    </w:p>
    <w:p w:rsidR="00B479F4" w:rsidRPr="00F3188F" w:rsidRDefault="00F3188F">
      <w:pPr>
        <w:spacing w:after="168" w:line="240" w:lineRule="auto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15. Теория и практика сценической речи: Коллективная монография. – СПб., 2007. </w:t>
      </w:r>
    </w:p>
    <w:p w:rsidR="00B479F4" w:rsidRPr="00F3188F" w:rsidRDefault="00F3188F">
      <w:pPr>
        <w:spacing w:after="168" w:line="240" w:lineRule="auto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 xml:space="preserve">16. Филатова М.Н. Методические рекомендации по составлению и оформлению дополнительных общеобразовательных общеразвивающих программ в соответствии с требованиями современных </w:t>
      </w:r>
      <w:proofErr w:type="spellStart"/>
      <w:r w:rsidRPr="00F3188F">
        <w:rPr>
          <w:rFonts w:ascii="Times New Roman" w:hAnsi="Times New Roman"/>
          <w:color w:val="auto"/>
          <w:sz w:val="24"/>
        </w:rPr>
        <w:t>нормативноправовых</w:t>
      </w:r>
      <w:proofErr w:type="spellEnd"/>
      <w:r w:rsidRPr="00F3188F">
        <w:rPr>
          <w:rFonts w:ascii="Times New Roman" w:hAnsi="Times New Roman"/>
          <w:color w:val="auto"/>
          <w:sz w:val="24"/>
        </w:rPr>
        <w:t xml:space="preserve"> документов. – Методист. Научно-методический журнал – 2016. – №9. – С. 13-23. </w:t>
      </w:r>
    </w:p>
    <w:p w:rsidR="00B479F4" w:rsidRPr="00F3188F" w:rsidRDefault="00F3188F">
      <w:pPr>
        <w:spacing w:after="168" w:line="240" w:lineRule="auto"/>
        <w:rPr>
          <w:rFonts w:ascii="Times New Roman" w:hAnsi="Times New Roman"/>
          <w:color w:val="auto"/>
          <w:sz w:val="24"/>
        </w:rPr>
      </w:pPr>
      <w:r w:rsidRPr="00F3188F">
        <w:rPr>
          <w:rFonts w:ascii="Times New Roman" w:hAnsi="Times New Roman"/>
          <w:color w:val="auto"/>
          <w:sz w:val="24"/>
        </w:rPr>
        <w:t>17. Черная Е.И. Основы сценической речи. Фонационное дыхание и голос. – СПб., 2012.</w:t>
      </w:r>
    </w:p>
    <w:p w:rsidR="00B479F4" w:rsidRDefault="00B479F4">
      <w:pPr>
        <w:spacing w:after="168" w:line="240" w:lineRule="auto"/>
        <w:jc w:val="center"/>
        <w:rPr>
          <w:rFonts w:ascii="Times New Roman" w:hAnsi="Times New Roman"/>
          <w:sz w:val="24"/>
        </w:rPr>
      </w:pPr>
    </w:p>
    <w:p w:rsidR="00B479F4" w:rsidRDefault="00B479F4">
      <w:pPr>
        <w:spacing w:after="168" w:line="240" w:lineRule="auto"/>
        <w:jc w:val="center"/>
        <w:rPr>
          <w:rFonts w:ascii="Times New Roman" w:hAnsi="Times New Roman"/>
          <w:sz w:val="24"/>
        </w:rPr>
      </w:pPr>
    </w:p>
    <w:p w:rsidR="00B479F4" w:rsidRDefault="00B479F4">
      <w:pPr>
        <w:spacing w:after="168" w:line="240" w:lineRule="auto"/>
        <w:jc w:val="center"/>
        <w:rPr>
          <w:rFonts w:ascii="Times New Roman" w:hAnsi="Times New Roman"/>
          <w:sz w:val="24"/>
        </w:rPr>
      </w:pPr>
    </w:p>
    <w:p w:rsidR="00B479F4" w:rsidRDefault="00B479F4">
      <w:pPr>
        <w:spacing w:after="168" w:line="240" w:lineRule="auto"/>
        <w:jc w:val="center"/>
        <w:rPr>
          <w:rFonts w:ascii="Times New Roman" w:hAnsi="Times New Roman"/>
          <w:sz w:val="24"/>
        </w:rPr>
      </w:pPr>
    </w:p>
    <w:p w:rsidR="00B479F4" w:rsidRDefault="00B479F4">
      <w:pPr>
        <w:spacing w:after="168" w:line="240" w:lineRule="auto"/>
        <w:jc w:val="center"/>
        <w:rPr>
          <w:rFonts w:ascii="Times New Roman" w:hAnsi="Times New Roman"/>
          <w:sz w:val="24"/>
        </w:rPr>
      </w:pPr>
    </w:p>
    <w:p w:rsidR="00B479F4" w:rsidRDefault="00B479F4"/>
    <w:sectPr w:rsidR="00B479F4">
      <w:pgSz w:w="11906" w:h="16838"/>
      <w:pgMar w:top="567" w:right="850" w:bottom="56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3D4C"/>
    <w:multiLevelType w:val="multilevel"/>
    <w:tmpl w:val="955C8E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B97345"/>
    <w:multiLevelType w:val="multilevel"/>
    <w:tmpl w:val="B834136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4895011"/>
    <w:multiLevelType w:val="multilevel"/>
    <w:tmpl w:val="D99A657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6DC5597"/>
    <w:multiLevelType w:val="multilevel"/>
    <w:tmpl w:val="7562B2B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6404AA2"/>
    <w:multiLevelType w:val="multilevel"/>
    <w:tmpl w:val="B6EC2FA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4"/>
    <w:rsid w:val="003B7776"/>
    <w:rsid w:val="006F6AE4"/>
    <w:rsid w:val="00B479F4"/>
    <w:rsid w:val="00F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457B"/>
  <w15:docId w15:val="{F87BD424-4A26-4C9C-A89D-3573D3A0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Выделение1"/>
    <w:basedOn w:val="13"/>
    <w:link w:val="a7"/>
    <w:rPr>
      <w:i/>
    </w:rPr>
  </w:style>
  <w:style w:type="character" w:styleId="a7">
    <w:name w:val="Emphasis"/>
    <w:basedOn w:val="a0"/>
    <w:link w:val="17"/>
    <w:rPr>
      <w:i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full-screen-content-activate">
    <w:name w:val="full-screen-content-activate"/>
    <w:basedOn w:val="13"/>
    <w:link w:val="full-screen-content-activate0"/>
  </w:style>
  <w:style w:type="character" w:customStyle="1" w:styleId="full-screen-content-activate0">
    <w:name w:val="full-screen-content-activate"/>
    <w:basedOn w:val="a0"/>
    <w:link w:val="full-screen-content-activate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2021-04-06T09:48:00Z</cp:lastPrinted>
  <dcterms:created xsi:type="dcterms:W3CDTF">2021-04-06T15:20:00Z</dcterms:created>
  <dcterms:modified xsi:type="dcterms:W3CDTF">2021-04-06T15:20:00Z</dcterms:modified>
</cp:coreProperties>
</file>