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65" w:rsidRPr="004A5361" w:rsidRDefault="00515772" w:rsidP="00515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BCD7A26" wp14:editId="0E266326">
            <wp:extent cx="4657725" cy="2443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905" cy="24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и руководства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2020-2021 учебный год</w:t>
      </w:r>
    </w:p>
    <w:p w:rsidR="00054665" w:rsidRPr="004A5361" w:rsidRDefault="00054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665" w:rsidRPr="004A5361" w:rsidRDefault="00054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тема школы на 2020-2021 учебный год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:rsidR="00054665" w:rsidRPr="004A5361" w:rsidRDefault="00054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</w:t>
      </w:r>
      <w:proofErr w:type="gramStart"/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515772" w:rsidRPr="00515772">
        <w:rPr>
          <w:noProof/>
        </w:rPr>
        <w:t xml:space="preserve"> </w:t>
      </w:r>
      <w:r w:rsidR="00515772"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петентности</w:t>
      </w:r>
      <w:proofErr w:type="spellEnd"/>
      <w:proofErr w:type="gramEnd"/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054665" w:rsidRPr="004A5361" w:rsidRDefault="00054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реализации ФГОС начального образования (НОО), основного общего образования (ООО)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методического уровня педагогов в овладении новыми педагогическими технологиями.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-Обеспечение методического сопровождения работы с молодыми специалистами.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системы работы с детьми, имеющими повышенные интеллектуальные способности.</w:t>
      </w: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ключевых компетенций обучающихся на основе использования современных педагогических технологи</w:t>
      </w:r>
      <w:r w:rsidR="00515772">
        <w:rPr>
          <w:rFonts w:ascii="Times New Roman" w:eastAsia="Times New Roman" w:hAnsi="Times New Roman" w:cs="Times New Roman"/>
          <w:color w:val="000000"/>
          <w:sz w:val="24"/>
          <w:szCs w:val="24"/>
        </w:rPr>
        <w:t>й и методов активного обучения</w:t>
      </w:r>
      <w:bookmarkStart w:id="0" w:name="_GoBack"/>
      <w:bookmarkEnd w:id="0"/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АВГУСТ</w:t>
      </w:r>
    </w:p>
    <w:tbl>
      <w:tblPr>
        <w:tblStyle w:val="a5"/>
        <w:tblW w:w="1544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601"/>
        <w:gridCol w:w="2551"/>
        <w:gridCol w:w="2667"/>
        <w:gridCol w:w="2724"/>
        <w:gridCol w:w="2264"/>
        <w:gridCol w:w="1701"/>
      </w:tblGrid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4A5361">
        <w:trPr>
          <w:trHeight w:val="574"/>
        </w:trPr>
        <w:tc>
          <w:tcPr>
            <w:tcW w:w="15445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Санитарно-гигиенический режим и ТБ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26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школы,Заместитель</w:t>
            </w:r>
            <w:proofErr w:type="spellEnd"/>
            <w:proofErr w:type="gram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выбытие из школы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приему и выбытию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226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секретарь, оператор КИАСУО</w:t>
            </w:r>
          </w:p>
        </w:tc>
        <w:tc>
          <w:tcPr>
            <w:tcW w:w="17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движению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Заместители директора</w:t>
            </w:r>
          </w:p>
        </w:tc>
        <w:tc>
          <w:tcPr>
            <w:tcW w:w="17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</w:t>
            </w:r>
          </w:p>
        </w:tc>
      </w:tr>
    </w:tbl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054665" w:rsidRPr="004A5361" w:rsidRDefault="0005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8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6"/>
        <w:gridCol w:w="2548"/>
        <w:gridCol w:w="2549"/>
        <w:gridCol w:w="2665"/>
        <w:gridCol w:w="29"/>
        <w:gridCol w:w="2704"/>
        <w:gridCol w:w="1984"/>
        <w:gridCol w:w="284"/>
        <w:gridCol w:w="1707"/>
      </w:tblGrid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контроля, место подведения </w:t>
            </w: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</w:t>
            </w:r>
          </w:p>
        </w:tc>
      </w:tr>
      <w:tr w:rsidR="00054665" w:rsidRPr="004A5361" w:rsidTr="004A5361">
        <w:tc>
          <w:tcPr>
            <w:tcW w:w="15458" w:type="dxa"/>
            <w:gridSpan w:val="10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учетом детей микрорайона от 6 до 18 лет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по базе «Школа»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НШ, учителя будущих 1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детей, проживающих в микрорайоне</w:t>
            </w:r>
          </w:p>
        </w:tc>
      </w:tr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непосещаемости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обучающимися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обучающихся учебниками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учебниками обучающихся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библиотекой.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054665" w:rsidRPr="004A5361" w:rsidTr="004A5361">
        <w:trPr>
          <w:trHeight w:val="255"/>
        </w:trPr>
        <w:tc>
          <w:tcPr>
            <w:tcW w:w="15458" w:type="dxa"/>
            <w:gridSpan w:val="10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вновь принятых учителей и молодых специалистов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профессиональной компетентности вновь принятых на работу учителей и молодых специалистов, знакомство с методикой преподавания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Посещение уроков вновь принятых на работу учителей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Персональный, наблюдение, собеседование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Заместитель директора по УВР, учителя с высшей квалификационной категорией  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урока в соответствии с ФГОС</w:t>
            </w:r>
          </w:p>
        </w:tc>
      </w:tr>
      <w:tr w:rsidR="00054665" w:rsidRPr="004A5361" w:rsidTr="004A5361">
        <w:trPr>
          <w:trHeight w:val="257"/>
        </w:trPr>
        <w:tc>
          <w:tcPr>
            <w:tcW w:w="15458" w:type="dxa"/>
            <w:gridSpan w:val="10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054665" w:rsidRPr="004A5361" w:rsidTr="004A5361">
        <w:tc>
          <w:tcPr>
            <w:tcW w:w="94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уровня подготовки по основным учебным предметам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36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НОО,ООО</w:t>
            </w:r>
          </w:p>
        </w:tc>
      </w:tr>
      <w:tr w:rsidR="00054665" w:rsidRPr="004A5361" w:rsidTr="004A5361">
        <w:trPr>
          <w:trHeight w:val="268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рабочих программ учебных предметов и внеурочной деятельности требованиям ФГОС  НОО,ООО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соответствия рабочих программ учебных предметов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 по всем предметам учебного плана, программы внеурочной деятельности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4A536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 с  учителями начального звена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4A536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стартовой диагностики обучающихся 5 классов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 классов 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анализ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мониторинг достижений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обучающихся 5 классов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по УУД,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</w:p>
        </w:tc>
      </w:tr>
      <w:tr w:rsidR="00054665" w:rsidRPr="004A5361" w:rsidTr="004A5361">
        <w:trPr>
          <w:trHeight w:val="280"/>
        </w:trPr>
        <w:tc>
          <w:tcPr>
            <w:tcW w:w="15458" w:type="dxa"/>
            <w:gridSpan w:val="10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4A5361">
        <w:trPr>
          <w:trHeight w:val="1687"/>
        </w:trPr>
        <w:tc>
          <w:tcPr>
            <w:tcW w:w="98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по подготовке к экзаменам.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работы по подготовке к ГИА у руководителей ШМО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проверка документации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руководителей ШМО</w:t>
            </w:r>
          </w:p>
        </w:tc>
      </w:tr>
      <w:tr w:rsidR="00054665" w:rsidRPr="004A5361" w:rsidTr="004A5361">
        <w:tc>
          <w:tcPr>
            <w:tcW w:w="98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формирование базы данных участников ЕГЭ-2021, ОГЭ-2021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руководителей по сбору данных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</w:t>
            </w:r>
          </w:p>
        </w:tc>
      </w:tr>
      <w:tr w:rsidR="00054665" w:rsidRPr="004A5361" w:rsidTr="004A5361">
        <w:tc>
          <w:tcPr>
            <w:tcW w:w="15458" w:type="dxa"/>
            <w:gridSpan w:val="10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054665" w:rsidRPr="004A5361" w:rsidTr="004A5361">
        <w:trPr>
          <w:trHeight w:val="1467"/>
        </w:trPr>
        <w:tc>
          <w:tcPr>
            <w:tcW w:w="98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работы предметных ШМО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предметных ШМО </w:t>
            </w:r>
            <w:proofErr w:type="gram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  2020</w:t>
            </w:r>
            <w:proofErr w:type="gram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-2021 учебный год. Работа руководителей предметных ШМО</w:t>
            </w:r>
          </w:p>
        </w:tc>
        <w:tc>
          <w:tcPr>
            <w:tcW w:w="270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проверка документации.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4A5361">
        <w:trPr>
          <w:trHeight w:val="300"/>
        </w:trPr>
        <w:tc>
          <w:tcPr>
            <w:tcW w:w="15458" w:type="dxa"/>
            <w:gridSpan w:val="10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4A5361">
        <w:trPr>
          <w:trHeight w:val="300"/>
        </w:trPr>
        <w:tc>
          <w:tcPr>
            <w:tcW w:w="98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 классных руководителей, социального педагога и психолога на 2020-2021 учебный год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7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директором ОУ планы работы на 2020-2021 учебный год</w:t>
            </w:r>
          </w:p>
        </w:tc>
      </w:tr>
      <w:tr w:rsidR="00054665" w:rsidRPr="004A5361" w:rsidTr="004A5361">
        <w:trPr>
          <w:trHeight w:val="300"/>
        </w:trPr>
        <w:tc>
          <w:tcPr>
            <w:tcW w:w="98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 воспитательной работы  на I четверть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 классных руководителей</w:t>
            </w:r>
          </w:p>
        </w:tc>
        <w:tc>
          <w:tcPr>
            <w:tcW w:w="199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054665" w:rsidRPr="004A5361" w:rsidTr="004A5361">
        <w:trPr>
          <w:trHeight w:val="300"/>
        </w:trPr>
        <w:tc>
          <w:tcPr>
            <w:tcW w:w="98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 соответствии с планом работы по формированию здорового образа жизни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4A5361">
        <w:trPr>
          <w:trHeight w:val="300"/>
        </w:trPr>
        <w:tc>
          <w:tcPr>
            <w:tcW w:w="98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классных руководителей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054665" w:rsidRPr="004A5361" w:rsidRDefault="0005466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54665" w:rsidRPr="004A5361" w:rsidRDefault="004A536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54665" w:rsidRPr="004A5361" w:rsidRDefault="0005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054665" w:rsidRPr="004A5361" w:rsidRDefault="0005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59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99"/>
        <w:gridCol w:w="2552"/>
        <w:gridCol w:w="2669"/>
        <w:gridCol w:w="21"/>
        <w:gridCol w:w="2695"/>
        <w:gridCol w:w="6"/>
        <w:gridCol w:w="1976"/>
        <w:gridCol w:w="2135"/>
      </w:tblGrid>
      <w:tr w:rsidR="00054665" w:rsidRPr="004A5361" w:rsidTr="004A5361"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4A5361">
        <w:trPr>
          <w:trHeight w:val="417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4A5361">
        <w:trPr>
          <w:trHeight w:val="1260"/>
        </w:trPr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учителей физики и технологии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собеседование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Заместитель директора по УВР, учителя с высшей квалификационной категорией  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урока в соответствии с ФГОС</w:t>
            </w:r>
          </w:p>
        </w:tc>
      </w:tr>
      <w:tr w:rsidR="00054665" w:rsidRPr="004A5361" w:rsidTr="004A5361"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5-х  классов к новым условиям обучения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в развитии. Особенности адаптации обучающихся 5-х  классов к новым условиям обучения: комфортность, эмоциональный фон, нагрузка и т.п. Единство требований к учащимся 5-х классов со стороны учителей-предметников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 классов, учителя, работающие в классах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387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054665" w:rsidRPr="004A5361" w:rsidTr="004A536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4A5361">
        <w:trPr>
          <w:trHeight w:val="415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054665" w:rsidRPr="004A5361" w:rsidTr="004A5361">
        <w:trPr>
          <w:trHeight w:val="923"/>
        </w:trPr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учащихся 5-х классов по русскому языку и математике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266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427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054665" w:rsidRPr="004A5361" w:rsidTr="004A5361">
        <w:trPr>
          <w:trHeight w:val="1395"/>
        </w:trPr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обучающихся, подготовка к ВОШ</w:t>
            </w:r>
          </w:p>
        </w:tc>
        <w:tc>
          <w:tcPr>
            <w:tcW w:w="266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высокой мотивацией к обучению и высоким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417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4A5361"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54665" w:rsidRPr="004A5361" w:rsidRDefault="004A5361">
            <w:pPr>
              <w:tabs>
                <w:tab w:val="left" w:pos="1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054665" w:rsidRPr="004A5361" w:rsidRDefault="004A5361">
            <w:pPr>
              <w:tabs>
                <w:tab w:val="left" w:pos="1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tabs>
                <w:tab w:val="left" w:pos="15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c>
          <w:tcPr>
            <w:tcW w:w="94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Определение: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3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</w:tbl>
    <w:p w:rsidR="00054665" w:rsidRPr="004A5361" w:rsidRDefault="004A5361" w:rsidP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Style w:val="a8"/>
        <w:tblW w:w="1559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648"/>
        <w:gridCol w:w="2551"/>
        <w:gridCol w:w="2694"/>
        <w:gridCol w:w="2693"/>
        <w:gridCol w:w="1984"/>
        <w:gridCol w:w="2127"/>
      </w:tblGrid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4A5361" w:rsidRPr="004A5361" w:rsidTr="004A5361">
        <w:tc>
          <w:tcPr>
            <w:tcW w:w="15594" w:type="dxa"/>
            <w:gridSpan w:val="7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олимпиад</w:t>
            </w:r>
          </w:p>
        </w:tc>
      </w:tr>
      <w:tr w:rsidR="004A5361" w:rsidRPr="004A5361" w:rsidTr="004A5361">
        <w:tc>
          <w:tcPr>
            <w:tcW w:w="15594" w:type="dxa"/>
            <w:gridSpan w:val="7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2-6 классов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состоянием преподавания предметов технологии 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технологии в 7 классах, ТБ на уроках.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61" w:rsidRPr="004A5361" w:rsidTr="004A5361">
        <w:trPr>
          <w:trHeight w:val="302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4A5361" w:rsidRPr="004A5361" w:rsidTr="004A5361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НОО,ООО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внеурочной деятельности для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классов,5-9-х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4A5361" w:rsidRPr="004A5361" w:rsidTr="004A5361">
        <w:tc>
          <w:tcPr>
            <w:tcW w:w="15594" w:type="dxa"/>
            <w:gridSpan w:val="7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отставания за 1 четверть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  <w:p w:rsidR="004A5361" w:rsidRPr="004A5361" w:rsidRDefault="004A5361" w:rsidP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Карта-учителя предметника</w:t>
            </w:r>
          </w:p>
        </w:tc>
      </w:tr>
      <w:tr w:rsidR="004A5361" w:rsidRPr="004A5361" w:rsidTr="004A5361">
        <w:trPr>
          <w:trHeight w:val="415"/>
        </w:trPr>
        <w:tc>
          <w:tcPr>
            <w:tcW w:w="15594" w:type="dxa"/>
            <w:gridSpan w:val="7"/>
            <w:shd w:val="clear" w:color="auto" w:fill="auto"/>
            <w:vAlign w:val="center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4A5361" w:rsidRPr="004A5361" w:rsidTr="004A5361">
        <w:trPr>
          <w:trHeight w:val="1838"/>
        </w:trPr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«Выбор предметов» в период подготовки к ГИА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 тематический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4A5361" w:rsidRPr="004A5361" w:rsidTr="004A5361">
        <w:trPr>
          <w:trHeight w:val="2246"/>
        </w:trPr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учителей-предметников и  классных руководителей с обучающимися по определению экзаменов по выбору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9-х,11-х классов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 по УВР</w:t>
            </w:r>
          </w:p>
        </w:tc>
      </w:tr>
      <w:tr w:rsidR="004A5361" w:rsidRPr="004A5361" w:rsidTr="004A5361">
        <w:trPr>
          <w:trHeight w:val="421"/>
        </w:trPr>
        <w:tc>
          <w:tcPr>
            <w:tcW w:w="15594" w:type="dxa"/>
            <w:gridSpan w:val="7"/>
            <w:shd w:val="clear" w:color="auto" w:fill="auto"/>
            <w:vAlign w:val="center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4A5361" w:rsidRPr="004A5361" w:rsidTr="004A5361">
        <w:trPr>
          <w:trHeight w:val="1821"/>
        </w:trPr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Одаренные обучающиеся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A5361" w:rsidRPr="004A5361" w:rsidTr="004A5361">
        <w:trPr>
          <w:trHeight w:val="415"/>
        </w:trPr>
        <w:tc>
          <w:tcPr>
            <w:tcW w:w="15594" w:type="dxa"/>
            <w:gridSpan w:val="7"/>
            <w:shd w:val="clear" w:color="auto" w:fill="auto"/>
            <w:vAlign w:val="center"/>
          </w:tcPr>
          <w:p w:rsidR="004A5361" w:rsidRPr="004A5361" w:rsidRDefault="004A5361" w:rsidP="004A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1-11 класс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обсуждение на  МО классных руководителей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A5361" w:rsidRPr="004A5361" w:rsidTr="004A5361">
        <w:tc>
          <w:tcPr>
            <w:tcW w:w="89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экстремизма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часов: соответствие тематике, адекватность материала</w:t>
            </w:r>
          </w:p>
        </w:tc>
        <w:tc>
          <w:tcPr>
            <w:tcW w:w="269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7" w:type="dxa"/>
            <w:shd w:val="clear" w:color="auto" w:fill="auto"/>
          </w:tcPr>
          <w:p w:rsidR="004A5361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54665" w:rsidRPr="004A5361" w:rsidRDefault="004A5361" w:rsidP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Style w:val="a9"/>
        <w:tblW w:w="1573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601"/>
        <w:gridCol w:w="2551"/>
        <w:gridCol w:w="2667"/>
        <w:gridCol w:w="2724"/>
        <w:gridCol w:w="1980"/>
        <w:gridCol w:w="2275"/>
      </w:tblGrid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контроля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 лица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4A5361">
        <w:trPr>
          <w:trHeight w:val="734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4A5361">
        <w:trPr>
          <w:trHeight w:val="1545"/>
        </w:trPr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посещаемости 1-4 классов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анализ журналов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054665" w:rsidRPr="004A5361" w:rsidTr="004A5361">
        <w:tc>
          <w:tcPr>
            <w:tcW w:w="15735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работой учителей физической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культуры,биологии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наблюдение, анализ, теория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Заместитель директора по УВР, учителя с высшей квалификационной категорией  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урока в соответствии с ФГОС</w:t>
            </w:r>
          </w:p>
        </w:tc>
      </w:tr>
      <w:tr w:rsidR="00054665" w:rsidRPr="004A5361" w:rsidTr="004A5361">
        <w:tc>
          <w:tcPr>
            <w:tcW w:w="15735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по предметам за 2 четверть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Карта-учителя предметника</w:t>
            </w:r>
          </w:p>
        </w:tc>
      </w:tr>
      <w:tr w:rsidR="00054665" w:rsidRPr="004A5361" w:rsidTr="004A5361">
        <w:trPr>
          <w:trHeight w:val="415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 ООО</w:t>
            </w:r>
          </w:p>
        </w:tc>
      </w:tr>
      <w:tr w:rsidR="00054665" w:rsidRPr="004A5361" w:rsidTr="004A5361">
        <w:trPr>
          <w:trHeight w:val="292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системы оценки достижений планируемых результатов освоения ООП НОО, ООП ООО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руководители ШМО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54665" w:rsidRPr="004A5361" w:rsidTr="004A5361">
        <w:trPr>
          <w:trHeight w:val="447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базы данных участников ЕГЭ-2021, ОГЭ-2021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тестирование в формате ЕГЭ по предметам по выбору по плану 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433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4A5361">
        <w:tc>
          <w:tcPr>
            <w:tcW w:w="93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255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задач и мероприятий за I-е полугодие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4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19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за I-е полугодие </w:t>
            </w:r>
          </w:p>
        </w:tc>
      </w:tr>
    </w:tbl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573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602"/>
        <w:gridCol w:w="2550"/>
        <w:gridCol w:w="2668"/>
        <w:gridCol w:w="2723"/>
        <w:gridCol w:w="1978"/>
        <w:gridCol w:w="2276"/>
      </w:tblGrid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4A5361">
        <w:trPr>
          <w:trHeight w:val="501"/>
        </w:trPr>
        <w:tc>
          <w:tcPr>
            <w:tcW w:w="15735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и отчисления из школы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на вновь прибывших учеников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анализ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Секретарь, оператор КИАСУО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данных, ведение личных дел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наблюдение,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олимпиад.</w:t>
            </w:r>
          </w:p>
        </w:tc>
      </w:tr>
      <w:tr w:rsidR="00054665" w:rsidRPr="004A5361" w:rsidTr="004A5361">
        <w:trPr>
          <w:trHeight w:val="423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 ООО</w:t>
            </w:r>
          </w:p>
        </w:tc>
      </w:tr>
      <w:tr w:rsidR="00054665" w:rsidRPr="004A5361" w:rsidTr="004A536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54665" w:rsidRPr="004A5361" w:rsidTr="004A5361">
        <w:trPr>
          <w:trHeight w:val="211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класса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анкетирование,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программы развития класса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классных руководителей 1-3 классов</w:t>
            </w:r>
          </w:p>
        </w:tc>
      </w:tr>
      <w:tr w:rsidR="00054665" w:rsidRPr="004A5361" w:rsidTr="004A5361">
        <w:trPr>
          <w:trHeight w:val="211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введению ФГОС ООО в 1 полугодии 2020- 2021 учебного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 ООО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введения ФГОС ООО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4A5361">
        <w:trPr>
          <w:trHeight w:val="211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Ученическое портфолио учащихся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портфолио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54665" w:rsidRPr="004A5361" w:rsidTr="004A5361">
        <w:trPr>
          <w:trHeight w:val="501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пробного тестирования</w:t>
            </w:r>
          </w:p>
        </w:tc>
      </w:tr>
      <w:tr w:rsidR="00054665" w:rsidRPr="004A5361" w:rsidTr="004A5361">
        <w:trPr>
          <w:trHeight w:val="501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054665" w:rsidRPr="004A5361" w:rsidTr="004A5361">
        <w:trPr>
          <w:trHeight w:val="2116"/>
        </w:trPr>
        <w:tc>
          <w:tcPr>
            <w:tcW w:w="93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планов на заседаниях ШМО</w:t>
            </w:r>
          </w:p>
        </w:tc>
      </w:tr>
      <w:tr w:rsidR="00054665" w:rsidRPr="004A5361" w:rsidTr="004A5361">
        <w:trPr>
          <w:trHeight w:val="419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 на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               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(2, 4, 5, 6 классов)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4A5361">
        <w:tc>
          <w:tcPr>
            <w:tcW w:w="93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социального банка данных каждого класса и его корректировка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Определить: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</w:tbl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602"/>
        <w:gridCol w:w="2550"/>
        <w:gridCol w:w="2668"/>
        <w:gridCol w:w="2723"/>
        <w:gridCol w:w="1978"/>
        <w:gridCol w:w="2276"/>
      </w:tblGrid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766B4F">
        <w:trPr>
          <w:trHeight w:val="2302"/>
        </w:trPr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обучающимися, состоящими на разных видах учетов, документации, планы индивидуальной профилактической работы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отстающими по предметам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379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вновь принятых специалистов и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урока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 на уроке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уроков, наблюдение, 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415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054665" w:rsidRPr="004A5361" w:rsidTr="00766B4F">
        <w:trPr>
          <w:trHeight w:val="989"/>
        </w:trPr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обученности учащихся 3-х классов по русскому языку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обобщающий,словарный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прочности знаний по теме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 обобщающий комплексный тест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054665" w:rsidRPr="004A5361" w:rsidTr="00766B4F">
        <w:trPr>
          <w:trHeight w:val="324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 ООО</w:t>
            </w:r>
          </w:p>
        </w:tc>
      </w:tr>
      <w:tr w:rsidR="00054665" w:rsidRPr="004A5361" w:rsidTr="00766B4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содержания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211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Тематический,посещение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анализ, наблюдение, собеседование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387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 w:rsidP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Сбор заявлений и согласий на обработку персональных данных  ГИА 9,11; итоговое собеседование, итоговое сочинение (изложение)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Корректировка базы данных участников ЕГЭ-2021, ОГЭ-2021, сбор заявлений.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Сбор заявлений на экзамены 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пробного тестирования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подготовка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проводимых кружковых занятий, посещаемость учащимися,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образования, внеурочной деятельности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кружковых занятий, внеурочной деятельности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УВР.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 заместителе директора</w:t>
            </w:r>
          </w:p>
        </w:tc>
      </w:tr>
    </w:tbl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2602"/>
        <w:gridCol w:w="2550"/>
        <w:gridCol w:w="2668"/>
        <w:gridCol w:w="2723"/>
        <w:gridCol w:w="1978"/>
        <w:gridCol w:w="2276"/>
      </w:tblGrid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семьями, находящимися в социально-опасном положении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 социальный педагог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 «группы риска»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766B4F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766B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66B4F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.</w:t>
            </w:r>
          </w:p>
        </w:tc>
        <w:tc>
          <w:tcPr>
            <w:tcW w:w="2602" w:type="dxa"/>
            <w:shd w:val="clear" w:color="auto" w:fill="auto"/>
          </w:tcPr>
          <w:p w:rsidR="00054665" w:rsidRPr="00766B4F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конференции</w:t>
            </w:r>
          </w:p>
        </w:tc>
      </w:tr>
      <w:tr w:rsidR="00054665" w:rsidRPr="004A5361" w:rsidTr="00766B4F">
        <w:trPr>
          <w:trHeight w:val="28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математики учителей, работающих в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классах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,</w:t>
            </w:r>
            <w:proofErr w:type="gramEnd"/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1507"/>
        </w:trPr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совещание при  заместителе директора по УВР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054665" w:rsidRPr="004A5361" w:rsidRDefault="0005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состоянием 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качества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054665" w:rsidRPr="004A5361" w:rsidRDefault="00054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415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054665" w:rsidRPr="004A5361" w:rsidTr="00766B4F">
        <w:trPr>
          <w:trHeight w:val="1264"/>
        </w:trPr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отставания за III четверть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учителя-предметника</w:t>
            </w:r>
          </w:p>
        </w:tc>
      </w:tr>
      <w:tr w:rsidR="00054665" w:rsidRPr="004A5361" w:rsidTr="00766B4F">
        <w:trPr>
          <w:trHeight w:val="423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–предметников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наблюдение, анализ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тестирование в формате ЕГЭ, ОГЭ по предметам по выбору по плану СТАТГРАД 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разных видах учетов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семьями, состоящими на разных видах учетов, индивидуальная профилактическая работа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руководители,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профилактики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социальным педагогом документации по работе школьной Комиссии по содействию семье и школе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601"/>
        <w:gridCol w:w="2550"/>
        <w:gridCol w:w="2667"/>
        <w:gridCol w:w="2723"/>
        <w:gridCol w:w="1981"/>
        <w:gridCol w:w="2276"/>
      </w:tblGrid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766B4F">
        <w:trPr>
          <w:trHeight w:val="734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766B4F">
        <w:trPr>
          <w:trHeight w:val="1493"/>
        </w:trPr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посещаемости 5-8-х и 9-11-х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 журналов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054665" w:rsidRPr="004A5361" w:rsidTr="00766B4F">
        <w:trPr>
          <w:trHeight w:val="379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766B4F">
        <w:trPr>
          <w:trHeight w:val="1536"/>
        </w:trPr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1536"/>
        </w:trPr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rPr>
          <w:trHeight w:val="447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уровнем подготовки обучающихся</w:t>
            </w:r>
          </w:p>
        </w:tc>
      </w:tr>
      <w:tr w:rsidR="00054665" w:rsidRPr="004A5361" w:rsidTr="00766B4F">
        <w:trPr>
          <w:trHeight w:val="1829"/>
        </w:trPr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при заместителе директора  по УВР</w:t>
            </w:r>
          </w:p>
        </w:tc>
      </w:tr>
      <w:tr w:rsidR="00054665" w:rsidRPr="004A5361" w:rsidTr="00766B4F">
        <w:trPr>
          <w:trHeight w:val="367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</w:t>
            </w:r>
            <w:r w:rsidR="00766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054665" w:rsidRPr="004A5361" w:rsidTr="00766B4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механизма учета </w:t>
            </w:r>
            <w:proofErr w:type="gram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достижений</w:t>
            </w:r>
            <w:proofErr w:type="gram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начальной школе (ученическое портфолио)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портфолио,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Стандартов: открытые уроки, занятия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заместитель директора по УВР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 в  4,5,6 ,7,8 классах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4,5,6,7 классах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54665" w:rsidRPr="004A5361" w:rsidTr="00766B4F">
        <w:trPr>
          <w:trHeight w:val="403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орфографического режима, качества проверки, объективности оценки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rPr>
          <w:trHeight w:val="411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к ГИА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Текущий, тематический, диагностическое исследование, рекомендации 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педагог- психолог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 9-х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экзамен по обязательному предмету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методической работой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учебно-методической литературы</w:t>
            </w:r>
          </w:p>
        </w:tc>
      </w:tr>
      <w:tr w:rsidR="00054665" w:rsidRPr="004A5361" w:rsidTr="00766B4F">
        <w:trPr>
          <w:trHeight w:val="1050"/>
        </w:trPr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прохождения аттестации в 2021-2022 учебном году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аттестации педагогов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на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четверть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 классных руководителей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 МО классных руководителей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всеобуча,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 МО классных руководителей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 w:rsidP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(9-е и 11-го классов)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посещение родительских собраний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(5,7,9 классы)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1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7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054665" w:rsidRPr="004A5361" w:rsidRDefault="0005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555"/>
        <w:gridCol w:w="2550"/>
        <w:gridCol w:w="2668"/>
        <w:gridCol w:w="2723"/>
        <w:gridCol w:w="1978"/>
        <w:gridCol w:w="2486"/>
      </w:tblGrid>
      <w:tr w:rsidR="00054665" w:rsidRPr="004A5361" w:rsidTr="00766B4F">
        <w:tc>
          <w:tcPr>
            <w:tcW w:w="91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48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выполнением всеобуча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054665" w:rsidRPr="004A5361" w:rsidTr="00766B4F">
        <w:trPr>
          <w:trHeight w:val="415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</w:tr>
      <w:tr w:rsidR="00054665" w:rsidRPr="004A5361" w:rsidTr="00766B4F">
        <w:trPr>
          <w:trHeight w:val="443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НОО,ООО</w:t>
            </w:r>
          </w:p>
        </w:tc>
      </w:tr>
      <w:tr w:rsidR="00054665" w:rsidRPr="004A5361" w:rsidTr="00766B4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 для развитие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банка методических находок</w:t>
            </w:r>
          </w:p>
        </w:tc>
      </w:tr>
      <w:tr w:rsidR="00054665" w:rsidRPr="004A5361" w:rsidTr="00766B4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 в  4,5,6 ,7 классах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4,5,6,7 классах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Справка,анализ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учителей </w:t>
            </w:r>
          </w:p>
        </w:tc>
      </w:tr>
      <w:tr w:rsidR="00054665" w:rsidRPr="004A5361" w:rsidTr="00766B4F"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подготовкой к экзаменам</w:t>
            </w:r>
          </w:p>
        </w:tc>
      </w:tr>
      <w:tr w:rsidR="00054665" w:rsidRPr="004A5361" w:rsidTr="00766B4F">
        <w:tc>
          <w:tcPr>
            <w:tcW w:w="91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обучающихся к ЕГЭ, ОГЭ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9-х ,11-х классов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8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054665" w:rsidRPr="004A5361" w:rsidTr="00766B4F">
        <w:trPr>
          <w:trHeight w:val="299"/>
        </w:trPr>
        <w:tc>
          <w:tcPr>
            <w:tcW w:w="15876" w:type="dxa"/>
            <w:gridSpan w:val="7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766B4F">
        <w:tc>
          <w:tcPr>
            <w:tcW w:w="91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76-летней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руководитель школьного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8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916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пришкольного лагеря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ЛОК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сдача в срок необходимой документации 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ЛОК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8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916" w:type="dxa"/>
            <w:shd w:val="clear" w:color="auto" w:fill="auto"/>
          </w:tcPr>
          <w:p w:rsidR="00054665" w:rsidRPr="004A5361" w:rsidRDefault="0076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5361"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социального банка данных каждого класса и его корректировка по итогам 2020-2021 учебного года</w:t>
            </w:r>
          </w:p>
        </w:tc>
        <w:tc>
          <w:tcPr>
            <w:tcW w:w="255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3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86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</w:tbl>
    <w:p w:rsidR="00054665" w:rsidRPr="004A5361" w:rsidRDefault="00054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665" w:rsidRPr="004A5361" w:rsidRDefault="004A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361">
        <w:rPr>
          <w:rFonts w:ascii="Times New Roman" w:hAnsi="Times New Roman" w:cs="Times New Roman"/>
          <w:sz w:val="24"/>
          <w:szCs w:val="24"/>
        </w:rPr>
        <w:br w:type="page"/>
      </w:r>
      <w:r w:rsidRPr="004A5361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</w:p>
    <w:p w:rsidR="00054665" w:rsidRPr="004A5361" w:rsidRDefault="0005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5876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"/>
        <w:gridCol w:w="2550"/>
        <w:gridCol w:w="2549"/>
        <w:gridCol w:w="2665"/>
        <w:gridCol w:w="27"/>
        <w:gridCol w:w="2695"/>
        <w:gridCol w:w="1702"/>
        <w:gridCol w:w="2558"/>
      </w:tblGrid>
      <w:tr w:rsidR="00054665" w:rsidRPr="004A5361" w:rsidTr="00766B4F">
        <w:tc>
          <w:tcPr>
            <w:tcW w:w="10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55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54665" w:rsidRPr="004A5361" w:rsidTr="00766B4F">
        <w:trPr>
          <w:trHeight w:val="45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школьной документацией</w:t>
            </w:r>
          </w:p>
        </w:tc>
      </w:tr>
      <w:tr w:rsidR="00054665" w:rsidRPr="004A5361" w:rsidTr="00766B4F">
        <w:tc>
          <w:tcPr>
            <w:tcW w:w="10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личных дел обучающихся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с личными делами обучающихся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документации</w:t>
            </w:r>
          </w:p>
        </w:tc>
        <w:tc>
          <w:tcPr>
            <w:tcW w:w="17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Секретарь, оператор КИАСУО</w:t>
            </w:r>
          </w:p>
        </w:tc>
        <w:tc>
          <w:tcPr>
            <w:tcW w:w="255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данных, ведение личных дел</w:t>
            </w:r>
          </w:p>
        </w:tc>
      </w:tr>
      <w:tr w:rsidR="00054665" w:rsidRPr="004A5361" w:rsidTr="00766B4F">
        <w:tc>
          <w:tcPr>
            <w:tcW w:w="15876" w:type="dxa"/>
            <w:gridSpan w:val="9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НОО,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054665" w:rsidRPr="004A5361" w:rsidTr="00766B4F">
        <w:tc>
          <w:tcPr>
            <w:tcW w:w="1130" w:type="dxa"/>
            <w:gridSpan w:val="2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НОО, ООО </w:t>
            </w:r>
          </w:p>
        </w:tc>
        <w:tc>
          <w:tcPr>
            <w:tcW w:w="2549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 НОО, ООО в 2020-2021 учебном году </w:t>
            </w:r>
          </w:p>
        </w:tc>
        <w:tc>
          <w:tcPr>
            <w:tcW w:w="2692" w:type="dxa"/>
            <w:gridSpan w:val="2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 НОО, ООО  в 2020-2021 учебном году</w:t>
            </w:r>
          </w:p>
        </w:tc>
        <w:tc>
          <w:tcPr>
            <w:tcW w:w="2695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02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054665" w:rsidRPr="004A5361" w:rsidRDefault="0005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 директоре школы</w:t>
            </w:r>
          </w:p>
        </w:tc>
      </w:tr>
      <w:tr w:rsidR="00054665" w:rsidRPr="004A5361" w:rsidTr="00766B4F">
        <w:trPr>
          <w:trHeight w:val="499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 воспитательной работой</w:t>
            </w:r>
          </w:p>
        </w:tc>
      </w:tr>
      <w:tr w:rsidR="00054665" w:rsidRPr="004A5361" w:rsidTr="00766B4F">
        <w:tc>
          <w:tcPr>
            <w:tcW w:w="10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в пришкольном лагере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воспитательной работы в пришкольном лагере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54665" w:rsidRPr="004A5361" w:rsidTr="00766B4F">
        <w:tc>
          <w:tcPr>
            <w:tcW w:w="10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054665" w:rsidRPr="004A5361" w:rsidRDefault="000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c>
          <w:tcPr>
            <w:tcW w:w="1080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2549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8" w:type="dxa"/>
            <w:shd w:val="clear" w:color="auto" w:fill="auto"/>
          </w:tcPr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ВР за 2020-2021</w:t>
            </w:r>
          </w:p>
          <w:p w:rsidR="00054665" w:rsidRPr="004A5361" w:rsidRDefault="004A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054665" w:rsidRPr="004A5361" w:rsidRDefault="0005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665" w:rsidRPr="004A5361" w:rsidRDefault="004A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B4F">
        <w:rPr>
          <w:rFonts w:ascii="Times New Roman" w:eastAsia="Times New Roman" w:hAnsi="Times New Roman" w:cs="Times New Roman"/>
          <w:b/>
          <w:sz w:val="28"/>
          <w:szCs w:val="24"/>
        </w:rPr>
        <w:t>Виды периодического контроля</w:t>
      </w:r>
    </w:p>
    <w:tbl>
      <w:tblPr>
        <w:tblStyle w:val="af0"/>
        <w:tblW w:w="156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"/>
        <w:gridCol w:w="2520"/>
        <w:gridCol w:w="2340"/>
        <w:gridCol w:w="2880"/>
        <w:gridCol w:w="2070"/>
        <w:gridCol w:w="1470"/>
        <w:gridCol w:w="1378"/>
        <w:gridCol w:w="1948"/>
      </w:tblGrid>
      <w:tr w:rsidR="00054665" w:rsidRPr="004A5361" w:rsidTr="00766B4F">
        <w:trPr>
          <w:jc w:val="center"/>
        </w:trPr>
        <w:tc>
          <w:tcPr>
            <w:tcW w:w="1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подлежащие контролю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контроля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непосещаемости</w:t>
            </w:r>
            <w:proofErr w:type="spellEnd"/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обучающимися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обучающихся горячим питанием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для льготных категорий учащихся 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документов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ответственного за питание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361" w:rsidRPr="004A5361" w:rsidRDefault="004A5361" w:rsidP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  <w:p w:rsidR="00054665" w:rsidRPr="004A5361" w:rsidRDefault="00054665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сайта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учителей, которые обязаны пройти курсовую подготовку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беседа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аттестацию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аттестующиеся в 2020-2021 году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аттестацию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обучающимися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1-11-х классов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журнала посещаемости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Дважды в месяц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 каникул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учащихся во время  каникул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учащихся;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 учащихся на занятия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054665" w:rsidRPr="004A5361" w:rsidRDefault="00054665" w:rsidP="004A53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Рейд- раз в месяц, контроль опозданий-ежедневно 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рейда, отчёт дежурного администратора</w:t>
            </w:r>
          </w:p>
        </w:tc>
      </w:tr>
      <w:tr w:rsidR="00054665" w:rsidRPr="004A5361" w:rsidTr="00766B4F">
        <w:trPr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электронных журналов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оформления записей в журналах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проверка журналов,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665" w:rsidRPr="004A5361" w:rsidRDefault="004A5361">
            <w:pPr>
              <w:widowControl w:val="0"/>
              <w:spacing w:after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36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054665" w:rsidRPr="004A5361" w:rsidRDefault="00054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54665" w:rsidRPr="004A5361" w:rsidSect="00515772">
      <w:pgSz w:w="16838" w:h="11906" w:orient="landscape" w:code="9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5"/>
    <w:rsid w:val="00054665"/>
    <w:rsid w:val="004A5361"/>
    <w:rsid w:val="00515772"/>
    <w:rsid w:val="007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485B"/>
  <w15:docId w15:val="{25DA78B3-8057-4EDF-A563-3E03D72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2021-04-04T04:05:00Z</dcterms:created>
  <dcterms:modified xsi:type="dcterms:W3CDTF">2021-04-04T04:05:00Z</dcterms:modified>
</cp:coreProperties>
</file>