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МБОУ СШ 16 по противодействию  коррупции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четвертый</w:t>
      </w:r>
      <w:r w:rsidRPr="0089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2020 года</w:t>
      </w:r>
    </w:p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6656"/>
        <w:gridCol w:w="3259"/>
      </w:tblGrid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планов мероприятий по противодействию коррупции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92111">
              <w:rPr>
                <w:rFonts w:ascii="Times New Roman" w:hAnsi="Times New Roman"/>
                <w:sz w:val="24"/>
                <w:szCs w:val="24"/>
              </w:rPr>
              <w:t xml:space="preserve">квартал 2020, размещение его на официальном сайте учреждения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сформирован, на сайте размещен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Публикаций нет 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-й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 заседания комиссии по противодействию коррупции</w:t>
            </w:r>
          </w:p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</w:t>
            </w:r>
            <w:r w:rsidRPr="00F555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 №1 от 20.01.21 общего собрания трудового коллектива</w:t>
            </w:r>
            <w:bookmarkStart w:id="0" w:name="_GoBack"/>
            <w:bookmarkEnd w:id="0"/>
          </w:p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Исполняется своевременно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20 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Протестов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 поступало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Регламенты и изменения к ним размещены на сайте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Наличие кодекса этики и служебного поведения 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работников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наличии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наличии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Недопущение составления неофициальной отчетности и использования поддельных документов прокурора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4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квартал 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допускается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111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Исполнитель. Жарич Л.А. директор, тел 2-648-658</w:t>
      </w:r>
    </w:p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030E" w:rsidRDefault="005F030E"/>
    <w:sectPr w:rsidR="005F030E" w:rsidSect="00434937">
      <w:headerReference w:type="default" r:id="rId7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55B3">
      <w:pPr>
        <w:spacing w:after="0" w:line="240" w:lineRule="auto"/>
      </w:pPr>
      <w:r>
        <w:separator/>
      </w:r>
    </w:p>
  </w:endnote>
  <w:endnote w:type="continuationSeparator" w:id="0">
    <w:p w:rsidR="00000000" w:rsidRDefault="00F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55B3">
      <w:pPr>
        <w:spacing w:after="0" w:line="240" w:lineRule="auto"/>
      </w:pPr>
      <w:r>
        <w:separator/>
      </w:r>
    </w:p>
  </w:footnote>
  <w:footnote w:type="continuationSeparator" w:id="0">
    <w:p w:rsidR="00000000" w:rsidRDefault="00F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AF" w:rsidRDefault="00D153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5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9"/>
    <w:rsid w:val="00487679"/>
    <w:rsid w:val="005F030E"/>
    <w:rsid w:val="00892111"/>
    <w:rsid w:val="00D153AF"/>
    <w:rsid w:val="00F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5B22-94D5-4CF8-92BF-9D6E01D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2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92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dcterms:created xsi:type="dcterms:W3CDTF">2021-02-04T14:08:00Z</dcterms:created>
  <dcterms:modified xsi:type="dcterms:W3CDTF">2021-02-04T14:08:00Z</dcterms:modified>
</cp:coreProperties>
</file>