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2C" w:rsidRDefault="00C677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772C" w:rsidRDefault="00C6772C">
      <w:pPr>
        <w:pStyle w:val="ConsPlusNormal"/>
        <w:jc w:val="both"/>
        <w:outlineLvl w:val="0"/>
      </w:pPr>
    </w:p>
    <w:p w:rsidR="00C6772C" w:rsidRDefault="00C6772C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C6772C" w:rsidRDefault="00C67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72C" w:rsidRDefault="00C6772C">
      <w:pPr>
        <w:pStyle w:val="ConsPlusNormal"/>
      </w:pPr>
    </w:p>
    <w:p w:rsidR="00C6772C" w:rsidRDefault="00C677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6772C" w:rsidRDefault="00C6772C">
      <w:pPr>
        <w:pStyle w:val="ConsPlusTitle"/>
        <w:jc w:val="center"/>
      </w:pPr>
    </w:p>
    <w:p w:rsidR="00C6772C" w:rsidRDefault="00C6772C">
      <w:pPr>
        <w:pStyle w:val="ConsPlusTitle"/>
        <w:jc w:val="center"/>
      </w:pPr>
      <w:r>
        <w:t>ПРИКАЗ</w:t>
      </w:r>
    </w:p>
    <w:p w:rsidR="00C6772C" w:rsidRDefault="00C6772C">
      <w:pPr>
        <w:pStyle w:val="ConsPlusTitle"/>
        <w:jc w:val="center"/>
      </w:pPr>
      <w:r>
        <w:t>от 22 января 2014 г. N 32</w:t>
      </w:r>
    </w:p>
    <w:p w:rsidR="00C6772C" w:rsidRDefault="00C6772C">
      <w:pPr>
        <w:pStyle w:val="ConsPlusTitle"/>
        <w:jc w:val="center"/>
      </w:pPr>
    </w:p>
    <w:p w:rsidR="00C6772C" w:rsidRDefault="00C6772C">
      <w:pPr>
        <w:pStyle w:val="ConsPlusTitle"/>
        <w:jc w:val="center"/>
      </w:pPr>
      <w:r>
        <w:t>ОБ УТВЕРЖДЕНИИ ПОРЯДКА</w:t>
      </w:r>
    </w:p>
    <w:p w:rsidR="00C6772C" w:rsidRDefault="00C6772C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6772C" w:rsidRDefault="00C6772C">
      <w:pPr>
        <w:pStyle w:val="ConsPlusTitle"/>
        <w:jc w:val="center"/>
      </w:pPr>
      <w:r>
        <w:t>НАЧАЛЬНОГО ОБЩЕГО, ОСНОВНОГО ОБЩЕГО И СРЕДНЕГО</w:t>
      </w:r>
    </w:p>
    <w:p w:rsidR="00C6772C" w:rsidRDefault="00C6772C">
      <w:pPr>
        <w:pStyle w:val="ConsPlusTitle"/>
        <w:jc w:val="center"/>
      </w:pPr>
      <w:r>
        <w:t>ОБЩЕГО ОБРАЗОВАНИЯ</w:t>
      </w:r>
    </w:p>
    <w:p w:rsidR="00C6772C" w:rsidRDefault="00C677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7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72C" w:rsidRDefault="00C67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72C" w:rsidRDefault="00C677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19)</w:t>
            </w:r>
          </w:p>
        </w:tc>
      </w:tr>
    </w:tbl>
    <w:p w:rsidR="00C6772C" w:rsidRDefault="00C6772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7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72C" w:rsidRDefault="00C677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772C" w:rsidRDefault="00C6772C">
            <w:pPr>
              <w:pStyle w:val="ConsPlusNormal"/>
              <w:jc w:val="both"/>
            </w:pPr>
            <w:r>
              <w:rPr>
                <w:color w:val="392C69"/>
              </w:rPr>
              <w:t xml:space="preserve">В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вместо адреса "htpp://www.pravo.gov.ru" следует читать "http://www.pravo.gov.ru".</w:t>
            </w:r>
          </w:p>
        </w:tc>
      </w:tr>
    </w:tbl>
    <w:p w:rsidR="00C6772C" w:rsidRDefault="00C6772C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  <w:proofErr w:type="gramEnd"/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от 15 февраля 2012 г. </w:t>
      </w:r>
      <w:hyperlink r:id="rId8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апреля 2012 г., регистрационный N 23859);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от 4 июля 2012 г. </w:t>
      </w:r>
      <w:hyperlink r:id="rId9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jc w:val="right"/>
      </w:pPr>
      <w:r>
        <w:t>Министр</w:t>
      </w:r>
    </w:p>
    <w:p w:rsidR="00C6772C" w:rsidRDefault="00C6772C">
      <w:pPr>
        <w:pStyle w:val="ConsPlusNormal"/>
        <w:jc w:val="right"/>
      </w:pPr>
      <w:r>
        <w:t>Д.В.ЛИВАНОВ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jc w:val="right"/>
        <w:outlineLvl w:val="0"/>
      </w:pPr>
      <w:r>
        <w:t>Приложение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jc w:val="right"/>
      </w:pPr>
      <w:r>
        <w:t>Утвержден</w:t>
      </w:r>
    </w:p>
    <w:p w:rsidR="00C6772C" w:rsidRDefault="00C6772C">
      <w:pPr>
        <w:pStyle w:val="ConsPlusNormal"/>
        <w:jc w:val="right"/>
      </w:pPr>
      <w:r>
        <w:t>приказом Министерства образования</w:t>
      </w:r>
    </w:p>
    <w:p w:rsidR="00C6772C" w:rsidRDefault="00C6772C">
      <w:pPr>
        <w:pStyle w:val="ConsPlusNormal"/>
        <w:jc w:val="right"/>
      </w:pPr>
      <w:r>
        <w:t>и науки Российской Федерации</w:t>
      </w:r>
    </w:p>
    <w:p w:rsidR="00C6772C" w:rsidRDefault="00C6772C">
      <w:pPr>
        <w:pStyle w:val="ConsPlusNormal"/>
        <w:jc w:val="right"/>
      </w:pPr>
      <w:r>
        <w:t>от 22 января 2014 г. N 32</w:t>
      </w:r>
    </w:p>
    <w:p w:rsidR="00C6772C" w:rsidRDefault="00C6772C">
      <w:pPr>
        <w:pStyle w:val="ConsPlusNormal"/>
        <w:jc w:val="center"/>
      </w:pPr>
    </w:p>
    <w:p w:rsidR="00C6772C" w:rsidRDefault="00C6772C">
      <w:pPr>
        <w:pStyle w:val="ConsPlusTitle"/>
        <w:jc w:val="center"/>
      </w:pPr>
      <w:bookmarkStart w:id="0" w:name="P38"/>
      <w:bookmarkEnd w:id="0"/>
      <w:r>
        <w:t>ПОРЯДОК</w:t>
      </w:r>
    </w:p>
    <w:p w:rsidR="00C6772C" w:rsidRDefault="00C6772C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6772C" w:rsidRDefault="00C6772C">
      <w:pPr>
        <w:pStyle w:val="ConsPlusTitle"/>
        <w:jc w:val="center"/>
      </w:pPr>
      <w:r>
        <w:t>НАЧАЛЬНОГО ОБЩЕГО, ОСНОВНОГО ОБЩЕГО И СРЕДНЕГО</w:t>
      </w:r>
    </w:p>
    <w:p w:rsidR="00C6772C" w:rsidRDefault="00C6772C">
      <w:pPr>
        <w:pStyle w:val="ConsPlusTitle"/>
        <w:jc w:val="center"/>
      </w:pPr>
      <w:r>
        <w:t>ОБЩЕГО ОБРАЗОВАНИЯ</w:t>
      </w:r>
    </w:p>
    <w:p w:rsidR="00C6772C" w:rsidRDefault="00C677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7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72C" w:rsidRDefault="00C67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72C" w:rsidRDefault="00C677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19)</w:t>
            </w:r>
          </w:p>
        </w:tc>
      </w:tr>
    </w:tbl>
    <w:p w:rsidR="00C6772C" w:rsidRDefault="00C6772C">
      <w:pPr>
        <w:pStyle w:val="ConsPlusNormal"/>
        <w:jc w:val="center"/>
      </w:pPr>
    </w:p>
    <w:p w:rsidR="00C6772C" w:rsidRDefault="00C6772C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&lt;2&gt;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2013, N 19, ст. 2326; N 23, ст. 2878; N 27, ст. 3462; N 30, ст. 4036; N 48, ст. 6165).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частями 5</w:t>
        </w:r>
      </w:hyperlink>
      <w:r>
        <w:t xml:space="preserve"> и </w:t>
      </w:r>
      <w:hyperlink r:id="rId1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6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</w:t>
      </w:r>
      <w:proofErr w:type="gramStart"/>
      <w:r>
        <w:t xml:space="preserve">В случае отсутствия мест в государственной или муниципальной образовательной организации родители </w:t>
      </w:r>
      <w:hyperlink r:id="rId17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&lt;3&gt;</w:t>
      </w:r>
      <w:proofErr w:type="gramEnd"/>
    </w:p>
    <w:p w:rsidR="00C6772C" w:rsidRDefault="00C677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C6772C" w:rsidRDefault="00C6772C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&lt;4&gt;.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&lt;5&gt;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r>
        <w:lastRenderedPageBreak/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</w:t>
      </w:r>
      <w:hyperlink r:id="rId22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&lt;6&gt;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</w:t>
      </w:r>
      <w:proofErr w:type="gramEnd"/>
    </w:p>
    <w:p w:rsidR="00C6772C" w:rsidRDefault="00C6772C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C6772C" w:rsidRDefault="00C6772C">
      <w:pPr>
        <w:pStyle w:val="ConsPlusNormal"/>
        <w:spacing w:before="220"/>
        <w:ind w:firstLine="540"/>
        <w:jc w:val="both"/>
      </w:pPr>
      <w:bookmarkStart w:id="1" w:name="P76"/>
      <w:bookmarkEnd w:id="1"/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Пункт 1 части 3 статьи 44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6772C" w:rsidRDefault="00C6772C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6772C" w:rsidRDefault="00C6772C">
      <w:pPr>
        <w:pStyle w:val="ConsPlusNormal"/>
        <w:spacing w:before="220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C6772C" w:rsidRDefault="00C6772C">
      <w:pPr>
        <w:pStyle w:val="ConsPlusNormal"/>
        <w:spacing w:before="22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7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ОООД может осуществлять прием указанного заявления в форме электронного документа с </w:t>
      </w:r>
      <w:r>
        <w:lastRenderedPageBreak/>
        <w:t>использованием информационно-телекоммуникационных сетей общего пользования.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родителями </w:t>
      </w:r>
      <w:hyperlink r:id="rId29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C6772C" w:rsidRDefault="00C6772C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C6772C" w:rsidRDefault="00C6772C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C6772C" w:rsidRDefault="00C6772C">
      <w:pPr>
        <w:pStyle w:val="ConsPlusNormal"/>
        <w:spacing w:before="22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детей, не </w:t>
      </w:r>
      <w:proofErr w:type="gramStart"/>
      <w:r>
        <w:t>проживающих</w:t>
      </w:r>
      <w:proofErr w:type="gramEnd"/>
      <w:r>
        <w:t xml:space="preserve"> на закрепленной территории, дополнительно предъявляют свидетельство о рождении ребенка.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31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</w:t>
      </w:r>
    </w:p>
    <w:p w:rsidR="00C6772C" w:rsidRDefault="00C6772C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C6772C" w:rsidRDefault="00C6772C">
      <w:pPr>
        <w:pStyle w:val="ConsPlusNormal"/>
        <w:jc w:val="both"/>
      </w:pPr>
      <w:r>
        <w:lastRenderedPageBreak/>
        <w:t xml:space="preserve">(сноска введена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19)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35" w:history="1">
        <w:r>
          <w:rPr>
            <w:color w:val="0000FF"/>
          </w:rPr>
          <w:t>образца</w:t>
        </w:r>
      </w:hyperlink>
      <w:r>
        <w:t>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proofErr w:type="gramStart"/>
      <w:r>
        <w:t>фиксируется в заявлении о приеме и заверяется</w:t>
      </w:r>
      <w:proofErr w:type="gramEnd"/>
      <w:r>
        <w:t xml:space="preserve"> личной подписью родителей (законных представителей) ребенка.</w:t>
      </w:r>
    </w:p>
    <w:p w:rsidR="00C6772C" w:rsidRDefault="00C6772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Минпросвещения России от 17.01.2019 N 19)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&lt;9&gt;.</w:t>
      </w:r>
    </w:p>
    <w:p w:rsidR="00C6772C" w:rsidRDefault="00C6772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Минпросвещения России от 17.01.2019 N 19)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&lt;9&gt;</w:t>
        </w:r>
      </w:hyperlink>
      <w:r>
        <w:t xml:space="preserve"> </w:t>
      </w:r>
      <w:hyperlink r:id="rId3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r>
        <w:t xml:space="preserve">14. Прием заявлений в первый класс ОООД для граждан, проживающих на закрепленной территории, </w:t>
      </w:r>
      <w:proofErr w:type="gramStart"/>
      <w:r>
        <w:t>начинается не позднее 1 февраля и завершается</w:t>
      </w:r>
      <w:proofErr w:type="gramEnd"/>
      <w:r>
        <w:t xml:space="preserve"> не позднее 30 июня текущего года.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6772C" w:rsidRDefault="00C6772C">
      <w:pPr>
        <w:pStyle w:val="ConsPlusNormal"/>
        <w:spacing w:before="22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C6772C" w:rsidRDefault="00C6772C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40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&lt;10&gt;</w:t>
      </w:r>
    </w:p>
    <w:p w:rsidR="00C6772C" w:rsidRDefault="00C6772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Минпросвещения России от 17.01.2019 N 19)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772C" w:rsidRDefault="00C6772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&lt;10&gt;</w:t>
        </w:r>
      </w:hyperlink>
      <w:r>
        <w:t xml:space="preserve"> </w:t>
      </w:r>
      <w:hyperlink r:id="rId4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C6772C" w:rsidRDefault="00C6772C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ind w:firstLine="540"/>
        <w:jc w:val="both"/>
      </w:pPr>
    </w:p>
    <w:p w:rsidR="00C6772C" w:rsidRDefault="00C67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083" w:rsidRDefault="00256083">
      <w:bookmarkStart w:id="2" w:name="_GoBack"/>
      <w:bookmarkEnd w:id="2"/>
    </w:p>
    <w:sectPr w:rsidR="00256083" w:rsidSect="00D2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2C"/>
    <w:rsid w:val="00256083"/>
    <w:rsid w:val="00C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84D0D2A21DB5C32C79FFA0A493103F286AE58234D85DCD2BD3FDEB7C3140BB187A416EB225F87A71DCD6111b5K5K" TargetMode="External"/><Relationship Id="rId13" Type="http://schemas.openxmlformats.org/officeDocument/2006/relationships/hyperlink" Target="consultantplus://offline/ref=8C484D0D2A21DB5C32C79FFA0A493103F084A95E2B4E85DCD2BD3FDEB7C3140BA387FC1AEA214887A4089B305409DA927004CA72DBF17CD6bDK7K" TargetMode="External"/><Relationship Id="rId18" Type="http://schemas.openxmlformats.org/officeDocument/2006/relationships/hyperlink" Target="consultantplus://offline/ref=8C484D0D2A21DB5C32C79FFA0A493103F084A95E2B4E85DCD2BD3FDEB7C3140BA387FC1AEA214887A7089B305409DA927004CA72DBF17CD6bDK7K" TargetMode="External"/><Relationship Id="rId26" Type="http://schemas.openxmlformats.org/officeDocument/2006/relationships/hyperlink" Target="consultantplus://offline/ref=8C484D0D2A21DB5C32C79FFA0A493103F084AA592B4F85DCD2BD3FDEB7C3140BA387FC1AEA214186A6089B305409DA927004CA72DBF17CD6bDK7K" TargetMode="External"/><Relationship Id="rId39" Type="http://schemas.openxmlformats.org/officeDocument/2006/relationships/hyperlink" Target="consultantplus://offline/ref=8C484D0D2A21DB5C32C79FFA0A493103F18DAB54264785DCD2BD3FDEB7C3140BA387FC1AEA214382AD089B305409DA927004CA72DBF17CD6bDK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484D0D2A21DB5C32C79FFA0A493103F084A95E2B4E85DCD2BD3FDEB7C3140BA387FC1AEA214887A1089B305409DA927004CA72DBF17CD6bDK7K" TargetMode="External"/><Relationship Id="rId34" Type="http://schemas.openxmlformats.org/officeDocument/2006/relationships/hyperlink" Target="consultantplus://offline/ref=8C484D0D2A21DB5C32C79FFA0A493103F084AA592B4F85DCD2BD3FDEB7C3140BA387FC1AEA214186A2089B305409DA927004CA72DBF17CD6bDK7K" TargetMode="External"/><Relationship Id="rId42" Type="http://schemas.openxmlformats.org/officeDocument/2006/relationships/hyperlink" Target="consultantplus://offline/ref=8C484D0D2A21DB5C32C79FFA0A493103F084AA592B4F85DCD2BD3FDEB7C3140BA387FC1AEA214185A5089B305409DA927004CA72DBF17CD6bDK7K" TargetMode="External"/><Relationship Id="rId7" Type="http://schemas.openxmlformats.org/officeDocument/2006/relationships/hyperlink" Target="consultantplus://offline/ref=8C484D0D2A21DB5C32C79FFA0A493103F084A95E2B4E85DCD2BD3FDEB7C3140BA387FC1AEA214681A7089B305409DA927004CA72DBF17CD6bDK7K" TargetMode="External"/><Relationship Id="rId12" Type="http://schemas.openxmlformats.org/officeDocument/2006/relationships/hyperlink" Target="consultantplus://offline/ref=8C484D0D2A21DB5C32C79FFA0A493103F084A95E2B4E85DCD2BD3FDEB7C3140BA387FC1AEA214681A6089B305409DA927004CA72DBF17CD6bDK7K" TargetMode="External"/><Relationship Id="rId17" Type="http://schemas.openxmlformats.org/officeDocument/2006/relationships/hyperlink" Target="consultantplus://offline/ref=8C484D0D2A21DB5C32C79FFA0A493103FA8CAB5B2245D8D6DAE433DCB0CC4B1CA4CEF01BEA214183AE579E254551D6906D1AC86EC7F37DbDKEK" TargetMode="External"/><Relationship Id="rId25" Type="http://schemas.openxmlformats.org/officeDocument/2006/relationships/hyperlink" Target="consultantplus://offline/ref=8C484D0D2A21DB5C32C79FFA0A493103F084A95E2B4E85DCD2BD3FDEB7C3140BA387FC1AEA214785A4089B305409DA927004CA72DBF17CD6bDK7K" TargetMode="External"/><Relationship Id="rId33" Type="http://schemas.openxmlformats.org/officeDocument/2006/relationships/hyperlink" Target="consultantplus://offline/ref=8C484D0D2A21DB5C32C79FFA0A493103F084A95E2B4E85DCD2BD3FDEB7C3140BA387FC1AEF224AD3F4479A6C115FC9937104C870C4bFKAK" TargetMode="External"/><Relationship Id="rId38" Type="http://schemas.openxmlformats.org/officeDocument/2006/relationships/hyperlink" Target="consultantplus://offline/ref=8C484D0D2A21DB5C32C79FFA0A493103F084AA592B4F85DCD2BD3FDEB7C3140BA387FC1AEA214185A5089B305409DA927004CA72DBF17CD6bDK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484D0D2A21DB5C32C79FFA0A493103F084A95E2B4E85DCD2BD3FDEB7C3140BA387FC1AEA204080A6089B305409DA927004CA72DBF17CD6bDK7K" TargetMode="External"/><Relationship Id="rId20" Type="http://schemas.openxmlformats.org/officeDocument/2006/relationships/hyperlink" Target="consultantplus://offline/ref=8C484D0D2A21DB5C32C79FFA0A493103F084A95E2B4E85DCD2BD3FDEB7C3140BA387FC1AEA214887A6089B305409DA927004CA72DBF17CD6bDK7K" TargetMode="External"/><Relationship Id="rId29" Type="http://schemas.openxmlformats.org/officeDocument/2006/relationships/hyperlink" Target="consultantplus://offline/ref=8C484D0D2A21DB5C32C79FFA0A493103FA8CAB5B2245D8D6DAE433DCB0CC4B1CA4CEF01BEA214183AE579E254551D6906D1AC86EC7F37DbDKEK" TargetMode="External"/><Relationship Id="rId41" Type="http://schemas.openxmlformats.org/officeDocument/2006/relationships/hyperlink" Target="consultantplus://offline/ref=8C484D0D2A21DB5C32C79FFA0A493103F084AA592B4F85DCD2BD3FDEB7C3140BA387FC1AEA214185A5089B305409DA927004CA72DBF17CD6bDK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84D0D2A21DB5C32C79FFA0A493103F084AA592B4F85DCD2BD3FDEB7C3140BA387FC1AEA214187A3089B305409DA927004CA72DBF17CD6bDK7K" TargetMode="External"/><Relationship Id="rId11" Type="http://schemas.openxmlformats.org/officeDocument/2006/relationships/hyperlink" Target="consultantplus://offline/ref=8C484D0D2A21DB5C32C79FFA0A493103F084A95E2B4E85DCD2BD3FDEB7C3140BA387FC1AEA204185AD089B305409DA927004CA72DBF17CD6bDK7K" TargetMode="External"/><Relationship Id="rId24" Type="http://schemas.openxmlformats.org/officeDocument/2006/relationships/hyperlink" Target="consultantplus://offline/ref=8C484D0D2A21DB5C32C79FFA0A493103F084AA592B4F85DCD2BD3FDEB7C3140BA387FC1AEA214186A4089B305409DA927004CA72DBF17CD6bDK7K" TargetMode="External"/><Relationship Id="rId32" Type="http://schemas.openxmlformats.org/officeDocument/2006/relationships/hyperlink" Target="consultantplus://offline/ref=8C484D0D2A21DB5C32C79FFA0A493103F084AA592B4F85DCD2BD3FDEB7C3140BA387FC1AEA214186A0089B305409DA927004CA72DBF17CD6bDK7K" TargetMode="External"/><Relationship Id="rId37" Type="http://schemas.openxmlformats.org/officeDocument/2006/relationships/hyperlink" Target="consultantplus://offline/ref=8C484D0D2A21DB5C32C79FFA0A493103F084AA592B4F85DCD2BD3FDEB7C3140BA387FC1AEA214185A5089B305409DA927004CA72DBF17CD6bDK7K" TargetMode="External"/><Relationship Id="rId40" Type="http://schemas.openxmlformats.org/officeDocument/2006/relationships/hyperlink" Target="consultantplus://offline/ref=8C484D0D2A21DB5C32C79FFA0A493103FA8CAB5B2245D8D6DAE433DCB0CC4B1CA4CEF01BEA214183AE579E254551D6906D1AC86EC7F37DbDKE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484D0D2A21DB5C32C79FFA0A493103F084A95E2B4E85DCD2BD3FDEB7C3140BA387FC1AEA214887A1089B305409DA927004CA72DBF17CD6bDK7K" TargetMode="External"/><Relationship Id="rId23" Type="http://schemas.openxmlformats.org/officeDocument/2006/relationships/hyperlink" Target="consultantplus://offline/ref=8C484D0D2A21DB5C32C79FFA0A493103F084A95E2B4E85DCD2BD3FDEB7C3140BA387FC1AEA214682A3089B305409DA927004CA72DBF17CD6bDK7K" TargetMode="External"/><Relationship Id="rId28" Type="http://schemas.openxmlformats.org/officeDocument/2006/relationships/hyperlink" Target="consultantplus://offline/ref=8C484D0D2A21DB5C32C79FFA0A493103F085AE5C214885DCD2BD3FDEB7C3140BA387FC1AEA21418EA4089B305409DA927004CA72DBF17CD6bDK7K" TargetMode="External"/><Relationship Id="rId36" Type="http://schemas.openxmlformats.org/officeDocument/2006/relationships/hyperlink" Target="consultantplus://offline/ref=8C484D0D2A21DB5C32C79FFA0A493103F084AA592B4F85DCD2BD3FDEB7C3140BA387FC1AEA214186AC089B305409DA927004CA72DBF17CD6bDK7K" TargetMode="External"/><Relationship Id="rId10" Type="http://schemas.openxmlformats.org/officeDocument/2006/relationships/hyperlink" Target="consultantplus://offline/ref=8C484D0D2A21DB5C32C79FFA0A493103F084AA592B4F85DCD2BD3FDEB7C3140BA387FC1AEA214187A3089B305409DA927004CA72DBF17CD6bDK7K" TargetMode="External"/><Relationship Id="rId19" Type="http://schemas.openxmlformats.org/officeDocument/2006/relationships/hyperlink" Target="consultantplus://offline/ref=8C484D0D2A21DB5C32C79FFA0A493103F084A95E2B4E85DCD2BD3FDEB7C3140BB187A416EB225F87A71DCD6111b5K5K" TargetMode="External"/><Relationship Id="rId31" Type="http://schemas.openxmlformats.org/officeDocument/2006/relationships/hyperlink" Target="consultantplus://offline/ref=8C484D0D2A21DB5C32C79FFA0A493103FA8CAB5B2245D8D6DAE433DCB0CC4B1CA4CEF01BEA214183AE579E254551D6906D1AC86EC7F37DbDKE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84D0D2A21DB5C32C79FFA0A493103F286AE5E224885DCD2BD3FDEB7C3140BB187A416EB225F87A71DCD6111b5K5K" TargetMode="External"/><Relationship Id="rId14" Type="http://schemas.openxmlformats.org/officeDocument/2006/relationships/hyperlink" Target="consultantplus://offline/ref=8C484D0D2A21DB5C32C79FFA0A493103F084A95E2B4E85DCD2BD3FDEB7C3140BA387FC1AEA214887A6089B305409DA927004CA72DBF17CD6bDK7K" TargetMode="External"/><Relationship Id="rId22" Type="http://schemas.openxmlformats.org/officeDocument/2006/relationships/hyperlink" Target="consultantplus://offline/ref=8C484D0D2A21DB5C32C79FFA0A493103FA8CAB5B2245D8D6DAE433DCB0CC4B1CA4CEF01BEA214183AE579E254551D6906D1AC86EC7F37DbDKEK" TargetMode="External"/><Relationship Id="rId27" Type="http://schemas.openxmlformats.org/officeDocument/2006/relationships/hyperlink" Target="consultantplus://offline/ref=8C484D0D2A21DB5C32C79FFA0A493103F281A45F274A85DCD2BD3FDEB7C3140BB187A416EB225F87A71DCD6111b5K5K" TargetMode="External"/><Relationship Id="rId30" Type="http://schemas.openxmlformats.org/officeDocument/2006/relationships/hyperlink" Target="consultantplus://offline/ref=8C484D0D2A21DB5C32C79FFA0A493103F085A95E274785DCD2BD3FDEB7C3140BA387FC1AEA214281A0089B305409DA927004CA72DBF17CD6bDK7K" TargetMode="External"/><Relationship Id="rId35" Type="http://schemas.openxmlformats.org/officeDocument/2006/relationships/hyperlink" Target="consultantplus://offline/ref=8C484D0D2A21DB5C32C79FFA0A493103F283AE5A2B4985DCD2BD3FDEB7C3140BA387FC1AEA214185A5089B305409DA927004CA72DBF17CD6bDK7K" TargetMode="External"/><Relationship Id="rId43" Type="http://schemas.openxmlformats.org/officeDocument/2006/relationships/hyperlink" Target="consultantplus://offline/ref=8C484D0D2A21DB5C32C79FFA0A493103F084A95E2B4E85DCD2BD3FDEB7C3140BA387FC1AEA214682A2089B305409DA927004CA72DBF17CD6bD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Викторовна</dc:creator>
  <cp:keywords/>
  <dc:description/>
  <cp:lastModifiedBy>Попова Светлана Викторовна</cp:lastModifiedBy>
  <cp:revision>1</cp:revision>
  <dcterms:created xsi:type="dcterms:W3CDTF">2019-02-13T10:10:00Z</dcterms:created>
  <dcterms:modified xsi:type="dcterms:W3CDTF">2019-02-13T10:11:00Z</dcterms:modified>
</cp:coreProperties>
</file>