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proofErr w:type="gramStart"/>
      <w:r w:rsidRPr="00CF61A1">
        <w:t>Приложение  к</w:t>
      </w:r>
      <w:proofErr w:type="gramEnd"/>
      <w:r w:rsidRPr="00CF61A1">
        <w:t xml:space="preserve"> письму</w:t>
      </w:r>
    </w:p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r w:rsidRPr="00CF61A1">
        <w:t xml:space="preserve"> главного управления образования</w:t>
      </w:r>
    </w:p>
    <w:p w:rsidR="00BA1E5F" w:rsidRPr="00AC485E" w:rsidRDefault="00BA1E5F" w:rsidP="00BA1E5F">
      <w:pPr>
        <w:pStyle w:val="3"/>
        <w:jc w:val="right"/>
        <w:rPr>
          <w:sz w:val="24"/>
          <w:szCs w:val="24"/>
        </w:rPr>
      </w:pPr>
      <w:r w:rsidRPr="00AC485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AC485E">
        <w:rPr>
          <w:sz w:val="24"/>
          <w:szCs w:val="24"/>
        </w:rPr>
        <w:t xml:space="preserve">- </w:t>
      </w:r>
      <w:proofErr w:type="spellStart"/>
      <w:r w:rsidRPr="00AC485E">
        <w:rPr>
          <w:sz w:val="24"/>
          <w:szCs w:val="24"/>
        </w:rPr>
        <w:t>гуо</w:t>
      </w:r>
      <w:proofErr w:type="spellEnd"/>
      <w:r w:rsidRPr="00AC485E">
        <w:rPr>
          <w:sz w:val="24"/>
          <w:szCs w:val="24"/>
        </w:rPr>
        <w:t xml:space="preserve"> от 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</w:pP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МБОУ СШ 16 по </w:t>
      </w:r>
      <w:proofErr w:type="gramStart"/>
      <w:r>
        <w:rPr>
          <w:sz w:val="28"/>
          <w:szCs w:val="28"/>
        </w:rPr>
        <w:t>проти</w:t>
      </w:r>
      <w:r w:rsidR="00F41DB8">
        <w:rPr>
          <w:sz w:val="28"/>
          <w:szCs w:val="28"/>
        </w:rPr>
        <w:t>водействию  коррупции</w:t>
      </w:r>
      <w:proofErr w:type="gramEnd"/>
      <w:r w:rsidR="00F41DB8">
        <w:rPr>
          <w:sz w:val="28"/>
          <w:szCs w:val="28"/>
        </w:rPr>
        <w:t xml:space="preserve"> за второй</w:t>
      </w:r>
      <w:r w:rsidR="009B6BCA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A1E5F" w:rsidTr="002901B7">
        <w:tc>
          <w:tcPr>
            <w:tcW w:w="7196" w:type="dxa"/>
          </w:tcPr>
          <w:p w:rsidR="00BA1E5F" w:rsidRPr="00A76F8F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76F8F">
              <w:t>Наименование мероприятия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6463">
              <w:t xml:space="preserve">Количество 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843F2D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843F2D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</w:t>
            </w:r>
            <w:r w:rsidR="00F41DB8">
              <w:rPr>
                <w:rFonts w:ascii="Times New Roman" w:hAnsi="Times New Roman"/>
                <w:sz w:val="24"/>
                <w:szCs w:val="24"/>
              </w:rPr>
              <w:t>о противодействию коррупции за 2</w:t>
            </w:r>
            <w:r w:rsidR="009B6B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proofErr w:type="gramStart"/>
            <w:r w:rsidR="009B6B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43F2D">
              <w:rPr>
                <w:rFonts w:ascii="Times New Roman" w:hAnsi="Times New Roman"/>
                <w:sz w:val="24"/>
                <w:szCs w:val="24"/>
              </w:rPr>
              <w:t>,  размещение</w:t>
            </w:r>
            <w:proofErr w:type="gramEnd"/>
            <w:r w:rsidRPr="00843F2D">
              <w:rPr>
                <w:rFonts w:ascii="Times New Roman" w:hAnsi="Times New Roman"/>
                <w:sz w:val="24"/>
                <w:szCs w:val="24"/>
              </w:rPr>
              <w:t xml:space="preserve"> его на официальном сайте учреждения </w:t>
            </w:r>
          </w:p>
        </w:tc>
        <w:tc>
          <w:tcPr>
            <w:tcW w:w="2835" w:type="dxa"/>
          </w:tcPr>
          <w:p w:rsidR="00BA1E5F" w:rsidRPr="00843F2D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Публикаций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F41DB8">
              <w:rPr>
                <w:sz w:val="24"/>
              </w:rPr>
              <w:t xml:space="preserve"> 2</w:t>
            </w:r>
            <w:r w:rsidR="009B6BCA">
              <w:rPr>
                <w:sz w:val="24"/>
              </w:rPr>
              <w:t>-й квартал 2019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BA1E5F" w:rsidRPr="00AB5517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B5517">
              <w:t>1</w:t>
            </w:r>
            <w:proofErr w:type="gramStart"/>
            <w:r w:rsidRPr="00AB5517">
              <w:t>).</w:t>
            </w:r>
            <w:r w:rsidR="00AB5517" w:rsidRPr="00AB5517">
              <w:t>Протокол</w:t>
            </w:r>
            <w:proofErr w:type="gramEnd"/>
            <w:r w:rsidR="00AB5517" w:rsidRPr="00AB5517">
              <w:t xml:space="preserve"> </w:t>
            </w:r>
            <w:r w:rsidR="00773479" w:rsidRPr="00AB5517">
              <w:t>№</w:t>
            </w:r>
            <w:r w:rsidR="00F41DB8">
              <w:t>3 от 14.06</w:t>
            </w:r>
            <w:r w:rsidR="00AB5517" w:rsidRPr="00AB5517">
              <w:t>.19</w:t>
            </w:r>
            <w:r w:rsidRPr="00AB5517">
              <w:t xml:space="preserve"> </w:t>
            </w:r>
            <w:r w:rsidR="00AB5517" w:rsidRPr="00AB5517">
              <w:t>заседания комиссии по противодействию коррупции</w:t>
            </w:r>
          </w:p>
          <w:p w:rsidR="00773479" w:rsidRPr="00AB5517" w:rsidRDefault="00F41DB8" w:rsidP="0077347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2</w:t>
            </w:r>
            <w:proofErr w:type="gramStart"/>
            <w:r>
              <w:t>).Протокол</w:t>
            </w:r>
            <w:proofErr w:type="gramEnd"/>
            <w:r>
              <w:t xml:space="preserve"> №3 от 14.06</w:t>
            </w:r>
            <w:r w:rsidR="00AB5517" w:rsidRPr="00AB5517">
              <w:t>.19</w:t>
            </w:r>
            <w:r w:rsidR="00773479" w:rsidRPr="00AB5517">
              <w:t xml:space="preserve"> общего собрания трудового коллектива</w:t>
            </w:r>
          </w:p>
          <w:p w:rsidR="006F6C79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F41DB8">
              <w:rPr>
                <w:sz w:val="24"/>
              </w:rPr>
              <w:t>2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F41DB8">
              <w:rPr>
                <w:sz w:val="24"/>
              </w:rPr>
              <w:t>2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937F51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F41DB8">
              <w:rPr>
                <w:sz w:val="24"/>
              </w:rPr>
              <w:t>2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C17BA9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F41DB8">
              <w:rPr>
                <w:sz w:val="24"/>
              </w:rPr>
              <w:t>2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3479">
              <w:t>Регламенты и изменения к ним размещены на сайте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:rsidRPr="00AD62DC" w:rsidTr="002901B7">
        <w:tc>
          <w:tcPr>
            <w:tcW w:w="7196" w:type="dxa"/>
            <w:vAlign w:val="center"/>
          </w:tcPr>
          <w:p w:rsidR="00BA1E5F" w:rsidRPr="00AD62DC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sz w:val="24"/>
              </w:rPr>
              <w:t xml:space="preserve">прокурора за </w:t>
            </w:r>
            <w:r w:rsidR="00F41DB8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 xml:space="preserve"> квартал 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 w:rsidR="00BA1E5F" w:rsidRPr="00AD62DC" w:rsidTr="002901B7">
        <w:tc>
          <w:tcPr>
            <w:tcW w:w="7196" w:type="dxa"/>
            <w:vAlign w:val="center"/>
          </w:tcPr>
          <w:p w:rsidR="00BA1E5F" w:rsidRPr="00026E18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Проведение начальниками территориальных отделов </w:t>
            </w:r>
            <w:r>
              <w:rPr>
                <w:sz w:val="24"/>
              </w:rPr>
              <w:t xml:space="preserve">главного управления образования </w:t>
            </w:r>
            <w:r w:rsidRPr="00026E18">
              <w:rPr>
                <w:sz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</w:tcPr>
          <w:p w:rsidR="00BA1E5F" w:rsidRPr="00026E18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6F6C79" w:rsidP="00BA1E5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Лобанова </w:t>
      </w:r>
      <w:proofErr w:type="gramStart"/>
      <w:r>
        <w:rPr>
          <w:sz w:val="20"/>
          <w:szCs w:val="20"/>
        </w:rPr>
        <w:t>В.А.</w:t>
      </w:r>
      <w:r w:rsidR="00BA1E5F" w:rsidRPr="00A90CF2">
        <w:rPr>
          <w:sz w:val="20"/>
          <w:szCs w:val="20"/>
        </w:rPr>
        <w:t>.</w:t>
      </w:r>
      <w:proofErr w:type="gramEnd"/>
      <w:r w:rsidR="00BA1E5F" w:rsidRPr="00A90CF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директор, тел 2-648-658</w:t>
      </w:r>
    </w:p>
    <w:p w:rsidR="007F1609" w:rsidRDefault="007F1609"/>
    <w:sectPr w:rsidR="007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9E"/>
    <w:rsid w:val="006F6C79"/>
    <w:rsid w:val="00773479"/>
    <w:rsid w:val="007E399E"/>
    <w:rsid w:val="007F1609"/>
    <w:rsid w:val="00937F51"/>
    <w:rsid w:val="009B6BCA"/>
    <w:rsid w:val="00AB5517"/>
    <w:rsid w:val="00BA1E5F"/>
    <w:rsid w:val="00C17BA9"/>
    <w:rsid w:val="00E153FA"/>
    <w:rsid w:val="00EF7EE7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7B5C-67DA-4AB0-86E5-6516A6C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1E5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E5F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table" w:styleId="a3">
    <w:name w:val="Table Grid"/>
    <w:basedOn w:val="a1"/>
    <w:uiPriority w:val="59"/>
    <w:rsid w:val="00BA1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1E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BA1E5F"/>
    <w:pPr>
      <w:suppressAutoHyphens w:val="0"/>
      <w:ind w:left="5664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A1E5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2019-06-26T09:50:00Z</dcterms:created>
  <dcterms:modified xsi:type="dcterms:W3CDTF">2019-06-26T09:50:00Z</dcterms:modified>
</cp:coreProperties>
</file>