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94E7" w14:textId="77777777" w:rsidR="00765DEC" w:rsidRPr="00B4032E" w:rsidRDefault="00765DEC" w:rsidP="00765DEC">
      <w:pPr>
        <w:tabs>
          <w:tab w:val="left" w:pos="3555"/>
        </w:tabs>
        <w:ind w:left="-567"/>
        <w:jc w:val="center"/>
        <w:rPr>
          <w:b/>
          <w:bCs/>
        </w:rPr>
      </w:pPr>
      <w:r w:rsidRPr="00B4032E">
        <w:t xml:space="preserve">Муниципальное </w:t>
      </w:r>
      <w:r>
        <w:t>автономное</w:t>
      </w:r>
      <w:r w:rsidRPr="00B4032E">
        <w:t xml:space="preserve"> общеобразовательное учреждение</w:t>
      </w:r>
    </w:p>
    <w:p w14:paraId="599C5442" w14:textId="77777777" w:rsidR="00765DEC" w:rsidRPr="00B4032E" w:rsidRDefault="00765DEC" w:rsidP="00765DEC">
      <w:pPr>
        <w:ind w:left="-567"/>
        <w:jc w:val="center"/>
        <w:rPr>
          <w:b/>
          <w:bCs/>
        </w:rPr>
      </w:pPr>
      <w:r w:rsidRPr="00B4032E">
        <w:rPr>
          <w:b/>
          <w:bCs/>
        </w:rPr>
        <w:t xml:space="preserve">«Средняя школа № 16 имени Героя Советского Союза </w:t>
      </w:r>
      <w:proofErr w:type="spellStart"/>
      <w:r w:rsidRPr="00B4032E">
        <w:rPr>
          <w:b/>
          <w:bCs/>
        </w:rPr>
        <w:t>Цукановой</w:t>
      </w:r>
      <w:proofErr w:type="spellEnd"/>
      <w:r w:rsidRPr="00B4032E">
        <w:rPr>
          <w:b/>
          <w:bCs/>
        </w:rPr>
        <w:t xml:space="preserve"> М.Н.» </w:t>
      </w:r>
    </w:p>
    <w:p w14:paraId="5D5948DB" w14:textId="77777777" w:rsidR="00765DEC" w:rsidRPr="00B4032E" w:rsidRDefault="00765DEC" w:rsidP="00765DEC">
      <w:pPr>
        <w:ind w:left="-567"/>
        <w:jc w:val="center"/>
      </w:pPr>
      <w:r w:rsidRPr="00B4032E">
        <w:t>660004, Россия, Красноярский край, город Красноярск, ул. 26-</w:t>
      </w:r>
      <w:r>
        <w:t>ти Бакинских комиссаров, д. 24</w:t>
      </w:r>
      <w:r w:rsidRPr="00B4032E">
        <w:t>а</w:t>
      </w:r>
    </w:p>
    <w:p w14:paraId="454CF471" w14:textId="77777777" w:rsidR="00765DEC" w:rsidRPr="00B4032E" w:rsidRDefault="00765DEC" w:rsidP="00765DEC">
      <w:pPr>
        <w:ind w:left="-567"/>
        <w:jc w:val="center"/>
      </w:pPr>
      <w:r w:rsidRPr="00B4032E">
        <w:t xml:space="preserve">ОГРН </w:t>
      </w:r>
      <w:proofErr w:type="gramStart"/>
      <w:r w:rsidRPr="00B4032E">
        <w:t>1022402060218  ИНН</w:t>
      </w:r>
      <w:proofErr w:type="gramEnd"/>
      <w:r w:rsidRPr="00B4032E">
        <w:t>/КПП 2462023253/246201001</w:t>
      </w:r>
    </w:p>
    <w:p w14:paraId="344A68B2" w14:textId="77777777" w:rsidR="00765DEC" w:rsidRPr="001927B3" w:rsidRDefault="00765DEC" w:rsidP="00765DEC">
      <w:pPr>
        <w:ind w:left="-567"/>
        <w:jc w:val="center"/>
        <w:rPr>
          <w:u w:val="single"/>
        </w:rPr>
      </w:pPr>
      <w:r w:rsidRPr="001927B3">
        <w:rPr>
          <w:u w:val="single"/>
        </w:rPr>
        <w:t xml:space="preserve">тел. (391) 264-86-58, факс (391) 264-89-38, </w:t>
      </w:r>
      <w:r w:rsidRPr="001927B3">
        <w:rPr>
          <w:u w:val="single"/>
          <w:lang w:val="en-US"/>
        </w:rPr>
        <w:t>sch</w:t>
      </w:r>
      <w:r w:rsidRPr="001927B3">
        <w:rPr>
          <w:u w:val="single"/>
        </w:rPr>
        <w:t>16@</w:t>
      </w:r>
      <w:proofErr w:type="spellStart"/>
      <w:r w:rsidRPr="001927B3">
        <w:rPr>
          <w:u w:val="single"/>
          <w:lang w:val="en-US"/>
        </w:rPr>
        <w:t>mailkrsk</w:t>
      </w:r>
      <w:proofErr w:type="spellEnd"/>
      <w:r w:rsidRPr="00765DEC">
        <w:rPr>
          <w:u w:val="single"/>
        </w:rPr>
        <w:t>.</w:t>
      </w:r>
      <w:proofErr w:type="spellStart"/>
      <w:r w:rsidRPr="001927B3">
        <w:rPr>
          <w:u w:val="single"/>
          <w:lang w:val="en-US"/>
        </w:rPr>
        <w:t>ru</w:t>
      </w:r>
      <w:proofErr w:type="spellEnd"/>
      <w:r w:rsidRPr="001927B3">
        <w:rPr>
          <w:u w:val="single"/>
        </w:rPr>
        <w:t xml:space="preserve">  </w:t>
      </w:r>
    </w:p>
    <w:p w14:paraId="55517C4D" w14:textId="77777777" w:rsidR="001978C4" w:rsidRDefault="001978C4" w:rsidP="00EA5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работы </w:t>
      </w:r>
    </w:p>
    <w:p w14:paraId="321A792E" w14:textId="77777777" w:rsidR="001978C4" w:rsidRDefault="001978C4" w:rsidP="00197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оздоровительного лагеря с дневным пребыванием детей</w:t>
      </w:r>
    </w:p>
    <w:p w14:paraId="3CA7A012" w14:textId="77777777" w:rsidR="00EA5059" w:rsidRDefault="00EA5059" w:rsidP="00197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«Республика радости» </w:t>
      </w:r>
    </w:p>
    <w:p w14:paraId="05B49B86" w14:textId="1549B6BC" w:rsidR="00EA5059" w:rsidRDefault="00EA5059" w:rsidP="00197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65DE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ОУ СШ №16</w:t>
      </w:r>
    </w:p>
    <w:p w14:paraId="792F4E8E" w14:textId="77777777" w:rsidR="004C5C3B" w:rsidRDefault="004C5C3B" w:rsidP="001978C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5245"/>
      </w:tblGrid>
      <w:tr w:rsidR="004C5C3B" w14:paraId="04B866F2" w14:textId="77777777" w:rsidTr="004C5C3B">
        <w:trPr>
          <w:trHeight w:val="144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5D8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F3C3" w14:textId="77777777" w:rsidR="004C5C3B" w:rsidRDefault="004C5C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</w:tr>
      <w:tr w:rsidR="004C5C3B" w14:paraId="1753CECA" w14:textId="77777777" w:rsidTr="004C5C3B">
        <w:trPr>
          <w:trHeight w:val="144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02FE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1 день</w:t>
            </w:r>
          </w:p>
          <w:p w14:paraId="3249A324" w14:textId="695D3603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Знакомств – 01.06.202</w:t>
            </w:r>
            <w:r w:rsidR="00765DEC"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5FE3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Минутка безопасности «Правила поведения в лагере»</w:t>
            </w:r>
          </w:p>
          <w:p w14:paraId="18DF7011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Организационная линейка «Здравствуй, лагерь!»</w:t>
            </w:r>
          </w:p>
          <w:p w14:paraId="4EDB0588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Операция «Уют»</w:t>
            </w:r>
          </w:p>
          <w:p w14:paraId="43700594" w14:textId="7ED39152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«Праздник детства» </w:t>
            </w:r>
            <w:proofErr w:type="gramStart"/>
            <w:r>
              <w:rPr>
                <w:rFonts w:eastAsia="Calibri"/>
                <w:lang w:eastAsia="en-US"/>
              </w:rPr>
              <w:t>-  парк</w:t>
            </w:r>
            <w:proofErr w:type="gramEnd"/>
            <w:r>
              <w:rPr>
                <w:rFonts w:eastAsia="Calibri"/>
                <w:lang w:eastAsia="en-US"/>
              </w:rPr>
              <w:t xml:space="preserve"> ДК 1 мая (мастер-классы, игровые площадки) </w:t>
            </w:r>
            <w:r>
              <w:rPr>
                <w:rFonts w:eastAsia="Calibri"/>
                <w:b/>
                <w:lang w:eastAsia="en-US"/>
              </w:rPr>
              <w:t xml:space="preserve">городской транспорт </w:t>
            </w:r>
            <w:r w:rsidR="00765DEC">
              <w:rPr>
                <w:rFonts w:eastAsia="Calibri"/>
                <w:b/>
                <w:lang w:eastAsia="en-US"/>
              </w:rPr>
              <w:t>64</w:t>
            </w:r>
            <w:r>
              <w:rPr>
                <w:rFonts w:eastAsia="Calibri"/>
                <w:b/>
                <w:lang w:eastAsia="en-US"/>
              </w:rPr>
              <w:t xml:space="preserve"> рублей</w:t>
            </w:r>
            <w:r>
              <w:rPr>
                <w:rFonts w:eastAsia="Calibri"/>
                <w:lang w:eastAsia="en-US"/>
              </w:rPr>
              <w:t>.</w:t>
            </w:r>
          </w:p>
          <w:p w14:paraId="3B92CA12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презентации отрядов.</w:t>
            </w:r>
          </w:p>
          <w:p w14:paraId="095EDD13" w14:textId="77777777" w:rsidR="004C5C3B" w:rsidRDefault="004C5C3B">
            <w:pPr>
              <w:rPr>
                <w:rFonts w:eastAsia="Calibri"/>
                <w:lang w:eastAsia="en-US"/>
              </w:rPr>
            </w:pPr>
          </w:p>
        </w:tc>
      </w:tr>
      <w:tr w:rsidR="004C5C3B" w14:paraId="521BD334" w14:textId="77777777" w:rsidTr="004C5C3B">
        <w:trPr>
          <w:trHeight w:val="144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C74B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день</w:t>
            </w:r>
          </w:p>
          <w:p w14:paraId="3B5A4CA8" w14:textId="0072176A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Театральная – 02.06.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CA8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Минутка безопасности «Правила поведения в общественных местах»</w:t>
            </w:r>
          </w:p>
          <w:p w14:paraId="13F5816C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отрядов «Расскажи всем о себе».</w:t>
            </w:r>
          </w:p>
          <w:p w14:paraId="4C72BC0A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Игры на воздухе».</w:t>
            </w:r>
          </w:p>
          <w:p w14:paraId="68A4A120" w14:textId="77777777" w:rsidR="004C5C3B" w:rsidRDefault="004C5C3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Театр Музыкальной Комедии </w:t>
            </w:r>
            <w:proofErr w:type="gramStart"/>
            <w:r>
              <w:rPr>
                <w:rFonts w:eastAsia="Calibri"/>
                <w:b/>
                <w:lang w:eastAsia="en-US"/>
              </w:rPr>
              <w:t>« Новые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приключения Буратино» - 400 рублей </w:t>
            </w:r>
          </w:p>
          <w:p w14:paraId="0EC62C22" w14:textId="77777777" w:rsidR="004C5C3B" w:rsidRDefault="004C5C3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295-85-71 Анна </w:t>
            </w:r>
          </w:p>
          <w:p w14:paraId="6397D038" w14:textId="77777777" w:rsidR="004C5C3B" w:rsidRDefault="004C5C3B">
            <w:pPr>
              <w:rPr>
                <w:rFonts w:eastAsia="Calibri"/>
                <w:b/>
                <w:lang w:eastAsia="en-US"/>
              </w:rPr>
            </w:pPr>
          </w:p>
        </w:tc>
      </w:tr>
      <w:tr w:rsidR="004C5C3B" w14:paraId="4DC713CE" w14:textId="77777777" w:rsidTr="004C5C3B">
        <w:trPr>
          <w:trHeight w:val="144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4A16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 день</w:t>
            </w:r>
          </w:p>
          <w:p w14:paraId="7160D973" w14:textId="6FC06B09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Романтиков – 03.06.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81B" w14:textId="77777777" w:rsidR="004C5C3B" w:rsidRDefault="004C5C3B">
            <w:pPr>
              <w:tabs>
                <w:tab w:val="left" w:pos="30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Минутка безопасности «Правила поведения   </w:t>
            </w:r>
          </w:p>
          <w:p w14:paraId="5A74E9DE" w14:textId="77777777" w:rsidR="004C5C3B" w:rsidRDefault="004C5C3B">
            <w:pPr>
              <w:tabs>
                <w:tab w:val="left" w:pos="30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на воде». </w:t>
            </w:r>
          </w:p>
          <w:p w14:paraId="523CBD1E" w14:textId="77777777" w:rsidR="004C5C3B" w:rsidRDefault="004C5C3B">
            <w:pPr>
              <w:tabs>
                <w:tab w:val="left" w:pos="305"/>
              </w:tabs>
              <w:rPr>
                <w:lang w:eastAsia="en-US"/>
              </w:rPr>
            </w:pPr>
            <w:r>
              <w:rPr>
                <w:lang w:eastAsia="en-US"/>
              </w:rPr>
              <w:t>Занятия по интересам «Романтические встречи» Мастер-классы «Очумелые ручки».</w:t>
            </w:r>
          </w:p>
          <w:p w14:paraId="7F300F12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Подвижные игры на воздухе.</w:t>
            </w:r>
          </w:p>
          <w:p w14:paraId="71BF2A4F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C3B" w14:paraId="7BD30EB7" w14:textId="77777777" w:rsidTr="004C5C3B">
        <w:trPr>
          <w:trHeight w:val="144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B075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 день</w:t>
            </w:r>
          </w:p>
          <w:p w14:paraId="3131648D" w14:textId="3351F396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– Музыкальная 04.06.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C37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здоровья «Витамины».</w:t>
            </w:r>
          </w:p>
          <w:p w14:paraId="33D7AF66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викторина «Музыкальная шкатулка»</w:t>
            </w:r>
          </w:p>
          <w:p w14:paraId="7470B897" w14:textId="77777777" w:rsidR="004C5C3B" w:rsidRDefault="004C5C3B">
            <w:pPr>
              <w:tabs>
                <w:tab w:val="left" w:pos="30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Музыкальный конкурс «Ну-ка все вместе» детские песни хором</w:t>
            </w:r>
          </w:p>
          <w:p w14:paraId="23665F36" w14:textId="77777777" w:rsidR="004C5C3B" w:rsidRDefault="004C5C3B">
            <w:pPr>
              <w:tabs>
                <w:tab w:val="left" w:pos="30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«Летний танцевальный марафон»</w:t>
            </w:r>
          </w:p>
          <w:p w14:paraId="295F52E4" w14:textId="77777777" w:rsidR="004C5C3B" w:rsidRDefault="004C5C3B">
            <w:pPr>
              <w:tabs>
                <w:tab w:val="left" w:pos="30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Дискотека - 150 рублей    89233448929 Анастасия</w:t>
            </w:r>
          </w:p>
          <w:p w14:paraId="48FBB81D" w14:textId="77777777" w:rsidR="004C5C3B" w:rsidRDefault="004C5C3B">
            <w:pPr>
              <w:tabs>
                <w:tab w:val="left" w:pos="305"/>
              </w:tabs>
              <w:rPr>
                <w:b/>
                <w:lang w:eastAsia="en-US"/>
              </w:rPr>
            </w:pPr>
          </w:p>
        </w:tc>
      </w:tr>
      <w:tr w:rsidR="004C5C3B" w14:paraId="207EF072" w14:textId="77777777" w:rsidTr="004C5C3B">
        <w:trPr>
          <w:trHeight w:val="144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8F0B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 день</w:t>
            </w:r>
          </w:p>
          <w:p w14:paraId="76C48FE7" w14:textId="4A7FA795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Пушкинская – 05.06.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B4F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Минутка здоровья «Закаливание»</w:t>
            </w:r>
          </w:p>
          <w:p w14:paraId="1D40126C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КТД «Имя Пушкина я знаю с детства»</w:t>
            </w:r>
          </w:p>
          <w:p w14:paraId="3E0F824A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Просмотр мультфильмов по произведениям </w:t>
            </w:r>
          </w:p>
          <w:p w14:paraId="74062E8A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А.С. Пушкина.</w:t>
            </w:r>
          </w:p>
          <w:p w14:paraId="2C346649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Сказочный поединок «Лукоморье»</w:t>
            </w:r>
          </w:p>
          <w:p w14:paraId="7144C5A0" w14:textId="77777777" w:rsidR="004C5C3B" w:rsidRDefault="004C5C3B">
            <w:pPr>
              <w:tabs>
                <w:tab w:val="left" w:pos="305"/>
              </w:tabs>
              <w:rPr>
                <w:lang w:eastAsia="en-US"/>
              </w:rPr>
            </w:pPr>
            <w:r>
              <w:rPr>
                <w:lang w:eastAsia="en-US"/>
              </w:rPr>
              <w:t>Конкурс рисунков «Любимый пушкинский   герой»</w:t>
            </w:r>
          </w:p>
          <w:p w14:paraId="765E736C" w14:textId="77777777" w:rsidR="004C5C3B" w:rsidRDefault="004C5C3B">
            <w:pPr>
              <w:tabs>
                <w:tab w:val="left" w:pos="305"/>
              </w:tabs>
              <w:rPr>
                <w:lang w:eastAsia="en-US"/>
              </w:rPr>
            </w:pPr>
          </w:p>
        </w:tc>
      </w:tr>
      <w:tr w:rsidR="004C5C3B" w14:paraId="2CEC2921" w14:textId="77777777" w:rsidTr="004C5C3B">
        <w:trPr>
          <w:trHeight w:val="65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02C8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6 день</w:t>
            </w:r>
          </w:p>
          <w:p w14:paraId="2D06836E" w14:textId="0499DA5D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Фантазийная – 08.06.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574" w14:textId="77777777" w:rsidR="004C5C3B" w:rsidRDefault="004C5C3B">
            <w:pPr>
              <w:tabs>
                <w:tab w:val="left" w:pos="175"/>
              </w:tabs>
              <w:rPr>
                <w:lang w:eastAsia="en-US"/>
              </w:rPr>
            </w:pPr>
            <w:r>
              <w:rPr>
                <w:lang w:eastAsia="en-US"/>
              </w:rPr>
              <w:t>Минутка здоровья «Осанка – основа красивой походки».</w:t>
            </w:r>
          </w:p>
          <w:p w14:paraId="342B92D2" w14:textId="77777777" w:rsidR="004C5C3B" w:rsidRDefault="004C5C3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«Лето, солнце, шоу» </w:t>
            </w:r>
          </w:p>
          <w:p w14:paraId="06AC498D" w14:textId="77777777" w:rsidR="004C5C3B" w:rsidRDefault="004C5C3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«Я рисую лето»</w:t>
            </w:r>
          </w:p>
          <w:p w14:paraId="1A8E4FBC" w14:textId="77777777" w:rsidR="004C5C3B" w:rsidRDefault="004C5C3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Шоу мыльные пузыри -130 рублей. </w:t>
            </w:r>
          </w:p>
          <w:p w14:paraId="6095AAE6" w14:textId="77777777" w:rsidR="004C5C3B" w:rsidRDefault="004C5C3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89234585858 Екатерина</w:t>
            </w:r>
          </w:p>
          <w:p w14:paraId="68CA1DF5" w14:textId="77777777" w:rsidR="004C5C3B" w:rsidRDefault="004C5C3B">
            <w:pPr>
              <w:tabs>
                <w:tab w:val="left" w:pos="175"/>
              </w:tabs>
              <w:rPr>
                <w:lang w:eastAsia="en-US"/>
              </w:rPr>
            </w:pPr>
          </w:p>
        </w:tc>
      </w:tr>
      <w:tr w:rsidR="004C5C3B" w14:paraId="748F347C" w14:textId="77777777" w:rsidTr="004C5C3B">
        <w:trPr>
          <w:trHeight w:val="65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AAC1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день</w:t>
            </w:r>
          </w:p>
          <w:p w14:paraId="4A8DB12A" w14:textId="43633E1A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Экологическая – 09.06.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6642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Минутка безопасности «Осторожно, огонь!»</w:t>
            </w:r>
          </w:p>
          <w:p w14:paraId="7AA9CF2F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по станциям «Экологическая тропа».</w:t>
            </w:r>
          </w:p>
          <w:p w14:paraId="5F7E3CC7" w14:textId="77777777" w:rsidR="004C5C3B" w:rsidRDefault="004C5C3B">
            <w:pPr>
              <w:ind w:left="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«Красноярские столбы»</w:t>
            </w:r>
          </w:p>
          <w:p w14:paraId="08EE7E21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поделок из бросового материала</w:t>
            </w:r>
          </w:p>
          <w:p w14:paraId="406977AD" w14:textId="77777777" w:rsidR="004C5C3B" w:rsidRDefault="004C5C3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Экскурсия «Музей Леса» - 400 рублей</w:t>
            </w:r>
          </w:p>
          <w:p w14:paraId="292110D3" w14:textId="77777777" w:rsidR="004C5C3B" w:rsidRDefault="004C5C3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295-85-71 Анна</w:t>
            </w:r>
          </w:p>
        </w:tc>
      </w:tr>
      <w:tr w:rsidR="004C5C3B" w14:paraId="4362E638" w14:textId="77777777" w:rsidTr="004C5C3B">
        <w:trPr>
          <w:trHeight w:val="698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DFA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</w:p>
          <w:p w14:paraId="2B6B0D13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день</w:t>
            </w:r>
          </w:p>
          <w:p w14:paraId="44E14FCB" w14:textId="5E079E5E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Станция Рекордов – 10.06.</w:t>
            </w:r>
            <w:r w:rsidR="00765DEC">
              <w:rPr>
                <w:lang w:eastAsia="en-US"/>
              </w:rPr>
              <w:t>2023</w:t>
            </w:r>
          </w:p>
          <w:p w14:paraId="12BEF9F0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</w:p>
          <w:p w14:paraId="438721D6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</w:p>
          <w:p w14:paraId="3229EAAE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</w:p>
          <w:p w14:paraId="0D1CEA2F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BFCD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lang w:eastAsia="en-US"/>
              </w:rPr>
              <w:t>Минутка здоровья «Как снять усталость?»</w:t>
            </w:r>
          </w:p>
          <w:p w14:paraId="19DAF431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«Экспромт» или </w:t>
            </w:r>
          </w:p>
          <w:p w14:paraId="7FD6B1AC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«А </w:t>
            </w:r>
            <w:proofErr w:type="spellStart"/>
            <w:proofErr w:type="gramStart"/>
            <w:r>
              <w:rPr>
                <w:lang w:eastAsia="en-US"/>
              </w:rPr>
              <w:t>вам,слабо</w:t>
            </w:r>
            <w:proofErr w:type="spellEnd"/>
            <w:proofErr w:type="gramEnd"/>
            <w:r>
              <w:rPr>
                <w:lang w:eastAsia="en-US"/>
              </w:rPr>
              <w:t>?»</w:t>
            </w:r>
          </w:p>
          <w:p w14:paraId="6A6B0453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lang w:eastAsia="en-US"/>
              </w:rPr>
              <w:t>FOTOZONE Рекордсменов</w:t>
            </w:r>
          </w:p>
          <w:p w14:paraId="2691D346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Развлекательная программа «Богатырская застава» - 250 рублей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295-85-71 Анна</w:t>
            </w:r>
          </w:p>
        </w:tc>
      </w:tr>
      <w:tr w:rsidR="004C5C3B" w14:paraId="0A57D7B9" w14:textId="77777777" w:rsidTr="004C5C3B">
        <w:trPr>
          <w:trHeight w:val="6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B840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день</w:t>
            </w:r>
          </w:p>
          <w:p w14:paraId="1C775B26" w14:textId="4D130EAC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Историческая – 11.06.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9DD" w14:textId="77777777" w:rsidR="004C5C3B" w:rsidRDefault="004C5C3B">
            <w:pPr>
              <w:tabs>
                <w:tab w:val="left" w:pos="305"/>
              </w:tabs>
              <w:rPr>
                <w:lang w:eastAsia="en-US"/>
              </w:rPr>
            </w:pPr>
            <w:r>
              <w:rPr>
                <w:lang w:eastAsia="en-US"/>
              </w:rPr>
              <w:t>Минутка здоровья «Книги о здоровье»</w:t>
            </w:r>
          </w:p>
          <w:p w14:paraId="0BE59A96" w14:textId="77777777" w:rsidR="004C5C3B" w:rsidRDefault="004C5C3B">
            <w:pPr>
              <w:tabs>
                <w:tab w:val="left" w:pos="17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КВЭСТ «Цвети и расцветай мой Красноярский край». </w:t>
            </w:r>
          </w:p>
          <w:p w14:paraId="026821EC" w14:textId="77777777" w:rsidR="004C5C3B" w:rsidRDefault="004C5C3B">
            <w:pPr>
              <w:rPr>
                <w:lang w:eastAsia="en-US"/>
              </w:rPr>
            </w:pPr>
            <w:r>
              <w:rPr>
                <w:lang w:eastAsia="en-US"/>
              </w:rPr>
              <w:t>Конкурс рисунков «Я рисую Россию»</w:t>
            </w:r>
          </w:p>
          <w:p w14:paraId="6FE9FB67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Презентация «Мой край юбиляр» (85 лет) Красноярскому краю.</w:t>
            </w:r>
          </w:p>
          <w:p w14:paraId="7E5E7FC0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C3B" w14:paraId="7A95C730" w14:textId="77777777" w:rsidTr="004C5C3B">
        <w:trPr>
          <w:trHeight w:val="641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8821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 день</w:t>
            </w:r>
          </w:p>
          <w:p w14:paraId="5AA25578" w14:textId="3A55C986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Олимпийская – 15.06.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C39F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здоровья «Как сохранить зубы здоровыми?»</w:t>
            </w:r>
          </w:p>
          <w:p w14:paraId="781E7B3B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«Малые олимпийские игры».</w:t>
            </w:r>
          </w:p>
          <w:p w14:paraId="446A89C8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достижений «А вам слабо?»</w:t>
            </w:r>
          </w:p>
          <w:p w14:paraId="4634A788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«По страницам книги рекордов Гиннеса» </w:t>
            </w:r>
          </w:p>
          <w:p w14:paraId="6D0BD921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C3B" w14:paraId="5B7BCF51" w14:textId="77777777" w:rsidTr="004C5C3B">
        <w:trPr>
          <w:trHeight w:val="618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748C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 день</w:t>
            </w:r>
          </w:p>
          <w:p w14:paraId="3C0EFF4B" w14:textId="737003E2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Юмора – 16.06.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152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.Минутка</w:t>
            </w:r>
            <w:proofErr w:type="gramEnd"/>
            <w:r>
              <w:rPr>
                <w:lang w:eastAsia="en-US"/>
              </w:rPr>
              <w:t xml:space="preserve"> безопасности «Правила поведения при встрече с незнакомыми людьми»</w:t>
            </w:r>
          </w:p>
          <w:p w14:paraId="7FF35ECB" w14:textId="77777777" w:rsidR="004C5C3B" w:rsidRDefault="004C5C3B">
            <w:pPr>
              <w:tabs>
                <w:tab w:val="left" w:pos="30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 «Вся наша жизнь –игра»</w:t>
            </w:r>
          </w:p>
          <w:p w14:paraId="368880F1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lang w:eastAsia="en-US"/>
              </w:rPr>
              <w:t>Акция «Улыбка».</w:t>
            </w:r>
          </w:p>
          <w:p w14:paraId="2DC7664F" w14:textId="77777777" w:rsidR="004C5C3B" w:rsidRDefault="004C5C3B">
            <w:pPr>
              <w:tabs>
                <w:tab w:val="left" w:pos="16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Цирковая программа «Сумасшедшая магия» 250 рублей. Анна 215-10-18</w:t>
            </w:r>
          </w:p>
          <w:p w14:paraId="55ACA67C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</w:p>
        </w:tc>
      </w:tr>
      <w:tr w:rsidR="004C5C3B" w14:paraId="6F6BE999" w14:textId="77777777" w:rsidTr="004C5C3B">
        <w:trPr>
          <w:trHeight w:val="278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4253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 день</w:t>
            </w:r>
          </w:p>
          <w:p w14:paraId="58763335" w14:textId="7ED86A23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«Дорожная» – 17.06.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5EA" w14:textId="77777777" w:rsidR="004C5C3B" w:rsidRDefault="004C5C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Минутка здоровья «Как ухаживать за зубами»</w:t>
            </w:r>
          </w:p>
          <w:p w14:paraId="4DC7CDCB" w14:textId="77777777" w:rsidR="004C5C3B" w:rsidRDefault="004C5C3B">
            <w:pPr>
              <w:ind w:left="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«Мы за безопасность дорожного движения»</w:t>
            </w:r>
          </w:p>
          <w:p w14:paraId="052ED225" w14:textId="77777777" w:rsidR="004C5C3B" w:rsidRDefault="004C5C3B">
            <w:pPr>
              <w:ind w:left="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плакатов «Дорога и мы».</w:t>
            </w:r>
          </w:p>
          <w:p w14:paraId="70409068" w14:textId="77777777" w:rsidR="004C5C3B" w:rsidRDefault="004C5C3B">
            <w:pPr>
              <w:ind w:left="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Спортивно-игровая программа «Дорожный патруль».</w:t>
            </w:r>
          </w:p>
          <w:p w14:paraId="77F0E41B" w14:textId="77777777" w:rsidR="004C5C3B" w:rsidRDefault="004C5C3B">
            <w:pPr>
              <w:ind w:left="17"/>
              <w:rPr>
                <w:rFonts w:eastAsia="Calibri"/>
                <w:lang w:eastAsia="en-US"/>
              </w:rPr>
            </w:pPr>
          </w:p>
        </w:tc>
      </w:tr>
      <w:tr w:rsidR="004C5C3B" w14:paraId="757E8854" w14:textId="77777777" w:rsidTr="004C5C3B">
        <w:trPr>
          <w:trHeight w:val="641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449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 день</w:t>
            </w:r>
          </w:p>
          <w:p w14:paraId="4A5E782E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Станция–Музыкальная</w:t>
            </w:r>
          </w:p>
          <w:p w14:paraId="25355760" w14:textId="17F5C2C8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CF7A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программа </w:t>
            </w:r>
            <w:proofErr w:type="gramStart"/>
            <w:r>
              <w:rPr>
                <w:lang w:eastAsia="en-US"/>
              </w:rPr>
              <w:t>о  музыке</w:t>
            </w:r>
            <w:proofErr w:type="gramEnd"/>
            <w:r>
              <w:rPr>
                <w:lang w:eastAsia="en-US"/>
              </w:rPr>
              <w:t xml:space="preserve"> «Сделаем мир прекрасней! «</w:t>
            </w:r>
          </w:p>
          <w:p w14:paraId="7ED52760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lang w:eastAsia="en-US"/>
              </w:rPr>
              <w:t>Фабрика звезд» караоке на свободную тему</w:t>
            </w:r>
          </w:p>
          <w:p w14:paraId="52548695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lang w:eastAsia="en-US"/>
              </w:rPr>
              <w:t>Выход в детскую музыкальную школу № 6</w:t>
            </w:r>
          </w:p>
          <w:p w14:paraId="0FBBF3F3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Знакомство с профессией музыкант</w:t>
            </w:r>
          </w:p>
          <w:p w14:paraId="388A6162" w14:textId="77777777" w:rsidR="004C5C3B" w:rsidRDefault="004C5C3B">
            <w:pPr>
              <w:tabs>
                <w:tab w:val="left" w:pos="16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Волшебный микрофон ДК «Правобережный 250 рублей +52 рубля городской транспорт</w:t>
            </w:r>
          </w:p>
          <w:p w14:paraId="2FC6B79B" w14:textId="77777777" w:rsidR="004C5C3B" w:rsidRDefault="004C5C3B">
            <w:pPr>
              <w:tabs>
                <w:tab w:val="left" w:pos="163"/>
              </w:tabs>
              <w:rPr>
                <w:b/>
                <w:lang w:eastAsia="en-US"/>
              </w:rPr>
            </w:pPr>
          </w:p>
        </w:tc>
      </w:tr>
      <w:tr w:rsidR="004C5C3B" w14:paraId="011955AA" w14:textId="77777777" w:rsidTr="004C5C3B">
        <w:trPr>
          <w:trHeight w:val="651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E240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14 день</w:t>
            </w:r>
          </w:p>
          <w:p w14:paraId="5E345BBC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Станция Дружбы – </w:t>
            </w:r>
          </w:p>
          <w:p w14:paraId="19B014C4" w14:textId="4F633FD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209" w14:textId="77777777" w:rsidR="004C5C3B" w:rsidRDefault="004C5C3B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Минутка безопасности «Один дома…».</w:t>
            </w:r>
          </w:p>
          <w:p w14:paraId="4D6CEAE7" w14:textId="77777777" w:rsidR="004C5C3B" w:rsidRDefault="004C5C3B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Детский клуб Молодогвардеец»</w:t>
            </w:r>
          </w:p>
          <w:p w14:paraId="667C6C45" w14:textId="77777777" w:rsidR="004C5C3B" w:rsidRDefault="004C5C3B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игровая программа «Дружбой дорожить умейте!»</w:t>
            </w:r>
          </w:p>
          <w:p w14:paraId="4E52706D" w14:textId="77777777" w:rsidR="004C5C3B" w:rsidRDefault="004C5C3B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Конкурс рисунков «О дружбе в шутку и в серьез»</w:t>
            </w:r>
          </w:p>
          <w:p w14:paraId="4BAFEBE0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lang w:eastAsia="en-US"/>
              </w:rPr>
              <w:t>Акция «Ищу друзей»</w:t>
            </w:r>
          </w:p>
          <w:p w14:paraId="36F8C7E4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</w:p>
        </w:tc>
      </w:tr>
      <w:tr w:rsidR="004C5C3B" w14:paraId="6BDCDC96" w14:textId="77777777" w:rsidTr="004C5C3B">
        <w:trPr>
          <w:trHeight w:val="651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1A72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 день</w:t>
            </w:r>
          </w:p>
          <w:p w14:paraId="201B7064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Станция Гостеприимная – </w:t>
            </w:r>
          </w:p>
          <w:p w14:paraId="57B37DA0" w14:textId="45F3202E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</w:t>
            </w:r>
            <w:r w:rsidR="00765DEC">
              <w:rPr>
                <w:lang w:eastAsia="en-US"/>
              </w:rPr>
              <w:t>2023</w:t>
            </w:r>
          </w:p>
          <w:p w14:paraId="1BE7400A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C1A" w14:textId="77777777" w:rsidR="004C5C3B" w:rsidRDefault="004C5C3B">
            <w:pPr>
              <w:pStyle w:val="a3"/>
              <w:tabs>
                <w:tab w:val="left" w:pos="1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здоровья «Оказание первой медицинской помощи при порезе»</w:t>
            </w:r>
          </w:p>
          <w:p w14:paraId="6EF5BB52" w14:textId="77777777" w:rsidR="004C5C3B" w:rsidRDefault="004C5C3B">
            <w:pPr>
              <w:pStyle w:val="a3"/>
              <w:tabs>
                <w:tab w:val="left" w:pos="1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«Мы рады вас видеть!»</w:t>
            </w:r>
          </w:p>
          <w:p w14:paraId="64203CBC" w14:textId="77777777" w:rsidR="004C5C3B" w:rsidRDefault="004C5C3B">
            <w:pPr>
              <w:pStyle w:val="a3"/>
              <w:tabs>
                <w:tab w:val="left" w:pos="1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шашкам и шахматам. </w:t>
            </w:r>
          </w:p>
          <w:p w14:paraId="43C6F38E" w14:textId="77777777" w:rsidR="004C5C3B" w:rsidRDefault="004C5C3B">
            <w:pPr>
              <w:pStyle w:val="a3"/>
              <w:tabs>
                <w:tab w:val="left" w:pos="1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Пионербол.</w:t>
            </w:r>
          </w:p>
          <w:p w14:paraId="427A60B5" w14:textId="77777777" w:rsidR="004C5C3B" w:rsidRDefault="004C5C3B">
            <w:pPr>
              <w:pStyle w:val="a3"/>
              <w:tabs>
                <w:tab w:val="left" w:pos="16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C3B" w14:paraId="14C6F821" w14:textId="77777777" w:rsidTr="004C5C3B">
        <w:trPr>
          <w:trHeight w:val="713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68B8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 день</w:t>
            </w:r>
          </w:p>
          <w:p w14:paraId="1E4928FF" w14:textId="2CB519FD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Памятная – 22.06.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36B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lang w:eastAsia="en-US"/>
              </w:rPr>
              <w:t>Митинг памяти.</w:t>
            </w:r>
          </w:p>
          <w:p w14:paraId="2FDC9656" w14:textId="77777777" w:rsidR="004C5C3B" w:rsidRDefault="004C5C3B">
            <w:pPr>
              <w:pStyle w:val="a3"/>
              <w:tabs>
                <w:tab w:val="left" w:pos="1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«Детство, опаленное войной» встреча с ветеранами Великой Отечественной войны.</w:t>
            </w:r>
          </w:p>
          <w:p w14:paraId="3C801B76" w14:textId="77777777" w:rsidR="004C5C3B" w:rsidRDefault="004C5C3B">
            <w:pPr>
              <w:tabs>
                <w:tab w:val="left" w:pos="163"/>
              </w:tabs>
              <w:rPr>
                <w:lang w:eastAsia="en-US"/>
              </w:rPr>
            </w:pPr>
            <w:r>
              <w:rPr>
                <w:lang w:eastAsia="en-US"/>
              </w:rPr>
              <w:t>КТД Конкурс исполнения военной песни и стихов о войне.</w:t>
            </w:r>
          </w:p>
          <w:p w14:paraId="19AA5CE1" w14:textId="77777777" w:rsidR="004C5C3B" w:rsidRDefault="004C5C3B">
            <w:pPr>
              <w:pStyle w:val="a3"/>
              <w:tabs>
                <w:tab w:val="left" w:pos="1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о войне «В бой идут дни старики»</w:t>
            </w:r>
          </w:p>
          <w:p w14:paraId="37B9E381" w14:textId="77777777" w:rsidR="004C5C3B" w:rsidRDefault="004C5C3B">
            <w:pPr>
              <w:pStyle w:val="a3"/>
              <w:tabs>
                <w:tab w:val="left" w:pos="1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«75 лет без войны»</w:t>
            </w:r>
          </w:p>
          <w:p w14:paraId="71599571" w14:textId="77777777" w:rsidR="004C5C3B" w:rsidRDefault="004C5C3B">
            <w:pPr>
              <w:pStyle w:val="a3"/>
              <w:tabs>
                <w:tab w:val="left" w:pos="1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C3B" w14:paraId="275B17BC" w14:textId="77777777" w:rsidTr="004C5C3B">
        <w:trPr>
          <w:trHeight w:val="71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C901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 день</w:t>
            </w:r>
          </w:p>
          <w:p w14:paraId="4E10FBFC" w14:textId="76411CD0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Оздоровительная – 23.06.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D77" w14:textId="77777777" w:rsidR="004C5C3B" w:rsidRDefault="004C5C3B">
            <w:pPr>
              <w:tabs>
                <w:tab w:val="left" w:pos="175"/>
              </w:tabs>
              <w:rPr>
                <w:lang w:eastAsia="en-US"/>
              </w:rPr>
            </w:pPr>
            <w:r>
              <w:rPr>
                <w:lang w:eastAsia="en-US"/>
              </w:rPr>
              <w:t>Минутка безопасности «Зеленая аптека»</w:t>
            </w:r>
          </w:p>
          <w:p w14:paraId="1C002627" w14:textId="77777777" w:rsidR="004C5C3B" w:rsidRDefault="004C5C3B">
            <w:pPr>
              <w:tabs>
                <w:tab w:val="left" w:pos="175"/>
              </w:tabs>
              <w:rPr>
                <w:lang w:eastAsia="en-US"/>
              </w:rPr>
            </w:pPr>
            <w:r>
              <w:rPr>
                <w:lang w:eastAsia="en-US"/>
              </w:rPr>
              <w:t>Беседа “Вредные привычки. Как от них избавиться?”.</w:t>
            </w:r>
          </w:p>
          <w:p w14:paraId="4CC46CD3" w14:textId="77777777" w:rsidR="004C5C3B" w:rsidRDefault="004C5C3B">
            <w:pPr>
              <w:tabs>
                <w:tab w:val="left" w:pos="175"/>
              </w:tabs>
              <w:rPr>
                <w:lang w:eastAsia="en-US"/>
              </w:rPr>
            </w:pPr>
            <w:r>
              <w:rPr>
                <w:lang w:eastAsia="en-US"/>
              </w:rPr>
              <w:t>КТД “Здоровье не купишь – его разум дарит”.</w:t>
            </w:r>
          </w:p>
          <w:p w14:paraId="268FBF82" w14:textId="77777777" w:rsidR="004C5C3B" w:rsidRDefault="004C5C3B">
            <w:pPr>
              <w:tabs>
                <w:tab w:val="left" w:pos="30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отрядных газет «Будь здоров!»</w:t>
            </w:r>
          </w:p>
          <w:p w14:paraId="73B2A46E" w14:textId="77777777" w:rsidR="004C5C3B" w:rsidRDefault="004C5C3B">
            <w:pPr>
              <w:tabs>
                <w:tab w:val="left" w:pos="305"/>
              </w:tabs>
              <w:jc w:val="both"/>
              <w:rPr>
                <w:lang w:eastAsia="en-US"/>
              </w:rPr>
            </w:pPr>
          </w:p>
        </w:tc>
      </w:tr>
      <w:tr w:rsidR="004C5C3B" w14:paraId="27D65ED3" w14:textId="77777777" w:rsidTr="004C5C3B">
        <w:trPr>
          <w:trHeight w:val="70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3FDE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18 день</w:t>
            </w:r>
          </w:p>
          <w:p w14:paraId="5A6106CE" w14:textId="559F8054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Туристическая – 24.06.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10C" w14:textId="77777777" w:rsidR="004C5C3B" w:rsidRDefault="004C5C3B">
            <w:pPr>
              <w:tabs>
                <w:tab w:val="left" w:pos="175"/>
              </w:tabs>
              <w:rPr>
                <w:lang w:eastAsia="en-US"/>
              </w:rPr>
            </w:pPr>
            <w:r>
              <w:rPr>
                <w:lang w:eastAsia="en-US"/>
              </w:rPr>
              <w:t>Минутка здоровья «Правила поведения в лесу».</w:t>
            </w:r>
          </w:p>
          <w:p w14:paraId="0CE81F00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туристическая эстафета «Нехожеными тропами».</w:t>
            </w:r>
          </w:p>
          <w:p w14:paraId="3FF9FD38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привал. Песенный конкурс «Как здорово, что все мы здесь сегодня собрались»</w:t>
            </w:r>
          </w:p>
          <w:p w14:paraId="74742C5A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C3B" w14:paraId="00B1E819" w14:textId="77777777" w:rsidTr="004C5C3B">
        <w:trPr>
          <w:trHeight w:val="72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8E4E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 день</w:t>
            </w:r>
          </w:p>
          <w:p w14:paraId="3E603561" w14:textId="36F2B660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«Очумелые ручки» – 25.06.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B6C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здоровья «Как снять усталость?»</w:t>
            </w:r>
          </w:p>
          <w:p w14:paraId="11791844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«Зонтик талантов».</w:t>
            </w:r>
          </w:p>
          <w:p w14:paraId="6DA4ADDC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работ.</w:t>
            </w:r>
          </w:p>
          <w:p w14:paraId="61AEC3DC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модников и модниц (защита дизайнерских проектов)</w:t>
            </w:r>
          </w:p>
          <w:p w14:paraId="089CC157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C3B" w14:paraId="5E7F8C74" w14:textId="77777777" w:rsidTr="004C5C3B">
        <w:trPr>
          <w:trHeight w:val="736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1E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день</w:t>
            </w:r>
          </w:p>
          <w:p w14:paraId="5B94A1EA" w14:textId="1E42CBE3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Игровая – 26.06.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764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здоровья «Как правильно принимать воздушные ванны»</w:t>
            </w:r>
          </w:p>
          <w:p w14:paraId="5E9AEB0E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 «Игры наших бабушек»</w:t>
            </w:r>
          </w:p>
          <w:p w14:paraId="78386F4B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настольным играм</w:t>
            </w:r>
          </w:p>
          <w:p w14:paraId="28129013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игры «Цивилизация»</w:t>
            </w:r>
          </w:p>
          <w:p w14:paraId="6B2DFE3E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C3B" w14:paraId="729DB3FE" w14:textId="77777777" w:rsidTr="004C5C3B">
        <w:trPr>
          <w:trHeight w:val="704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28C3" w14:textId="77777777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21 день</w:t>
            </w:r>
          </w:p>
          <w:p w14:paraId="44F4ACE3" w14:textId="74304FDD" w:rsidR="004C5C3B" w:rsidRDefault="004C5C3B">
            <w:pPr>
              <w:tabs>
                <w:tab w:val="left" w:pos="142"/>
                <w:tab w:val="left" w:pos="851"/>
                <w:tab w:val="left" w:pos="993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Станция Прощальная – 27.06.</w:t>
            </w:r>
            <w:r w:rsidR="00765DEC">
              <w:rPr>
                <w:lang w:eastAsia="en-US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774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здоровья «Гигиена в доме»</w:t>
            </w:r>
          </w:p>
          <w:p w14:paraId="0ABCF8ED" w14:textId="77777777" w:rsidR="004C5C3B" w:rsidRDefault="004C5C3B">
            <w:pPr>
              <w:rPr>
                <w:lang w:eastAsia="en-US"/>
              </w:rPr>
            </w:pPr>
            <w:r>
              <w:rPr>
                <w:lang w:eastAsia="en-US"/>
              </w:rPr>
              <w:t>-Конкурс рисунков на асфальте «Прощай лагерь»</w:t>
            </w:r>
          </w:p>
          <w:p w14:paraId="0EA65246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лагерного сезона «До новых встреч».</w:t>
            </w:r>
          </w:p>
          <w:p w14:paraId="1DAF076C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  <w:p w14:paraId="5EBC725B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БУНТ – большая уборка нашей территории</w:t>
            </w:r>
          </w:p>
          <w:p w14:paraId="7E7BE8C4" w14:textId="77777777" w:rsidR="004C5C3B" w:rsidRDefault="004C5C3B">
            <w:pPr>
              <w:pStyle w:val="a3"/>
              <w:tabs>
                <w:tab w:val="left" w:pos="3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0EFCCE" w14:textId="77777777" w:rsidR="004C5C3B" w:rsidRDefault="004C5C3B" w:rsidP="004C5C3B">
      <w:pPr>
        <w:pStyle w:val="a6"/>
        <w:rPr>
          <w:b/>
          <w:i/>
          <w:color w:val="FF0000"/>
          <w:sz w:val="28"/>
          <w:szCs w:val="28"/>
        </w:rPr>
      </w:pPr>
    </w:p>
    <w:p w14:paraId="0505231C" w14:textId="77777777" w:rsidR="004C5C3B" w:rsidRDefault="004C5C3B" w:rsidP="004C5C3B">
      <w:pPr>
        <w:pStyle w:val="a6"/>
        <w:jc w:val="center"/>
        <w:rPr>
          <w:b/>
          <w:i/>
          <w:sz w:val="28"/>
          <w:szCs w:val="28"/>
        </w:rPr>
      </w:pPr>
    </w:p>
    <w:p w14:paraId="3120AC75" w14:textId="77777777" w:rsidR="004C5C3B" w:rsidRDefault="004C5C3B" w:rsidP="004C5C3B">
      <w:pPr>
        <w:rPr>
          <w:sz w:val="22"/>
          <w:szCs w:val="22"/>
        </w:rPr>
      </w:pPr>
    </w:p>
    <w:p w14:paraId="55DEC03D" w14:textId="77777777" w:rsidR="00EA5059" w:rsidRDefault="00EA5059"/>
    <w:p w14:paraId="5D81CAA9" w14:textId="483B8A80" w:rsidR="00EA5059" w:rsidRDefault="00EA5059">
      <w:r>
        <w:t xml:space="preserve">Директор школы                                    </w:t>
      </w:r>
      <w:proofErr w:type="spellStart"/>
      <w:r w:rsidR="004C5C3B">
        <w:t>Жарич</w:t>
      </w:r>
      <w:proofErr w:type="spellEnd"/>
      <w:r w:rsidR="004C5C3B">
        <w:t xml:space="preserve"> Л.А</w:t>
      </w:r>
    </w:p>
    <w:p w14:paraId="5748A1D1" w14:textId="77777777" w:rsidR="00EA5059" w:rsidRDefault="00EA5059"/>
    <w:p w14:paraId="1874A266" w14:textId="77777777" w:rsidR="00EA5059" w:rsidRDefault="00EA5059"/>
    <w:p w14:paraId="4D86E3DE" w14:textId="51CDC8C0" w:rsidR="00EA5059" w:rsidRDefault="00EA5059">
      <w:proofErr w:type="gramStart"/>
      <w:r>
        <w:t>Начальник  лагеря</w:t>
      </w:r>
      <w:proofErr w:type="gramEnd"/>
      <w:r>
        <w:t xml:space="preserve">                                  </w:t>
      </w:r>
      <w:r w:rsidR="00765DEC">
        <w:t>Назарова И.Н.</w:t>
      </w:r>
    </w:p>
    <w:sectPr w:rsidR="00EA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B7F"/>
    <w:multiLevelType w:val="hybridMultilevel"/>
    <w:tmpl w:val="10109930"/>
    <w:lvl w:ilvl="0" w:tplc="3C7E1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6C4A"/>
    <w:multiLevelType w:val="hybridMultilevel"/>
    <w:tmpl w:val="564E8204"/>
    <w:lvl w:ilvl="0" w:tplc="3C7E1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4814"/>
    <w:multiLevelType w:val="hybridMultilevel"/>
    <w:tmpl w:val="DDF80BBA"/>
    <w:lvl w:ilvl="0" w:tplc="3C7E1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2FB3"/>
    <w:multiLevelType w:val="hybridMultilevel"/>
    <w:tmpl w:val="68D2D442"/>
    <w:lvl w:ilvl="0" w:tplc="3C7E1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260A"/>
    <w:multiLevelType w:val="hybridMultilevel"/>
    <w:tmpl w:val="310014E0"/>
    <w:lvl w:ilvl="0" w:tplc="3C7E1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6582"/>
    <w:multiLevelType w:val="hybridMultilevel"/>
    <w:tmpl w:val="E9285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2BD5"/>
    <w:multiLevelType w:val="hybridMultilevel"/>
    <w:tmpl w:val="752445EA"/>
    <w:lvl w:ilvl="0" w:tplc="3C7E1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6481"/>
    <w:multiLevelType w:val="hybridMultilevel"/>
    <w:tmpl w:val="FDA0989C"/>
    <w:lvl w:ilvl="0" w:tplc="3C7E1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F30CE"/>
    <w:multiLevelType w:val="hybridMultilevel"/>
    <w:tmpl w:val="F36409B0"/>
    <w:lvl w:ilvl="0" w:tplc="3C7E1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F172B"/>
    <w:multiLevelType w:val="hybridMultilevel"/>
    <w:tmpl w:val="FFDC5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A7FAF"/>
    <w:multiLevelType w:val="hybridMultilevel"/>
    <w:tmpl w:val="7534CD82"/>
    <w:lvl w:ilvl="0" w:tplc="3C7E1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156D"/>
    <w:multiLevelType w:val="hybridMultilevel"/>
    <w:tmpl w:val="41C6AE28"/>
    <w:lvl w:ilvl="0" w:tplc="3C7E1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353B3"/>
    <w:multiLevelType w:val="hybridMultilevel"/>
    <w:tmpl w:val="98EAE602"/>
    <w:lvl w:ilvl="0" w:tplc="3C7E1BF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01566"/>
    <w:multiLevelType w:val="hybridMultilevel"/>
    <w:tmpl w:val="2F2E4A80"/>
    <w:lvl w:ilvl="0" w:tplc="3C7E1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C4"/>
    <w:rsid w:val="001978C4"/>
    <w:rsid w:val="004C5C3B"/>
    <w:rsid w:val="00765DEC"/>
    <w:rsid w:val="00EA5059"/>
    <w:rsid w:val="00F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0632"/>
  <w15:chartTrackingRefBased/>
  <w15:docId w15:val="{3A44615B-E4F0-47A1-829B-EEE20DCE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5059"/>
    <w:pPr>
      <w:keepNext/>
      <w:tabs>
        <w:tab w:val="left" w:pos="3555"/>
      </w:tabs>
      <w:ind w:firstLine="708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A50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rsid w:val="00EA5059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C5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4C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2018-05-24T03:45:00Z</dcterms:created>
  <dcterms:modified xsi:type="dcterms:W3CDTF">2023-02-01T01:22:00Z</dcterms:modified>
</cp:coreProperties>
</file>