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кружков дополнительного образования МАОУ СШ № 16 на 2022-2023 учебный год</w:t>
      </w:r>
    </w:p>
    <w:tbl>
      <w:tblPr>
        <w:tblStyle w:val="5"/>
        <w:tblW w:w="15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83"/>
        <w:gridCol w:w="1427"/>
        <w:gridCol w:w="1721"/>
        <w:gridCol w:w="1558"/>
        <w:gridCol w:w="1485"/>
        <w:gridCol w:w="1540"/>
        <w:gridCol w:w="156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педагога/кол-во часов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/группа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Газета «Школяр»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Жестовская Е.Г. (4)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А.О.(2)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С.И. (2)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волонтерство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А.Ю.(2)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Мой выбор профессии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Т.А.(9)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самоуправление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М.В. 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Юные музееведы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С.Н.(2)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Литературный клуб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Кондрашина А.Д. 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патриот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Шатская Е.А.(6)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Изостудия «Краски жизни»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Орестова Т.И.(12)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12.40-14.10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14.20-16.00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декоративно-прикладного искусства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Орестова Т.И.(4)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Вокальная студия «ДоРеМи»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Е.В.(12)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«АРТ – кружева»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Т.А.(6)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Тестопластика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Филимоненко С.В. (15)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.00-09.30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.00-09.30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09.30-11.00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«Творчество и инициатива»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МалышкинаС.М. 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«Исследовательская деятельность»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Чебунина О.Б.(6)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В.С 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13.50-16.30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14.45-17.30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09.20-11.45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«Калейдоскоп»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Шахаданова А.А. 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Шатская Е.А.(6)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Ю.В.(3)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Мини-футбол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Шатская Е.А.(3)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Театральный кружок на англ. языке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Т.Н. 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и Закон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Самардак С.А. (4)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Умелые ручки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Е.С. (12)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Квиллинг</w:t>
            </w: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Сенигова О.Ю. (3)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ДО (80)</w:t>
            </w: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А.Ю. (10)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4"/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В.С. (5)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М.А. (5)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Чебунина О.Б. (10)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08.55-10.35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08.55-11.30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09.50-11.30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Т.В. (10)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11.35- 12.20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11.35- 12.20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11.35- 12.20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11.35- 12.20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11.35- 12.20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О.А. (5)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Д.В. (5)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16.30-18.20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Ю.В. (20)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Жестовская Е.Г. (5)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вакансия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вакансия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135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CF"/>
    <w:rsid w:val="00072E35"/>
    <w:rsid w:val="000E7518"/>
    <w:rsid w:val="0013336C"/>
    <w:rsid w:val="001438F1"/>
    <w:rsid w:val="00160E6C"/>
    <w:rsid w:val="001B785D"/>
    <w:rsid w:val="001C2A04"/>
    <w:rsid w:val="001C35B3"/>
    <w:rsid w:val="001E1717"/>
    <w:rsid w:val="001E3278"/>
    <w:rsid w:val="001E5621"/>
    <w:rsid w:val="00234B68"/>
    <w:rsid w:val="002471FD"/>
    <w:rsid w:val="00253E78"/>
    <w:rsid w:val="00287BA0"/>
    <w:rsid w:val="00295C44"/>
    <w:rsid w:val="0031657F"/>
    <w:rsid w:val="003238EE"/>
    <w:rsid w:val="00341BAC"/>
    <w:rsid w:val="00371DDB"/>
    <w:rsid w:val="003808F2"/>
    <w:rsid w:val="003A5AC4"/>
    <w:rsid w:val="004A1204"/>
    <w:rsid w:val="004C6866"/>
    <w:rsid w:val="004D2310"/>
    <w:rsid w:val="00527D0D"/>
    <w:rsid w:val="005500EE"/>
    <w:rsid w:val="0058375C"/>
    <w:rsid w:val="00585F78"/>
    <w:rsid w:val="005B2B56"/>
    <w:rsid w:val="005C73BE"/>
    <w:rsid w:val="00632B74"/>
    <w:rsid w:val="006A4484"/>
    <w:rsid w:val="006E2B6C"/>
    <w:rsid w:val="007105AA"/>
    <w:rsid w:val="00793CD4"/>
    <w:rsid w:val="007F4557"/>
    <w:rsid w:val="008058A2"/>
    <w:rsid w:val="00807762"/>
    <w:rsid w:val="0083282D"/>
    <w:rsid w:val="00834A9D"/>
    <w:rsid w:val="00881CF7"/>
    <w:rsid w:val="008A016D"/>
    <w:rsid w:val="008C1864"/>
    <w:rsid w:val="008C2084"/>
    <w:rsid w:val="008C35CA"/>
    <w:rsid w:val="008C5EF6"/>
    <w:rsid w:val="009043BE"/>
    <w:rsid w:val="0092032C"/>
    <w:rsid w:val="00973684"/>
    <w:rsid w:val="009A15D9"/>
    <w:rsid w:val="009E3260"/>
    <w:rsid w:val="009F56A3"/>
    <w:rsid w:val="00A118AA"/>
    <w:rsid w:val="00A27DCF"/>
    <w:rsid w:val="00A5453B"/>
    <w:rsid w:val="00A57B19"/>
    <w:rsid w:val="00AA3369"/>
    <w:rsid w:val="00AF3F43"/>
    <w:rsid w:val="00B150F3"/>
    <w:rsid w:val="00B31A8A"/>
    <w:rsid w:val="00B34E2D"/>
    <w:rsid w:val="00B50684"/>
    <w:rsid w:val="00B82898"/>
    <w:rsid w:val="00B9353E"/>
    <w:rsid w:val="00BB0F22"/>
    <w:rsid w:val="00C15332"/>
    <w:rsid w:val="00C24191"/>
    <w:rsid w:val="00C265B0"/>
    <w:rsid w:val="00C27B05"/>
    <w:rsid w:val="00C50EF8"/>
    <w:rsid w:val="00C51D4D"/>
    <w:rsid w:val="00CA5C42"/>
    <w:rsid w:val="00CE3298"/>
    <w:rsid w:val="00CE7DCC"/>
    <w:rsid w:val="00D20952"/>
    <w:rsid w:val="00D5092C"/>
    <w:rsid w:val="00D6291F"/>
    <w:rsid w:val="00D90C98"/>
    <w:rsid w:val="00DC50E3"/>
    <w:rsid w:val="00DE2341"/>
    <w:rsid w:val="00DE545C"/>
    <w:rsid w:val="00E337BD"/>
    <w:rsid w:val="00E74E29"/>
    <w:rsid w:val="00EF7C34"/>
    <w:rsid w:val="00F15B87"/>
    <w:rsid w:val="00F22FAA"/>
    <w:rsid w:val="00F633F5"/>
    <w:rsid w:val="00F6481D"/>
    <w:rsid w:val="00F672FC"/>
    <w:rsid w:val="00FA0565"/>
    <w:rsid w:val="00FA2314"/>
    <w:rsid w:val="00FA46B0"/>
    <w:rsid w:val="277E4106"/>
    <w:rsid w:val="40CA3B47"/>
    <w:rsid w:val="5D6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574</Words>
  <Characters>3276</Characters>
  <Lines>27</Lines>
  <Paragraphs>7</Paragraphs>
  <TotalTime>3184</TotalTime>
  <ScaleCrop>false</ScaleCrop>
  <LinksUpToDate>false</LinksUpToDate>
  <CharactersWithSpaces>3843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2022-09-14T01:59:00Z</dcterms:created>
  <dc:creator>HP</dc:creator>
  <cp:lastModifiedBy>Светлана Кошеле�</cp:lastModifiedBy>
  <cp:lastPrinted>2022-10-10T03:30:00Z</cp:lastPrinted>
  <dcterms:modified xsi:type="dcterms:W3CDTF">2022-11-03T10:27:46Z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3469BB4F452D443C8A414224CB1ABCB2</vt:lpwstr>
  </property>
</Properties>
</file>