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3F12E" w14:textId="26E3523F" w:rsidR="00A75565" w:rsidRPr="00263E98" w:rsidRDefault="00A75565" w:rsidP="00A75565">
      <w:pPr>
        <w:ind w:left="-1560"/>
      </w:pPr>
      <w:r w:rsidRPr="0042096F">
        <w:rPr>
          <w:noProof/>
        </w:rPr>
        <w:pict w14:anchorId="44088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7" type="#_x0000_t75" style="width:546.75pt;height:399pt;visibility:visible;mso-wrap-style:square">
            <v:imagedata r:id="rId7" o:title=""/>
          </v:shape>
        </w:pict>
      </w:r>
    </w:p>
    <w:p w14:paraId="1FE59BB2" w14:textId="77777777" w:rsidR="00A75565" w:rsidRDefault="00A75565" w:rsidP="00A75565">
      <w:pPr>
        <w:shd w:val="clear" w:color="auto" w:fill="FFFFFF"/>
        <w:ind w:firstLine="720"/>
        <w:contextualSpacing/>
        <w:jc w:val="both"/>
        <w:rPr>
          <w:bCs/>
          <w:color w:val="000000"/>
          <w:sz w:val="28"/>
          <w:szCs w:val="28"/>
        </w:rPr>
      </w:pPr>
    </w:p>
    <w:p w14:paraId="72E63EA6" w14:textId="77777777" w:rsidR="00A75565" w:rsidRDefault="00A75565" w:rsidP="00A75565">
      <w:pPr>
        <w:shd w:val="clear" w:color="auto" w:fill="FFFFFF"/>
        <w:ind w:firstLine="720"/>
        <w:contextualSpacing/>
        <w:jc w:val="both"/>
        <w:rPr>
          <w:bCs/>
          <w:color w:val="000000"/>
          <w:sz w:val="28"/>
          <w:szCs w:val="28"/>
        </w:rPr>
      </w:pPr>
    </w:p>
    <w:p w14:paraId="737B4BB0" w14:textId="77777777" w:rsidR="00A75565" w:rsidRDefault="00A75565" w:rsidP="00A75565">
      <w:pPr>
        <w:shd w:val="clear" w:color="auto" w:fill="FFFFFF"/>
        <w:ind w:firstLine="720"/>
        <w:contextualSpacing/>
        <w:jc w:val="both"/>
        <w:rPr>
          <w:bCs/>
          <w:color w:val="000000"/>
          <w:sz w:val="28"/>
          <w:szCs w:val="28"/>
        </w:rPr>
      </w:pPr>
    </w:p>
    <w:p w14:paraId="17B1BE36" w14:textId="77777777" w:rsidR="00A75565" w:rsidRDefault="00A75565" w:rsidP="00A75565">
      <w:pPr>
        <w:shd w:val="clear" w:color="auto" w:fill="FFFFFF"/>
        <w:ind w:firstLine="720"/>
        <w:contextualSpacing/>
        <w:jc w:val="both"/>
        <w:rPr>
          <w:bCs/>
          <w:color w:val="000000"/>
          <w:sz w:val="28"/>
          <w:szCs w:val="28"/>
        </w:rPr>
      </w:pPr>
    </w:p>
    <w:p w14:paraId="247A4DD6" w14:textId="77777777" w:rsidR="00A75565" w:rsidRDefault="00A75565" w:rsidP="00A75565">
      <w:pPr>
        <w:shd w:val="clear" w:color="auto" w:fill="FFFFFF"/>
        <w:ind w:firstLine="720"/>
        <w:contextualSpacing/>
        <w:jc w:val="both"/>
        <w:rPr>
          <w:bCs/>
          <w:color w:val="000000"/>
          <w:sz w:val="28"/>
          <w:szCs w:val="28"/>
        </w:rPr>
      </w:pPr>
    </w:p>
    <w:p w14:paraId="6FF8C548" w14:textId="019CF03E" w:rsidR="00A75565" w:rsidRDefault="00A75565" w:rsidP="00A75565">
      <w:pPr>
        <w:shd w:val="clear" w:color="auto" w:fill="FFFFFF"/>
        <w:ind w:firstLine="720"/>
        <w:contextualSpacing/>
        <w:jc w:val="both"/>
        <w:rPr>
          <w:bCs/>
          <w:color w:val="000000"/>
          <w:sz w:val="28"/>
          <w:szCs w:val="28"/>
        </w:rPr>
      </w:pPr>
    </w:p>
    <w:p w14:paraId="7CB934D0" w14:textId="40346218" w:rsidR="00A75565" w:rsidRDefault="00A75565" w:rsidP="00A75565">
      <w:pPr>
        <w:shd w:val="clear" w:color="auto" w:fill="FFFFFF"/>
        <w:ind w:firstLine="720"/>
        <w:contextualSpacing/>
        <w:jc w:val="both"/>
        <w:rPr>
          <w:bCs/>
          <w:color w:val="000000"/>
          <w:sz w:val="28"/>
          <w:szCs w:val="28"/>
        </w:rPr>
      </w:pPr>
    </w:p>
    <w:p w14:paraId="34A3FC26" w14:textId="7B2B5CE1" w:rsidR="00A75565" w:rsidRDefault="00A75565" w:rsidP="00A75565">
      <w:pPr>
        <w:shd w:val="clear" w:color="auto" w:fill="FFFFFF"/>
        <w:ind w:firstLine="720"/>
        <w:contextualSpacing/>
        <w:jc w:val="both"/>
        <w:rPr>
          <w:bCs/>
          <w:color w:val="000000"/>
          <w:sz w:val="28"/>
          <w:szCs w:val="28"/>
        </w:rPr>
      </w:pPr>
    </w:p>
    <w:p w14:paraId="49971062" w14:textId="0E0E298A" w:rsidR="00A75565" w:rsidRDefault="00A75565" w:rsidP="00A75565">
      <w:pPr>
        <w:shd w:val="clear" w:color="auto" w:fill="FFFFFF"/>
        <w:ind w:firstLine="720"/>
        <w:contextualSpacing/>
        <w:jc w:val="both"/>
        <w:rPr>
          <w:bCs/>
          <w:color w:val="000000"/>
          <w:sz w:val="28"/>
          <w:szCs w:val="28"/>
        </w:rPr>
      </w:pPr>
    </w:p>
    <w:p w14:paraId="505C5C43" w14:textId="0F2F353E" w:rsidR="00A75565" w:rsidRDefault="00A75565" w:rsidP="00A75565">
      <w:pPr>
        <w:shd w:val="clear" w:color="auto" w:fill="FFFFFF"/>
        <w:ind w:firstLine="720"/>
        <w:contextualSpacing/>
        <w:jc w:val="both"/>
        <w:rPr>
          <w:bCs/>
          <w:color w:val="000000"/>
          <w:sz w:val="28"/>
          <w:szCs w:val="28"/>
        </w:rPr>
      </w:pPr>
    </w:p>
    <w:p w14:paraId="211A54A8" w14:textId="28C52EB9" w:rsidR="00A75565" w:rsidRDefault="00A75565" w:rsidP="00A75565">
      <w:pPr>
        <w:shd w:val="clear" w:color="auto" w:fill="FFFFFF"/>
        <w:ind w:firstLine="720"/>
        <w:contextualSpacing/>
        <w:jc w:val="both"/>
        <w:rPr>
          <w:bCs/>
          <w:color w:val="000000"/>
          <w:sz w:val="28"/>
          <w:szCs w:val="28"/>
        </w:rPr>
      </w:pPr>
    </w:p>
    <w:p w14:paraId="2F9E447A" w14:textId="225473D3" w:rsidR="00A75565" w:rsidRDefault="00A75565" w:rsidP="00A75565">
      <w:pPr>
        <w:shd w:val="clear" w:color="auto" w:fill="FFFFFF"/>
        <w:ind w:firstLine="720"/>
        <w:contextualSpacing/>
        <w:jc w:val="both"/>
        <w:rPr>
          <w:bCs/>
          <w:color w:val="000000"/>
          <w:sz w:val="28"/>
          <w:szCs w:val="28"/>
        </w:rPr>
      </w:pPr>
    </w:p>
    <w:p w14:paraId="1CEC20FF" w14:textId="6D60271C" w:rsidR="00A75565" w:rsidRDefault="00A75565" w:rsidP="00A75565">
      <w:pPr>
        <w:shd w:val="clear" w:color="auto" w:fill="FFFFFF"/>
        <w:ind w:firstLine="720"/>
        <w:contextualSpacing/>
        <w:jc w:val="both"/>
        <w:rPr>
          <w:bCs/>
          <w:color w:val="000000"/>
          <w:sz w:val="28"/>
          <w:szCs w:val="28"/>
        </w:rPr>
      </w:pPr>
    </w:p>
    <w:p w14:paraId="1CC950B7" w14:textId="5F0248B8" w:rsidR="00A75565" w:rsidRDefault="00A75565" w:rsidP="00A75565">
      <w:pPr>
        <w:shd w:val="clear" w:color="auto" w:fill="FFFFFF"/>
        <w:ind w:firstLine="720"/>
        <w:contextualSpacing/>
        <w:jc w:val="both"/>
        <w:rPr>
          <w:bCs/>
          <w:color w:val="000000"/>
          <w:sz w:val="28"/>
          <w:szCs w:val="28"/>
        </w:rPr>
      </w:pPr>
    </w:p>
    <w:p w14:paraId="75ACA444" w14:textId="4748258F" w:rsidR="00A75565" w:rsidRDefault="00A75565" w:rsidP="00A75565">
      <w:pPr>
        <w:shd w:val="clear" w:color="auto" w:fill="FFFFFF"/>
        <w:ind w:firstLine="720"/>
        <w:contextualSpacing/>
        <w:jc w:val="both"/>
        <w:rPr>
          <w:bCs/>
          <w:color w:val="000000"/>
          <w:sz w:val="28"/>
          <w:szCs w:val="28"/>
        </w:rPr>
      </w:pPr>
    </w:p>
    <w:p w14:paraId="35D5C288" w14:textId="77777777" w:rsidR="00A75565" w:rsidRDefault="00A75565" w:rsidP="00A75565">
      <w:pPr>
        <w:shd w:val="clear" w:color="auto" w:fill="FFFFFF"/>
        <w:ind w:firstLine="720"/>
        <w:contextualSpacing/>
        <w:jc w:val="both"/>
        <w:rPr>
          <w:bCs/>
          <w:color w:val="000000"/>
          <w:sz w:val="28"/>
          <w:szCs w:val="28"/>
        </w:rPr>
      </w:pPr>
    </w:p>
    <w:p w14:paraId="4EB6F944" w14:textId="77777777" w:rsidR="00A75565" w:rsidRDefault="00A75565" w:rsidP="00A75565">
      <w:pPr>
        <w:shd w:val="clear" w:color="auto" w:fill="FFFFFF"/>
        <w:ind w:firstLine="720"/>
        <w:contextualSpacing/>
        <w:jc w:val="both"/>
        <w:rPr>
          <w:bCs/>
          <w:color w:val="000000"/>
          <w:sz w:val="28"/>
          <w:szCs w:val="28"/>
        </w:rPr>
      </w:pPr>
      <w:bookmarkStart w:id="0" w:name="_GoBack"/>
    </w:p>
    <w:bookmarkEnd w:id="0"/>
    <w:p w14:paraId="734D1382" w14:textId="77777777" w:rsidR="00A75565" w:rsidRDefault="00A75565" w:rsidP="00A75565">
      <w:pPr>
        <w:shd w:val="clear" w:color="auto" w:fill="FFFFFF"/>
        <w:ind w:firstLine="720"/>
        <w:contextualSpacing/>
        <w:jc w:val="both"/>
        <w:rPr>
          <w:bCs/>
          <w:color w:val="000000"/>
          <w:sz w:val="28"/>
          <w:szCs w:val="28"/>
        </w:rPr>
      </w:pPr>
    </w:p>
    <w:p w14:paraId="4FE1AB03" w14:textId="77777777" w:rsidR="00A75565" w:rsidRDefault="00A75565" w:rsidP="00A75565">
      <w:pPr>
        <w:shd w:val="clear" w:color="auto" w:fill="FFFFFF"/>
        <w:ind w:firstLine="720"/>
        <w:contextualSpacing/>
        <w:jc w:val="both"/>
        <w:rPr>
          <w:bCs/>
          <w:color w:val="000000"/>
          <w:sz w:val="28"/>
          <w:szCs w:val="28"/>
        </w:rPr>
      </w:pPr>
    </w:p>
    <w:p w14:paraId="68F839DD" w14:textId="6AE0DF41" w:rsidR="00A75565" w:rsidRPr="00A75565" w:rsidRDefault="00A75565" w:rsidP="00A75565">
      <w:pPr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A75565">
        <w:rPr>
          <w:bCs/>
          <w:color w:val="000000"/>
          <w:sz w:val="28"/>
          <w:szCs w:val="28"/>
        </w:rPr>
        <w:t xml:space="preserve">Настоящее положение о школьном и муниципальном этапах Всероссийских спортивных игр школьников «Президентские спортивные игры» </w:t>
      </w:r>
      <w:r w:rsidRPr="00A75565">
        <w:rPr>
          <w:color w:val="000000"/>
          <w:sz w:val="28"/>
          <w:szCs w:val="28"/>
        </w:rPr>
        <w:t>в 2020-2021 учебном году (далее – Игры) разработано в соответствии с Указом Президента Российской Федерации от 30.07.2010 № 948 «О проведении всероссийских спортивных соревнований (игр) школьников», положением о проведении краевого этапа Всероссийских спортивных игр школьников «Президентские спортивные игры» в 2020-2021 учебном году.</w:t>
      </w:r>
    </w:p>
    <w:p w14:paraId="15D0D06B" w14:textId="77777777" w:rsidR="00A75565" w:rsidRPr="00A75565" w:rsidRDefault="00A75565" w:rsidP="00A75565">
      <w:pPr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A75565">
        <w:rPr>
          <w:color w:val="000000"/>
          <w:sz w:val="28"/>
          <w:szCs w:val="28"/>
        </w:rPr>
        <w:t>Основными целями и задачами Игр являются:</w:t>
      </w:r>
    </w:p>
    <w:p w14:paraId="06D85963" w14:textId="77777777" w:rsidR="00A75565" w:rsidRPr="00A75565" w:rsidRDefault="00A75565" w:rsidP="00A75565">
      <w:pPr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A75565">
        <w:rPr>
          <w:color w:val="000000"/>
          <w:sz w:val="28"/>
          <w:szCs w:val="28"/>
        </w:rPr>
        <w:t>- пропаганда здорового образа жизни среди обучающихся;</w:t>
      </w:r>
    </w:p>
    <w:p w14:paraId="34E9ED81" w14:textId="77777777" w:rsidR="00A75565" w:rsidRPr="00A75565" w:rsidRDefault="00A75565" w:rsidP="00A75565">
      <w:pPr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A75565">
        <w:rPr>
          <w:color w:val="000000"/>
          <w:sz w:val="28"/>
          <w:szCs w:val="28"/>
        </w:rPr>
        <w:t>-внедрение физической культуры и спорта в повседневную жизнь каждого школьника;</w:t>
      </w:r>
    </w:p>
    <w:p w14:paraId="0D492CBB" w14:textId="77777777" w:rsidR="00A75565" w:rsidRPr="00A75565" w:rsidRDefault="00A75565" w:rsidP="00A75565">
      <w:pPr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A75565">
        <w:rPr>
          <w:color w:val="000000"/>
          <w:sz w:val="28"/>
          <w:szCs w:val="28"/>
        </w:rPr>
        <w:t>-привлечение широких масс школьников к активным занятиям физической культурой и спортом, здоровому образу жизни;</w:t>
      </w:r>
    </w:p>
    <w:p w14:paraId="4B45C49F" w14:textId="77777777" w:rsidR="00A75565" w:rsidRPr="00A75565" w:rsidRDefault="00A75565" w:rsidP="00A75565">
      <w:pPr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A75565">
        <w:rPr>
          <w:color w:val="000000"/>
          <w:sz w:val="28"/>
          <w:szCs w:val="28"/>
        </w:rPr>
        <w:t>-повышение уровня физической подготовленности и спортивного мастерства школьников;</w:t>
      </w:r>
    </w:p>
    <w:p w14:paraId="4E94D490" w14:textId="77777777" w:rsidR="00A75565" w:rsidRPr="00A75565" w:rsidRDefault="00A75565" w:rsidP="00A75565">
      <w:pPr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A75565">
        <w:rPr>
          <w:color w:val="000000"/>
          <w:sz w:val="28"/>
          <w:szCs w:val="28"/>
        </w:rPr>
        <w:t xml:space="preserve">-определение сильнейших команд, сформированных из обучающихся одного общеобразовательного учреждения. </w:t>
      </w:r>
    </w:p>
    <w:p w14:paraId="3EAB791F" w14:textId="77777777" w:rsidR="00A75565" w:rsidRPr="00A75565" w:rsidRDefault="00A75565" w:rsidP="00A75565">
      <w:pPr>
        <w:ind w:firstLine="709"/>
        <w:jc w:val="both"/>
        <w:rPr>
          <w:color w:val="000000"/>
          <w:sz w:val="28"/>
          <w:szCs w:val="28"/>
        </w:rPr>
      </w:pPr>
      <w:r w:rsidRPr="000E78A1">
        <w:rPr>
          <w:sz w:val="28"/>
          <w:szCs w:val="28"/>
        </w:rPr>
        <w:t>Игры проводятся на основании части 2 раздела 1 пункта 3</w:t>
      </w:r>
      <w:r w:rsidRPr="000E78A1">
        <w:rPr>
          <w:color w:val="FF0000"/>
          <w:sz w:val="28"/>
          <w:szCs w:val="28"/>
        </w:rPr>
        <w:t xml:space="preserve"> </w:t>
      </w:r>
      <w:r w:rsidRPr="00A75565">
        <w:rPr>
          <w:color w:val="000000"/>
          <w:sz w:val="28"/>
          <w:szCs w:val="28"/>
        </w:rPr>
        <w:t>календарного плана официальных физкультурных мероприятий и спортивных мероприятий города Красноярска на 2021 год, утвержденным приказом главного управления по физической культуре и спорту администрации города Красноярска от 10.12.2020. № 209 (далее – календарный план), календарем физкультурных и спортивных мероприятий с обучающимися и методических мероприятий с педагогическими работниками образовательных организаций  муниципальной системы образования города Красноярска на 2020-2021 годы.</w:t>
      </w:r>
    </w:p>
    <w:p w14:paraId="535267D0" w14:textId="77777777" w:rsidR="00A75565" w:rsidRPr="00A75565" w:rsidRDefault="00A75565" w:rsidP="00A75565">
      <w:pPr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A75565">
        <w:rPr>
          <w:color w:val="000000"/>
          <w:sz w:val="28"/>
          <w:szCs w:val="28"/>
        </w:rPr>
        <w:t xml:space="preserve">Игры являются приоритетным направлением в деятельности каждого общеобразовательного учреждения по организации и проведению физкультурно-спортивной работы с обучающимися.                            </w:t>
      </w:r>
    </w:p>
    <w:p w14:paraId="1B657054" w14:textId="77777777" w:rsidR="00A75565" w:rsidRPr="00A75565" w:rsidRDefault="00A75565" w:rsidP="00A75565">
      <w:pPr>
        <w:pStyle w:val="a8"/>
        <w:ind w:left="0" w:firstLine="709"/>
        <w:jc w:val="both"/>
        <w:rPr>
          <w:color w:val="000000"/>
          <w:sz w:val="28"/>
          <w:szCs w:val="28"/>
        </w:rPr>
      </w:pPr>
    </w:p>
    <w:p w14:paraId="1D931139" w14:textId="77777777" w:rsidR="00A75565" w:rsidRPr="00A75565" w:rsidRDefault="00A75565" w:rsidP="00A75565">
      <w:pPr>
        <w:pStyle w:val="a8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A75565">
        <w:rPr>
          <w:b/>
          <w:color w:val="000000"/>
          <w:sz w:val="28"/>
          <w:szCs w:val="28"/>
        </w:rPr>
        <w:t>Организаторы мероприятия</w:t>
      </w:r>
    </w:p>
    <w:p w14:paraId="2E086EDB" w14:textId="77777777" w:rsidR="00A75565" w:rsidRPr="00A75565" w:rsidRDefault="00A75565" w:rsidP="00A75565">
      <w:pPr>
        <w:pStyle w:val="a4"/>
        <w:ind w:firstLine="709"/>
        <w:jc w:val="both"/>
        <w:rPr>
          <w:color w:val="000000"/>
          <w:szCs w:val="28"/>
        </w:rPr>
      </w:pPr>
      <w:r w:rsidRPr="00A75565">
        <w:rPr>
          <w:b/>
          <w:i/>
          <w:color w:val="000000"/>
          <w:szCs w:val="28"/>
        </w:rPr>
        <w:tab/>
      </w:r>
    </w:p>
    <w:p w14:paraId="14919569" w14:textId="77777777" w:rsidR="00A75565" w:rsidRPr="000E78A1" w:rsidRDefault="00A75565" w:rsidP="00A75565">
      <w:pPr>
        <w:suppressAutoHyphens/>
        <w:ind w:right="-3" w:firstLine="709"/>
        <w:jc w:val="both"/>
        <w:rPr>
          <w:sz w:val="28"/>
          <w:szCs w:val="28"/>
        </w:rPr>
      </w:pPr>
      <w:r w:rsidRPr="00A75565">
        <w:rPr>
          <w:color w:val="000000"/>
          <w:sz w:val="28"/>
          <w:szCs w:val="28"/>
        </w:rPr>
        <w:t xml:space="preserve">Проведение школьного этапа возлагается на директора  МБОУ СШ №16. </w:t>
      </w:r>
    </w:p>
    <w:p w14:paraId="301DAC6C" w14:textId="77777777" w:rsidR="00A75565" w:rsidRPr="000E78A1" w:rsidRDefault="00A75565" w:rsidP="00A75565">
      <w:pPr>
        <w:suppressAutoHyphens/>
        <w:ind w:right="-3" w:firstLine="709"/>
        <w:jc w:val="both"/>
        <w:rPr>
          <w:sz w:val="28"/>
          <w:szCs w:val="28"/>
        </w:rPr>
      </w:pPr>
    </w:p>
    <w:p w14:paraId="7D6C6573" w14:textId="77777777" w:rsidR="00A75565" w:rsidRPr="00A75565" w:rsidRDefault="00A75565" w:rsidP="00A75565">
      <w:pPr>
        <w:pStyle w:val="a4"/>
        <w:numPr>
          <w:ilvl w:val="0"/>
          <w:numId w:val="2"/>
        </w:numPr>
        <w:ind w:left="0" w:firstLine="0"/>
        <w:rPr>
          <w:b/>
          <w:color w:val="000000"/>
          <w:szCs w:val="28"/>
        </w:rPr>
      </w:pPr>
      <w:r w:rsidRPr="00A75565">
        <w:rPr>
          <w:b/>
          <w:color w:val="000000"/>
          <w:szCs w:val="28"/>
        </w:rPr>
        <w:t>Место и сроки проведения мероприятия</w:t>
      </w:r>
    </w:p>
    <w:p w14:paraId="427CF226" w14:textId="77777777" w:rsidR="00A75565" w:rsidRPr="00A75565" w:rsidRDefault="00A75565" w:rsidP="00A75565">
      <w:pPr>
        <w:pStyle w:val="a6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A75565">
        <w:rPr>
          <w:rFonts w:ascii="Times New Roman" w:hAnsi="Times New Roman"/>
          <w:color w:val="000000"/>
          <w:sz w:val="28"/>
        </w:rPr>
        <w:t xml:space="preserve">1 </w:t>
      </w:r>
      <w:r w:rsidRPr="00A75565">
        <w:rPr>
          <w:rFonts w:ascii="Times New Roman" w:hAnsi="Times New Roman"/>
          <w:bCs/>
          <w:color w:val="000000"/>
          <w:sz w:val="28"/>
          <w:szCs w:val="28"/>
        </w:rPr>
        <w:t>этап</w:t>
      </w:r>
      <w:r w:rsidRPr="00A75565">
        <w:rPr>
          <w:rFonts w:ascii="Times New Roman" w:hAnsi="Times New Roman"/>
          <w:color w:val="000000"/>
          <w:sz w:val="28"/>
        </w:rPr>
        <w:t xml:space="preserve"> (</w:t>
      </w:r>
      <w:r w:rsidRPr="00A75565">
        <w:rPr>
          <w:rFonts w:ascii="Times New Roman" w:hAnsi="Times New Roman"/>
          <w:bCs/>
          <w:color w:val="000000"/>
          <w:sz w:val="28"/>
          <w:szCs w:val="28"/>
        </w:rPr>
        <w:t xml:space="preserve">школьный) – проводится в МБОУ СШ №16, </w:t>
      </w:r>
      <w:r w:rsidRPr="000E78A1">
        <w:rPr>
          <w:rFonts w:ascii="Times New Roman" w:hAnsi="Times New Roman"/>
          <w:bCs/>
          <w:sz w:val="28"/>
          <w:szCs w:val="28"/>
        </w:rPr>
        <w:t>в феврале</w:t>
      </w:r>
      <w:r>
        <w:rPr>
          <w:rFonts w:ascii="Times New Roman" w:hAnsi="Times New Roman"/>
          <w:bCs/>
          <w:sz w:val="28"/>
          <w:szCs w:val="28"/>
        </w:rPr>
        <w:t>-марте</w:t>
      </w:r>
      <w:r w:rsidRPr="000E78A1">
        <w:rPr>
          <w:rFonts w:ascii="Times New Roman" w:hAnsi="Times New Roman"/>
          <w:bCs/>
          <w:sz w:val="28"/>
          <w:szCs w:val="28"/>
        </w:rPr>
        <w:t xml:space="preserve"> 2021</w:t>
      </w:r>
      <w:r w:rsidRPr="000E78A1">
        <w:rPr>
          <w:bCs/>
          <w:i/>
          <w:szCs w:val="28"/>
        </w:rPr>
        <w:t xml:space="preserve"> </w:t>
      </w:r>
      <w:r w:rsidRPr="000E78A1">
        <w:rPr>
          <w:rFonts w:ascii="Times New Roman" w:hAnsi="Times New Roman"/>
          <w:bCs/>
          <w:sz w:val="28"/>
          <w:szCs w:val="28"/>
        </w:rPr>
        <w:t xml:space="preserve">года </w:t>
      </w:r>
      <w:r w:rsidRPr="00A75565">
        <w:rPr>
          <w:rFonts w:ascii="Times New Roman" w:hAnsi="Times New Roman"/>
          <w:bCs/>
          <w:color w:val="000000"/>
          <w:sz w:val="28"/>
          <w:szCs w:val="28"/>
        </w:rPr>
        <w:t xml:space="preserve">согласно положению, утвержденному директором школы. </w:t>
      </w:r>
    </w:p>
    <w:p w14:paraId="4E6281EE" w14:textId="77777777" w:rsidR="00A75565" w:rsidRPr="00A75565" w:rsidRDefault="00A75565" w:rsidP="00A75565">
      <w:pPr>
        <w:pStyle w:val="a6"/>
        <w:ind w:firstLine="709"/>
        <w:rPr>
          <w:color w:val="000000"/>
          <w:szCs w:val="28"/>
        </w:rPr>
      </w:pPr>
      <w:r w:rsidRPr="00A75565">
        <w:rPr>
          <w:rFonts w:ascii="Times New Roman" w:hAnsi="Times New Roman"/>
          <w:bCs/>
          <w:color w:val="000000"/>
          <w:sz w:val="28"/>
          <w:szCs w:val="28"/>
        </w:rPr>
        <w:t>Положение, таблицы результатов, фотоотчеты 1 этапа (школьного) размещаются на сайтах общеобразовательных организаций.</w:t>
      </w:r>
      <w:r w:rsidRPr="00A75565">
        <w:rPr>
          <w:color w:val="000000"/>
          <w:szCs w:val="28"/>
        </w:rPr>
        <w:t xml:space="preserve"> </w:t>
      </w:r>
    </w:p>
    <w:p w14:paraId="341F7768" w14:textId="77777777" w:rsidR="00A75565" w:rsidRPr="00A75565" w:rsidRDefault="00A75565" w:rsidP="00A75565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5565">
        <w:rPr>
          <w:rFonts w:ascii="Times New Roman" w:hAnsi="Times New Roman"/>
          <w:color w:val="000000"/>
          <w:sz w:val="28"/>
          <w:szCs w:val="28"/>
        </w:rPr>
        <w:t>Таблицы для подготовки отчета о проведении 1 этапа (школьного) будут направлены в общеобразовательные учреждения дополнительно.</w:t>
      </w:r>
    </w:p>
    <w:p w14:paraId="3634927F" w14:textId="77777777" w:rsidR="00A75565" w:rsidRPr="000E78A1" w:rsidRDefault="00A75565" w:rsidP="00A75565">
      <w:pPr>
        <w:pStyle w:val="a4"/>
        <w:ind w:firstLine="709"/>
        <w:jc w:val="both"/>
        <w:rPr>
          <w:bCs/>
          <w:szCs w:val="28"/>
        </w:rPr>
      </w:pPr>
      <w:r w:rsidRPr="000E78A1">
        <w:rPr>
          <w:szCs w:val="28"/>
        </w:rPr>
        <w:t>С учетом исполнения требований, обеспечивающих предупреждение распространения новой коронавирусной инфекции (</w:t>
      </w:r>
      <w:r w:rsidRPr="000E78A1">
        <w:rPr>
          <w:szCs w:val="28"/>
          <w:lang w:val="en-US"/>
        </w:rPr>
        <w:t>COVID</w:t>
      </w:r>
      <w:r w:rsidRPr="000E78A1">
        <w:rPr>
          <w:szCs w:val="28"/>
        </w:rPr>
        <w:t>-19), при проведении школьного этапа исключить объединение обучающихся из разных классов.</w:t>
      </w:r>
    </w:p>
    <w:p w14:paraId="19E4D114" w14:textId="77777777" w:rsidR="00A75565" w:rsidRPr="00A75565" w:rsidRDefault="00A75565" w:rsidP="00A75565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5565">
        <w:rPr>
          <w:rFonts w:ascii="Times New Roman" w:hAnsi="Times New Roman"/>
          <w:color w:val="000000"/>
          <w:sz w:val="28"/>
          <w:szCs w:val="28"/>
        </w:rPr>
        <w:t xml:space="preserve">Основной задачей проведения 1 этапа (школьного) является выявление обучающихся, показывающих лучший результат в видах спорта основной и дополнительной программы Игр, с целью дальнейшего формирования сборной команды общеобразовательного учреждения по соответствующей возрастной группе для участия во 2 этапе (муниципальном) (см. пункт </w:t>
      </w:r>
      <w:r w:rsidRPr="00A75565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A75565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положения). </w:t>
      </w:r>
    </w:p>
    <w:p w14:paraId="7A35B5EB" w14:textId="77777777" w:rsidR="00A75565" w:rsidRPr="00A75565" w:rsidRDefault="00A75565" w:rsidP="00A75565">
      <w:pPr>
        <w:pStyle w:val="a4"/>
        <w:ind w:firstLine="709"/>
        <w:jc w:val="both"/>
        <w:rPr>
          <w:bCs/>
          <w:color w:val="000000"/>
          <w:szCs w:val="28"/>
        </w:rPr>
      </w:pPr>
      <w:r w:rsidRPr="00A75565">
        <w:rPr>
          <w:bCs/>
          <w:color w:val="000000"/>
          <w:szCs w:val="28"/>
        </w:rPr>
        <w:t>При проведении 1 этапа (школьного) и определении потенциальных участников сборной команды по соответствующей возрастной группе от общеобразовательного учреждения, допускается:</w:t>
      </w:r>
    </w:p>
    <w:p w14:paraId="7990E769" w14:textId="77777777" w:rsidR="00A75565" w:rsidRPr="00A75565" w:rsidRDefault="00A75565" w:rsidP="00A75565">
      <w:pPr>
        <w:pStyle w:val="a4"/>
        <w:ind w:firstLine="709"/>
        <w:jc w:val="both"/>
        <w:rPr>
          <w:bCs/>
          <w:color w:val="000000"/>
          <w:szCs w:val="28"/>
        </w:rPr>
      </w:pPr>
      <w:r w:rsidRPr="00A75565">
        <w:rPr>
          <w:bCs/>
          <w:color w:val="000000"/>
          <w:szCs w:val="28"/>
        </w:rPr>
        <w:t xml:space="preserve">зачет результатов, показанных обучающимися в осенний период 2020-2021 учебного года; </w:t>
      </w:r>
    </w:p>
    <w:p w14:paraId="470AAED7" w14:textId="77777777" w:rsidR="00A75565" w:rsidRPr="00A75565" w:rsidRDefault="00A75565" w:rsidP="00A75565">
      <w:pPr>
        <w:pStyle w:val="a4"/>
        <w:ind w:firstLine="709"/>
        <w:jc w:val="both"/>
        <w:rPr>
          <w:bCs/>
          <w:color w:val="000000"/>
          <w:szCs w:val="28"/>
        </w:rPr>
      </w:pPr>
      <w:r w:rsidRPr="00A75565">
        <w:rPr>
          <w:bCs/>
          <w:color w:val="000000"/>
          <w:szCs w:val="28"/>
        </w:rPr>
        <w:t>сравнительный анализ индивидуальных результатов обучающихся;</w:t>
      </w:r>
    </w:p>
    <w:p w14:paraId="7FE24625" w14:textId="77777777" w:rsidR="00A75565" w:rsidRPr="00A75565" w:rsidRDefault="00A75565" w:rsidP="00A75565">
      <w:pPr>
        <w:pStyle w:val="a4"/>
        <w:ind w:firstLine="709"/>
        <w:jc w:val="both"/>
        <w:rPr>
          <w:bCs/>
          <w:color w:val="000000"/>
          <w:szCs w:val="28"/>
        </w:rPr>
      </w:pPr>
      <w:r w:rsidRPr="00A75565">
        <w:rPr>
          <w:bCs/>
          <w:color w:val="000000"/>
          <w:szCs w:val="28"/>
        </w:rPr>
        <w:t>модификация формы проведения Игр (например: выполнения комплексных заданий с элементами данного вида спорта);</w:t>
      </w:r>
    </w:p>
    <w:p w14:paraId="26A9E3B1" w14:textId="77777777" w:rsidR="00A75565" w:rsidRPr="00A75565" w:rsidRDefault="00A75565" w:rsidP="00A75565">
      <w:pPr>
        <w:pStyle w:val="a4"/>
        <w:ind w:firstLine="709"/>
        <w:jc w:val="both"/>
        <w:rPr>
          <w:bCs/>
          <w:color w:val="000000"/>
          <w:szCs w:val="28"/>
        </w:rPr>
      </w:pPr>
      <w:r w:rsidRPr="00A75565">
        <w:rPr>
          <w:bCs/>
          <w:color w:val="000000"/>
          <w:szCs w:val="28"/>
        </w:rPr>
        <w:t>зачет результатов, показанных обучающимися при освоении дополнительных общеразвивающих программам в области физической культуры спорта, реализуемыми в общеобразовательном учреждении.</w:t>
      </w:r>
    </w:p>
    <w:p w14:paraId="5E90C6A7" w14:textId="77777777" w:rsidR="00A75565" w:rsidRPr="00A75565" w:rsidRDefault="00A75565" w:rsidP="00A75565">
      <w:pPr>
        <w:pStyle w:val="a8"/>
        <w:numPr>
          <w:ilvl w:val="0"/>
          <w:numId w:val="2"/>
        </w:num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A75565">
        <w:rPr>
          <w:b/>
          <w:color w:val="000000"/>
          <w:sz w:val="28"/>
          <w:szCs w:val="28"/>
        </w:rPr>
        <w:t>Участники мероприятия</w:t>
      </w:r>
    </w:p>
    <w:p w14:paraId="7321EE33" w14:textId="77777777" w:rsidR="00A75565" w:rsidRPr="000E78A1" w:rsidRDefault="00A75565" w:rsidP="00A75565">
      <w:pPr>
        <w:ind w:firstLine="709"/>
        <w:jc w:val="both"/>
        <w:rPr>
          <w:sz w:val="28"/>
          <w:szCs w:val="28"/>
        </w:rPr>
      </w:pPr>
      <w:r w:rsidRPr="000E78A1">
        <w:rPr>
          <w:sz w:val="28"/>
          <w:szCs w:val="28"/>
        </w:rPr>
        <w:t>К участию допускаются только обучающиеся основной группы здоровья. Медицинский допуск оформляется в соответствии с группой здоровья и медицинской группой для занятий физической культурой, определенными ежегодным профилактическим осмотром и в соответствии с приказом</w:t>
      </w:r>
      <w:r w:rsidRPr="00A75565">
        <w:rPr>
          <w:bCs/>
          <w:color w:val="000000"/>
          <w:sz w:val="28"/>
          <w:szCs w:val="28"/>
        </w:rPr>
        <w:t xml:space="preserve"> </w:t>
      </w:r>
      <w:r w:rsidRPr="000E78A1">
        <w:rPr>
          <w:sz w:val="28"/>
          <w:szCs w:val="28"/>
        </w:rPr>
        <w:t>Министерства здравоохранения Российской Федерации от 23.10.2020 № 1144-н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77BC0C31" w14:textId="77777777" w:rsidR="00A75565" w:rsidRPr="000E78A1" w:rsidRDefault="00A75565" w:rsidP="00A75565">
      <w:pPr>
        <w:ind w:firstLine="709"/>
        <w:jc w:val="both"/>
        <w:rPr>
          <w:sz w:val="28"/>
          <w:szCs w:val="28"/>
        </w:rPr>
      </w:pPr>
      <w:r w:rsidRPr="000E78A1">
        <w:rPr>
          <w:sz w:val="28"/>
          <w:szCs w:val="28"/>
        </w:rPr>
        <w:t xml:space="preserve">Участник должен быть </w:t>
      </w:r>
      <w:r w:rsidRPr="00A75565">
        <w:rPr>
          <w:color w:val="000000"/>
          <w:sz w:val="28"/>
          <w:szCs w:val="28"/>
        </w:rPr>
        <w:t>зачислен в  общеобразовательную организацию до 1 января 2021 года.</w:t>
      </w:r>
    </w:p>
    <w:p w14:paraId="042CA2C6" w14:textId="77777777" w:rsidR="00A75565" w:rsidRPr="000E78A1" w:rsidRDefault="00A75565" w:rsidP="00A75565">
      <w:pPr>
        <w:ind w:firstLine="709"/>
        <w:jc w:val="both"/>
        <w:rPr>
          <w:sz w:val="28"/>
          <w:szCs w:val="28"/>
        </w:rPr>
      </w:pPr>
      <w:r w:rsidRPr="00A75565">
        <w:rPr>
          <w:color w:val="000000"/>
          <w:sz w:val="28"/>
          <w:szCs w:val="28"/>
        </w:rPr>
        <w:t xml:space="preserve">Состав команды 20 человек (10 юношей, 10 девушек) Команда должна принять участие во всех обязательных видах программы с обязательным участием команды девушек и команды юношей (4 обязательных вида). Один участник команды может учувствовать только или в баскетболе 3х3, или в настольном теннисе (см. пункт </w:t>
      </w:r>
      <w:r w:rsidRPr="00A75565">
        <w:rPr>
          <w:color w:val="000000"/>
          <w:sz w:val="28"/>
          <w:szCs w:val="28"/>
          <w:lang w:val="en-US"/>
        </w:rPr>
        <w:t>V</w:t>
      </w:r>
      <w:r w:rsidRPr="00A75565">
        <w:rPr>
          <w:color w:val="000000"/>
          <w:sz w:val="28"/>
          <w:szCs w:val="28"/>
        </w:rPr>
        <w:t xml:space="preserve"> настоящего положения).</w:t>
      </w:r>
    </w:p>
    <w:p w14:paraId="3F6D39DB" w14:textId="77777777" w:rsidR="00A75565" w:rsidRPr="000E78A1" w:rsidRDefault="00A75565" w:rsidP="00A75565">
      <w:pPr>
        <w:ind w:firstLine="709"/>
        <w:jc w:val="both"/>
        <w:rPr>
          <w:sz w:val="28"/>
          <w:szCs w:val="28"/>
        </w:rPr>
      </w:pPr>
      <w:r w:rsidRPr="00A75565">
        <w:rPr>
          <w:color w:val="000000"/>
          <w:sz w:val="28"/>
          <w:szCs w:val="28"/>
        </w:rPr>
        <w:t xml:space="preserve">Участие в дополнительных видах программы по выбору (из 3-х дополнительных видов) (см. пункт </w:t>
      </w:r>
      <w:r w:rsidRPr="00A75565">
        <w:rPr>
          <w:color w:val="000000"/>
          <w:sz w:val="28"/>
          <w:szCs w:val="28"/>
          <w:lang w:val="en-US"/>
        </w:rPr>
        <w:t>V</w:t>
      </w:r>
      <w:r w:rsidRPr="00A75565">
        <w:rPr>
          <w:color w:val="000000"/>
          <w:sz w:val="28"/>
          <w:szCs w:val="28"/>
        </w:rPr>
        <w:t xml:space="preserve"> настоящего положения).</w:t>
      </w:r>
    </w:p>
    <w:p w14:paraId="5C515BAD" w14:textId="77777777" w:rsidR="00A75565" w:rsidRPr="000E78A1" w:rsidRDefault="00A75565" w:rsidP="00A75565">
      <w:pPr>
        <w:ind w:firstLine="709"/>
        <w:jc w:val="both"/>
        <w:rPr>
          <w:sz w:val="28"/>
          <w:szCs w:val="28"/>
        </w:rPr>
      </w:pPr>
      <w:r w:rsidRPr="000E78A1">
        <w:rPr>
          <w:sz w:val="28"/>
          <w:szCs w:val="28"/>
        </w:rPr>
        <w:t>Игры проводятся по трем возрастным группам:</w:t>
      </w:r>
    </w:p>
    <w:p w14:paraId="3836E2E0" w14:textId="77777777" w:rsidR="00A75565" w:rsidRPr="00A75565" w:rsidRDefault="00A75565" w:rsidP="00A75565">
      <w:pPr>
        <w:tabs>
          <w:tab w:val="left" w:pos="0"/>
        </w:tabs>
        <w:ind w:firstLine="720"/>
        <w:contextualSpacing/>
        <w:jc w:val="both"/>
        <w:rPr>
          <w:color w:val="000000"/>
          <w:sz w:val="28"/>
          <w:szCs w:val="28"/>
        </w:rPr>
      </w:pPr>
      <w:r w:rsidRPr="00A75565">
        <w:rPr>
          <w:color w:val="000000"/>
          <w:sz w:val="28"/>
          <w:szCs w:val="28"/>
        </w:rPr>
        <w:t>2004-2005 г.р.</w:t>
      </w:r>
    </w:p>
    <w:p w14:paraId="2CAA7BD9" w14:textId="77777777" w:rsidR="00A75565" w:rsidRPr="00A75565" w:rsidRDefault="00A75565" w:rsidP="00A75565">
      <w:pPr>
        <w:tabs>
          <w:tab w:val="left" w:pos="0"/>
        </w:tabs>
        <w:ind w:firstLine="720"/>
        <w:contextualSpacing/>
        <w:jc w:val="both"/>
        <w:rPr>
          <w:color w:val="000000"/>
          <w:sz w:val="28"/>
          <w:szCs w:val="28"/>
        </w:rPr>
      </w:pPr>
      <w:r w:rsidRPr="00A75565">
        <w:rPr>
          <w:color w:val="000000"/>
          <w:sz w:val="28"/>
          <w:szCs w:val="28"/>
        </w:rPr>
        <w:t>2006-2007 г.р.</w:t>
      </w:r>
    </w:p>
    <w:p w14:paraId="235E10D2" w14:textId="77777777" w:rsidR="00A75565" w:rsidRPr="00A75565" w:rsidRDefault="00A75565" w:rsidP="00A75565">
      <w:pPr>
        <w:ind w:firstLine="708"/>
        <w:jc w:val="both"/>
        <w:rPr>
          <w:color w:val="000000"/>
          <w:sz w:val="28"/>
          <w:szCs w:val="28"/>
        </w:rPr>
      </w:pPr>
      <w:r w:rsidRPr="00A75565">
        <w:rPr>
          <w:color w:val="000000"/>
          <w:sz w:val="28"/>
          <w:szCs w:val="28"/>
        </w:rPr>
        <w:t xml:space="preserve">2008-2009 г.р. </w:t>
      </w:r>
    </w:p>
    <w:p w14:paraId="6AB80BB9" w14:textId="77777777" w:rsidR="00A75565" w:rsidRPr="00A75565" w:rsidRDefault="00A75565" w:rsidP="00A75565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A75565">
        <w:rPr>
          <w:color w:val="000000"/>
          <w:sz w:val="28"/>
          <w:szCs w:val="28"/>
        </w:rPr>
        <w:tab/>
        <w:t xml:space="preserve">На 1 этапе (школьном) принимают участие обучающиеся с 1 по 11 классы общеобразовательных организаций, находящихся на территории города Красноярска.  </w:t>
      </w:r>
    </w:p>
    <w:p w14:paraId="31A6A454" w14:textId="77777777" w:rsidR="00A75565" w:rsidRPr="00A75565" w:rsidRDefault="00A75565" w:rsidP="00A75565">
      <w:pPr>
        <w:pStyle w:val="a6"/>
        <w:tabs>
          <w:tab w:val="left" w:pos="993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5565">
        <w:rPr>
          <w:rFonts w:ascii="Times New Roman" w:hAnsi="Times New Roman"/>
          <w:bCs/>
          <w:color w:val="000000"/>
          <w:sz w:val="28"/>
          <w:szCs w:val="28"/>
        </w:rPr>
        <w:t xml:space="preserve">Директор </w:t>
      </w:r>
      <w:r w:rsidRPr="00A75565">
        <w:rPr>
          <w:rFonts w:ascii="Times New Roman" w:hAnsi="Times New Roman"/>
          <w:color w:val="000000"/>
          <w:sz w:val="28"/>
          <w:szCs w:val="28"/>
        </w:rPr>
        <w:t>общеобразовательного учреждения</w:t>
      </w:r>
      <w:r w:rsidRPr="00A75565">
        <w:rPr>
          <w:rFonts w:ascii="Times New Roman" w:hAnsi="Times New Roman"/>
          <w:bCs/>
          <w:color w:val="000000"/>
          <w:sz w:val="28"/>
          <w:szCs w:val="28"/>
        </w:rPr>
        <w:t xml:space="preserve"> несет персональную ответственность за достоверность списка участников Игр, представляющих команду.</w:t>
      </w:r>
    </w:p>
    <w:p w14:paraId="60FB0879" w14:textId="77777777" w:rsidR="00A75565" w:rsidRPr="00A75565" w:rsidRDefault="00A75565" w:rsidP="00A75565">
      <w:pPr>
        <w:pStyle w:val="a6"/>
        <w:tabs>
          <w:tab w:val="left" w:pos="0"/>
          <w:tab w:val="left" w:pos="993"/>
        </w:tabs>
        <w:ind w:firstLine="709"/>
        <w:rPr>
          <w:color w:val="000000"/>
          <w:sz w:val="28"/>
          <w:szCs w:val="28"/>
        </w:rPr>
      </w:pPr>
      <w:r w:rsidRPr="00A75565">
        <w:rPr>
          <w:rFonts w:ascii="Times New Roman" w:hAnsi="Times New Roman"/>
          <w:bCs/>
          <w:color w:val="000000"/>
          <w:sz w:val="28"/>
          <w:szCs w:val="28"/>
        </w:rPr>
        <w:t>В случае выявления нарушений допуска участников в ходе проведения Игр результат всей команды аннулируется.</w:t>
      </w:r>
    </w:p>
    <w:p w14:paraId="1981019F" w14:textId="77777777" w:rsidR="00A75565" w:rsidRPr="00A75565" w:rsidRDefault="00A75565" w:rsidP="00A75565">
      <w:pPr>
        <w:tabs>
          <w:tab w:val="left" w:pos="0"/>
        </w:tabs>
        <w:ind w:firstLine="720"/>
        <w:contextualSpacing/>
        <w:jc w:val="both"/>
        <w:rPr>
          <w:color w:val="000000"/>
          <w:sz w:val="28"/>
          <w:szCs w:val="28"/>
        </w:rPr>
      </w:pPr>
      <w:r w:rsidRPr="00A75565">
        <w:rPr>
          <w:color w:val="000000"/>
          <w:sz w:val="28"/>
          <w:szCs w:val="28"/>
        </w:rPr>
        <w:t xml:space="preserve">Все участники должны иметь единую спортивную форму. </w:t>
      </w:r>
    </w:p>
    <w:p w14:paraId="0527E750" w14:textId="77777777" w:rsidR="00A75565" w:rsidRPr="00A75565" w:rsidRDefault="00A75565" w:rsidP="00A75565">
      <w:pPr>
        <w:tabs>
          <w:tab w:val="left" w:pos="0"/>
        </w:tabs>
        <w:ind w:firstLine="720"/>
        <w:contextualSpacing/>
        <w:jc w:val="both"/>
        <w:rPr>
          <w:color w:val="000000"/>
          <w:sz w:val="28"/>
          <w:szCs w:val="28"/>
        </w:rPr>
      </w:pPr>
      <w:r w:rsidRPr="00A75565">
        <w:rPr>
          <w:color w:val="000000"/>
          <w:sz w:val="28"/>
          <w:szCs w:val="28"/>
        </w:rPr>
        <w:t>Обучающиеся общеобразовательных организаций, являющиеся гражданами других государств, допускаются к Играм на всех этапах, равно как и дети – граждане Российской Федерации.</w:t>
      </w:r>
    </w:p>
    <w:p w14:paraId="66E1A487" w14:textId="77777777" w:rsidR="00A75565" w:rsidRPr="00A75565" w:rsidRDefault="00A75565" w:rsidP="00A75565">
      <w:pPr>
        <w:tabs>
          <w:tab w:val="left" w:pos="0"/>
        </w:tabs>
        <w:ind w:firstLine="720"/>
        <w:contextualSpacing/>
        <w:jc w:val="both"/>
        <w:rPr>
          <w:color w:val="000000"/>
          <w:sz w:val="28"/>
          <w:szCs w:val="28"/>
        </w:rPr>
      </w:pPr>
    </w:p>
    <w:p w14:paraId="7971BF48" w14:textId="77777777" w:rsidR="00A75565" w:rsidRPr="000E78A1" w:rsidRDefault="00A75565" w:rsidP="00A75565">
      <w:pPr>
        <w:tabs>
          <w:tab w:val="left" w:pos="0"/>
        </w:tabs>
        <w:jc w:val="center"/>
        <w:rPr>
          <w:b/>
          <w:sz w:val="28"/>
          <w:szCs w:val="28"/>
        </w:rPr>
      </w:pPr>
      <w:r w:rsidRPr="000E78A1">
        <w:rPr>
          <w:b/>
          <w:sz w:val="28"/>
          <w:szCs w:val="28"/>
          <w:lang w:val="en-US"/>
        </w:rPr>
        <w:t>V</w:t>
      </w:r>
      <w:r w:rsidRPr="000E78A1">
        <w:rPr>
          <w:b/>
          <w:sz w:val="28"/>
          <w:szCs w:val="28"/>
        </w:rPr>
        <w:t>. Программа мероприятия</w:t>
      </w:r>
    </w:p>
    <w:p w14:paraId="1BC4311C" w14:textId="77777777" w:rsidR="00A75565" w:rsidRPr="000E78A1" w:rsidRDefault="00A75565" w:rsidP="00A75565">
      <w:pPr>
        <w:ind w:firstLine="708"/>
        <w:jc w:val="both"/>
        <w:rPr>
          <w:bCs/>
          <w:sz w:val="28"/>
          <w:szCs w:val="28"/>
        </w:rPr>
      </w:pPr>
      <w:r w:rsidRPr="00A75565">
        <w:rPr>
          <w:rFonts w:ascii="Calibri" w:hAnsi="Calibri"/>
          <w:bCs/>
          <w:sz w:val="28"/>
          <w:szCs w:val="28"/>
        </w:rPr>
        <w:tab/>
      </w:r>
      <w:r w:rsidRPr="000E78A1">
        <w:rPr>
          <w:bCs/>
          <w:sz w:val="28"/>
          <w:szCs w:val="28"/>
        </w:rPr>
        <w:t xml:space="preserve">Игры проводятся в соответствии с действующими правилами видов спорта, а также настоящим </w:t>
      </w:r>
      <w:r>
        <w:rPr>
          <w:bCs/>
          <w:sz w:val="28"/>
          <w:szCs w:val="28"/>
        </w:rPr>
        <w:t>П</w:t>
      </w:r>
      <w:r w:rsidRPr="000E78A1">
        <w:rPr>
          <w:bCs/>
          <w:sz w:val="28"/>
          <w:szCs w:val="28"/>
        </w:rPr>
        <w:t xml:space="preserve">оложением (приложение № </w:t>
      </w:r>
      <w:r>
        <w:rPr>
          <w:bCs/>
          <w:sz w:val="28"/>
          <w:szCs w:val="28"/>
        </w:rPr>
        <w:t>4</w:t>
      </w:r>
      <w:r w:rsidRPr="000E78A1">
        <w:rPr>
          <w:bCs/>
          <w:sz w:val="28"/>
          <w:szCs w:val="28"/>
        </w:rPr>
        <w:t xml:space="preserve">). </w:t>
      </w:r>
    </w:p>
    <w:p w14:paraId="509CADB4" w14:textId="77777777" w:rsidR="00A75565" w:rsidRPr="00A75565" w:rsidRDefault="00A75565" w:rsidP="00A75565">
      <w:pPr>
        <w:ind w:firstLine="708"/>
        <w:jc w:val="both"/>
        <w:rPr>
          <w:color w:val="000000"/>
          <w:sz w:val="28"/>
          <w:szCs w:val="28"/>
        </w:rPr>
      </w:pPr>
      <w:r w:rsidRPr="00A75565">
        <w:rPr>
          <w:color w:val="000000"/>
          <w:sz w:val="28"/>
          <w:szCs w:val="28"/>
        </w:rPr>
        <w:t xml:space="preserve">Во исполнение перечня поручений Президента Российской Федерации по итогам заседания Совета по развитию физической культуры и спорта от 22.11.2019 № 2397, Игры 1 этапа (школьного) и 2 этапа (муниципального)  по игровым видам спорта проводятся по круговой системе. </w:t>
      </w:r>
    </w:p>
    <w:p w14:paraId="25C0A484" w14:textId="77777777" w:rsidR="00A75565" w:rsidRDefault="00A75565" w:rsidP="00A75565">
      <w:pPr>
        <w:tabs>
          <w:tab w:val="left" w:pos="0"/>
        </w:tabs>
        <w:ind w:right="-3"/>
        <w:jc w:val="both"/>
        <w:rPr>
          <w:bCs/>
          <w:sz w:val="28"/>
          <w:szCs w:val="28"/>
        </w:rPr>
      </w:pPr>
    </w:p>
    <w:p w14:paraId="6A74126C" w14:textId="77777777" w:rsidR="00A75565" w:rsidRPr="00A75565" w:rsidRDefault="00A75565" w:rsidP="00A75565">
      <w:pPr>
        <w:ind w:firstLine="708"/>
        <w:jc w:val="center"/>
        <w:rPr>
          <w:b/>
          <w:color w:val="000000"/>
          <w:sz w:val="28"/>
          <w:szCs w:val="28"/>
        </w:rPr>
      </w:pPr>
      <w:r w:rsidRPr="00A75565">
        <w:rPr>
          <w:b/>
          <w:color w:val="000000"/>
          <w:sz w:val="28"/>
          <w:szCs w:val="28"/>
        </w:rPr>
        <w:t>Программа Игр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827"/>
        <w:gridCol w:w="1701"/>
        <w:gridCol w:w="1559"/>
        <w:gridCol w:w="1749"/>
      </w:tblGrid>
      <w:tr w:rsidR="00A75565" w:rsidRPr="000E78A1" w14:paraId="489E9E72" w14:textId="77777777" w:rsidTr="00463C2E">
        <w:trPr>
          <w:trHeight w:val="20"/>
          <w:jc w:val="center"/>
        </w:trPr>
        <w:tc>
          <w:tcPr>
            <w:tcW w:w="900" w:type="dxa"/>
            <w:vMerge w:val="restart"/>
          </w:tcPr>
          <w:p w14:paraId="01F3BB77" w14:textId="77777777" w:rsidR="00A75565" w:rsidRPr="000E78A1" w:rsidRDefault="00A75565" w:rsidP="00463C2E">
            <w:pPr>
              <w:jc w:val="center"/>
              <w:rPr>
                <w:b/>
                <w:sz w:val="24"/>
                <w:szCs w:val="24"/>
              </w:rPr>
            </w:pPr>
            <w:r w:rsidRPr="000E78A1">
              <w:rPr>
                <w:b/>
                <w:sz w:val="24"/>
                <w:szCs w:val="24"/>
              </w:rPr>
              <w:t>№</w:t>
            </w:r>
          </w:p>
          <w:p w14:paraId="7E6B6BDD" w14:textId="77777777" w:rsidR="00A75565" w:rsidRPr="000E78A1" w:rsidRDefault="00A75565" w:rsidP="00463C2E">
            <w:pPr>
              <w:jc w:val="center"/>
              <w:rPr>
                <w:b/>
                <w:sz w:val="24"/>
                <w:szCs w:val="24"/>
              </w:rPr>
            </w:pPr>
            <w:r w:rsidRPr="000E78A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  <w:vMerge w:val="restart"/>
            <w:vAlign w:val="center"/>
          </w:tcPr>
          <w:p w14:paraId="7A1600DC" w14:textId="77777777" w:rsidR="00A75565" w:rsidRPr="000E78A1" w:rsidRDefault="00A75565" w:rsidP="00463C2E">
            <w:pPr>
              <w:jc w:val="center"/>
              <w:rPr>
                <w:b/>
                <w:sz w:val="24"/>
                <w:szCs w:val="24"/>
              </w:rPr>
            </w:pPr>
            <w:r w:rsidRPr="000E78A1"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3260" w:type="dxa"/>
            <w:gridSpan w:val="2"/>
            <w:vAlign w:val="center"/>
          </w:tcPr>
          <w:p w14:paraId="392BE757" w14:textId="77777777" w:rsidR="00A75565" w:rsidRPr="000E78A1" w:rsidRDefault="00A75565" w:rsidP="00463C2E">
            <w:pPr>
              <w:jc w:val="center"/>
              <w:rPr>
                <w:b/>
                <w:bCs/>
                <w:sz w:val="24"/>
                <w:szCs w:val="24"/>
              </w:rPr>
            </w:pPr>
            <w:r w:rsidRPr="000E78A1">
              <w:rPr>
                <w:b/>
                <w:bCs/>
                <w:sz w:val="24"/>
                <w:szCs w:val="24"/>
              </w:rPr>
              <w:t>Кол-во участников</w:t>
            </w:r>
          </w:p>
          <w:p w14:paraId="6456D257" w14:textId="77777777" w:rsidR="00A75565" w:rsidRPr="000E78A1" w:rsidRDefault="00A75565" w:rsidP="00463C2E">
            <w:pPr>
              <w:jc w:val="center"/>
              <w:rPr>
                <w:b/>
                <w:sz w:val="24"/>
                <w:szCs w:val="24"/>
              </w:rPr>
            </w:pPr>
            <w:r w:rsidRPr="000E78A1">
              <w:rPr>
                <w:b/>
                <w:bCs/>
                <w:sz w:val="24"/>
                <w:szCs w:val="24"/>
              </w:rPr>
              <w:t xml:space="preserve"> (человек)</w:t>
            </w:r>
          </w:p>
        </w:tc>
        <w:tc>
          <w:tcPr>
            <w:tcW w:w="1749" w:type="dxa"/>
            <w:vMerge w:val="restart"/>
            <w:vAlign w:val="center"/>
          </w:tcPr>
          <w:p w14:paraId="71D0365C" w14:textId="77777777" w:rsidR="00A75565" w:rsidRDefault="00A75565" w:rsidP="00463C2E">
            <w:pPr>
              <w:jc w:val="center"/>
              <w:rPr>
                <w:b/>
                <w:sz w:val="24"/>
                <w:szCs w:val="24"/>
              </w:rPr>
            </w:pPr>
            <w:r w:rsidRPr="000E78A1">
              <w:rPr>
                <w:b/>
                <w:sz w:val="24"/>
                <w:szCs w:val="24"/>
              </w:rPr>
              <w:t>Срок проведения</w:t>
            </w:r>
          </w:p>
          <w:p w14:paraId="5BC250B2" w14:textId="77777777" w:rsidR="00A75565" w:rsidRPr="000E78A1" w:rsidRDefault="00A75565" w:rsidP="00463C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(предварительно)</w:t>
            </w:r>
          </w:p>
        </w:tc>
      </w:tr>
      <w:tr w:rsidR="00A75565" w:rsidRPr="000E78A1" w14:paraId="11351B38" w14:textId="77777777" w:rsidTr="00463C2E">
        <w:trPr>
          <w:trHeight w:val="20"/>
          <w:jc w:val="center"/>
        </w:trPr>
        <w:tc>
          <w:tcPr>
            <w:tcW w:w="900" w:type="dxa"/>
            <w:vMerge/>
          </w:tcPr>
          <w:p w14:paraId="083156D5" w14:textId="77777777" w:rsidR="00A75565" w:rsidRPr="000E78A1" w:rsidRDefault="00A75565" w:rsidP="00463C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14:paraId="67DCCD91" w14:textId="77777777" w:rsidR="00A75565" w:rsidRPr="000E78A1" w:rsidRDefault="00A75565" w:rsidP="00463C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C7299E" w14:textId="77777777" w:rsidR="00A75565" w:rsidRPr="000E78A1" w:rsidRDefault="00A75565" w:rsidP="00463C2E">
            <w:pPr>
              <w:jc w:val="center"/>
              <w:rPr>
                <w:b/>
                <w:bCs/>
                <w:sz w:val="24"/>
                <w:szCs w:val="24"/>
              </w:rPr>
            </w:pPr>
            <w:r w:rsidRPr="000E78A1">
              <w:rPr>
                <w:b/>
                <w:bCs/>
                <w:sz w:val="24"/>
                <w:szCs w:val="24"/>
              </w:rPr>
              <w:t>юноши</w:t>
            </w:r>
          </w:p>
        </w:tc>
        <w:tc>
          <w:tcPr>
            <w:tcW w:w="1559" w:type="dxa"/>
            <w:vAlign w:val="center"/>
          </w:tcPr>
          <w:p w14:paraId="1F944221" w14:textId="77777777" w:rsidR="00A75565" w:rsidRPr="000E78A1" w:rsidRDefault="00A75565" w:rsidP="00463C2E">
            <w:pPr>
              <w:jc w:val="center"/>
              <w:rPr>
                <w:b/>
                <w:bCs/>
                <w:sz w:val="24"/>
                <w:szCs w:val="24"/>
              </w:rPr>
            </w:pPr>
            <w:r w:rsidRPr="000E78A1">
              <w:rPr>
                <w:b/>
                <w:bCs/>
                <w:sz w:val="24"/>
                <w:szCs w:val="24"/>
              </w:rPr>
              <w:t>девушки</w:t>
            </w:r>
          </w:p>
        </w:tc>
        <w:tc>
          <w:tcPr>
            <w:tcW w:w="1749" w:type="dxa"/>
            <w:vMerge/>
            <w:vAlign w:val="center"/>
          </w:tcPr>
          <w:p w14:paraId="15B9BA84" w14:textId="77777777" w:rsidR="00A75565" w:rsidRPr="000E78A1" w:rsidRDefault="00A75565" w:rsidP="00463C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5565" w:rsidRPr="000E78A1" w14:paraId="3738140F" w14:textId="77777777" w:rsidTr="00463C2E">
        <w:trPr>
          <w:trHeight w:val="20"/>
          <w:jc w:val="center"/>
        </w:trPr>
        <w:tc>
          <w:tcPr>
            <w:tcW w:w="900" w:type="dxa"/>
          </w:tcPr>
          <w:p w14:paraId="3D61EED6" w14:textId="77777777" w:rsidR="00A75565" w:rsidRPr="000E78A1" w:rsidRDefault="00A75565" w:rsidP="00463C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6" w:type="dxa"/>
            <w:gridSpan w:val="4"/>
            <w:vAlign w:val="center"/>
          </w:tcPr>
          <w:p w14:paraId="71146A1F" w14:textId="77777777" w:rsidR="00A75565" w:rsidRPr="000E78A1" w:rsidRDefault="00A75565" w:rsidP="00463C2E">
            <w:pPr>
              <w:jc w:val="center"/>
              <w:rPr>
                <w:b/>
                <w:sz w:val="24"/>
                <w:szCs w:val="24"/>
              </w:rPr>
            </w:pPr>
            <w:r w:rsidRPr="000E78A1">
              <w:rPr>
                <w:b/>
                <w:sz w:val="24"/>
                <w:szCs w:val="24"/>
              </w:rPr>
              <w:t>Обязательные виды программ</w:t>
            </w:r>
          </w:p>
        </w:tc>
      </w:tr>
      <w:tr w:rsidR="00A75565" w:rsidRPr="000E78A1" w14:paraId="05CCCB46" w14:textId="77777777" w:rsidTr="00463C2E">
        <w:trPr>
          <w:trHeight w:val="510"/>
          <w:jc w:val="center"/>
        </w:trPr>
        <w:tc>
          <w:tcPr>
            <w:tcW w:w="900" w:type="dxa"/>
          </w:tcPr>
          <w:p w14:paraId="7D665365" w14:textId="77777777" w:rsidR="00A75565" w:rsidRPr="000E78A1" w:rsidRDefault="00A75565" w:rsidP="00463C2E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</w:rPr>
            </w:pPr>
            <w:r w:rsidRPr="000E78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14:paraId="599A42A0" w14:textId="77777777" w:rsidR="00A75565" w:rsidRPr="000E78A1" w:rsidRDefault="00A75565" w:rsidP="00463C2E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</w:rPr>
            </w:pPr>
            <w:r w:rsidRPr="000E78A1">
              <w:rPr>
                <w:bCs/>
                <w:sz w:val="24"/>
                <w:szCs w:val="24"/>
              </w:rPr>
              <w:t>Баскетбол 3</w:t>
            </w:r>
            <w:r w:rsidRPr="000E78A1">
              <w:rPr>
                <w:bCs/>
                <w:sz w:val="24"/>
                <w:szCs w:val="24"/>
                <w:lang w:val="en-US"/>
              </w:rPr>
              <w:t>x</w:t>
            </w:r>
            <w:r w:rsidRPr="000E78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0DFAD490" w14:textId="77777777" w:rsidR="00A75565" w:rsidRPr="000E78A1" w:rsidRDefault="00A75565" w:rsidP="00463C2E">
            <w:pPr>
              <w:jc w:val="center"/>
              <w:rPr>
                <w:sz w:val="24"/>
                <w:szCs w:val="24"/>
              </w:rPr>
            </w:pPr>
            <w:r w:rsidRPr="000E78A1">
              <w:rPr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  <w:vAlign w:val="center"/>
          </w:tcPr>
          <w:p w14:paraId="6AB94305" w14:textId="77777777" w:rsidR="00A75565" w:rsidRPr="000E78A1" w:rsidRDefault="00A75565" w:rsidP="00463C2E">
            <w:pPr>
              <w:jc w:val="center"/>
              <w:rPr>
                <w:sz w:val="24"/>
                <w:szCs w:val="24"/>
              </w:rPr>
            </w:pPr>
            <w:r w:rsidRPr="000E78A1">
              <w:rPr>
                <w:sz w:val="24"/>
                <w:szCs w:val="24"/>
              </w:rPr>
              <w:t>4</w:t>
            </w:r>
          </w:p>
        </w:tc>
        <w:tc>
          <w:tcPr>
            <w:tcW w:w="1749" w:type="dxa"/>
            <w:vAlign w:val="center"/>
          </w:tcPr>
          <w:p w14:paraId="604D052F" w14:textId="77777777" w:rsidR="00A75565" w:rsidRPr="000E78A1" w:rsidRDefault="00A75565" w:rsidP="00463C2E">
            <w:pPr>
              <w:jc w:val="center"/>
              <w:rPr>
                <w:sz w:val="24"/>
                <w:szCs w:val="24"/>
              </w:rPr>
            </w:pPr>
            <w:r w:rsidRPr="000E78A1">
              <w:rPr>
                <w:sz w:val="24"/>
                <w:szCs w:val="24"/>
              </w:rPr>
              <w:t>Март</w:t>
            </w:r>
          </w:p>
        </w:tc>
      </w:tr>
      <w:tr w:rsidR="00A75565" w:rsidRPr="000E78A1" w14:paraId="114AD81F" w14:textId="77777777" w:rsidTr="00463C2E">
        <w:trPr>
          <w:trHeight w:val="510"/>
          <w:jc w:val="center"/>
        </w:trPr>
        <w:tc>
          <w:tcPr>
            <w:tcW w:w="900" w:type="dxa"/>
          </w:tcPr>
          <w:p w14:paraId="1C9EDED3" w14:textId="77777777" w:rsidR="00A75565" w:rsidRPr="000E78A1" w:rsidRDefault="00A75565" w:rsidP="00463C2E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</w:rPr>
            </w:pPr>
            <w:r w:rsidRPr="000E78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14:paraId="15D70671" w14:textId="77777777" w:rsidR="00A75565" w:rsidRPr="000E78A1" w:rsidRDefault="00A75565" w:rsidP="00463C2E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</w:rPr>
            </w:pPr>
            <w:r w:rsidRPr="000E78A1">
              <w:rPr>
                <w:bCs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  <w:vAlign w:val="center"/>
          </w:tcPr>
          <w:p w14:paraId="751EE2F5" w14:textId="77777777" w:rsidR="00A75565" w:rsidRPr="000E78A1" w:rsidRDefault="00A75565" w:rsidP="00463C2E">
            <w:pPr>
              <w:jc w:val="center"/>
              <w:rPr>
                <w:sz w:val="24"/>
                <w:szCs w:val="24"/>
              </w:rPr>
            </w:pPr>
            <w:r w:rsidRPr="000E78A1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3CF5BCE7" w14:textId="77777777" w:rsidR="00A75565" w:rsidRPr="000E78A1" w:rsidRDefault="00A75565" w:rsidP="00463C2E">
            <w:pPr>
              <w:jc w:val="center"/>
              <w:rPr>
                <w:sz w:val="24"/>
                <w:szCs w:val="24"/>
              </w:rPr>
            </w:pPr>
            <w:r w:rsidRPr="000E78A1">
              <w:rPr>
                <w:sz w:val="24"/>
                <w:szCs w:val="24"/>
              </w:rPr>
              <w:t>10</w:t>
            </w:r>
          </w:p>
        </w:tc>
        <w:tc>
          <w:tcPr>
            <w:tcW w:w="1749" w:type="dxa"/>
            <w:vAlign w:val="center"/>
          </w:tcPr>
          <w:p w14:paraId="3A5CB2F9" w14:textId="77777777" w:rsidR="00A75565" w:rsidRPr="000E78A1" w:rsidRDefault="00A75565" w:rsidP="00463C2E">
            <w:pPr>
              <w:jc w:val="center"/>
              <w:rPr>
                <w:sz w:val="24"/>
                <w:szCs w:val="24"/>
              </w:rPr>
            </w:pPr>
            <w:r w:rsidRPr="000E78A1">
              <w:rPr>
                <w:sz w:val="24"/>
                <w:szCs w:val="24"/>
              </w:rPr>
              <w:t>Март</w:t>
            </w:r>
          </w:p>
        </w:tc>
      </w:tr>
      <w:tr w:rsidR="00A75565" w:rsidRPr="000E78A1" w14:paraId="0AF597E9" w14:textId="77777777" w:rsidTr="00463C2E">
        <w:trPr>
          <w:trHeight w:val="510"/>
          <w:jc w:val="center"/>
        </w:trPr>
        <w:tc>
          <w:tcPr>
            <w:tcW w:w="900" w:type="dxa"/>
          </w:tcPr>
          <w:p w14:paraId="7F51D2AF" w14:textId="77777777" w:rsidR="00A75565" w:rsidRPr="000E78A1" w:rsidRDefault="00A75565" w:rsidP="00463C2E">
            <w:pPr>
              <w:rPr>
                <w:bCs/>
                <w:sz w:val="24"/>
                <w:szCs w:val="24"/>
              </w:rPr>
            </w:pPr>
            <w:r w:rsidRPr="000E78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14:paraId="010C70F9" w14:textId="77777777" w:rsidR="00A75565" w:rsidRPr="000E78A1" w:rsidRDefault="00A75565" w:rsidP="00463C2E">
            <w:pPr>
              <w:rPr>
                <w:bCs/>
                <w:sz w:val="24"/>
                <w:szCs w:val="24"/>
              </w:rPr>
            </w:pPr>
            <w:r w:rsidRPr="000E78A1">
              <w:rPr>
                <w:bCs/>
                <w:sz w:val="24"/>
                <w:szCs w:val="24"/>
              </w:rPr>
              <w:t>Настольный теннис</w:t>
            </w:r>
          </w:p>
        </w:tc>
        <w:tc>
          <w:tcPr>
            <w:tcW w:w="1701" w:type="dxa"/>
            <w:vAlign w:val="center"/>
          </w:tcPr>
          <w:p w14:paraId="5556BB6D" w14:textId="77777777" w:rsidR="00A75565" w:rsidRPr="000E78A1" w:rsidRDefault="00A75565" w:rsidP="00463C2E">
            <w:pPr>
              <w:jc w:val="center"/>
              <w:rPr>
                <w:sz w:val="24"/>
                <w:szCs w:val="24"/>
              </w:rPr>
            </w:pPr>
            <w:r w:rsidRPr="000E78A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  <w:vAlign w:val="center"/>
          </w:tcPr>
          <w:p w14:paraId="7B611C90" w14:textId="77777777" w:rsidR="00A75565" w:rsidRPr="000E78A1" w:rsidRDefault="00A75565" w:rsidP="00463C2E">
            <w:pPr>
              <w:jc w:val="center"/>
              <w:rPr>
                <w:sz w:val="24"/>
                <w:szCs w:val="24"/>
              </w:rPr>
            </w:pPr>
            <w:r w:rsidRPr="000E78A1">
              <w:rPr>
                <w:sz w:val="24"/>
                <w:szCs w:val="24"/>
              </w:rPr>
              <w:t>4</w:t>
            </w:r>
          </w:p>
        </w:tc>
        <w:tc>
          <w:tcPr>
            <w:tcW w:w="1749" w:type="dxa"/>
            <w:vAlign w:val="center"/>
          </w:tcPr>
          <w:p w14:paraId="5791AF0E" w14:textId="77777777" w:rsidR="00A75565" w:rsidRPr="000E78A1" w:rsidRDefault="00A75565" w:rsidP="00463C2E">
            <w:pPr>
              <w:jc w:val="center"/>
              <w:rPr>
                <w:sz w:val="24"/>
                <w:szCs w:val="24"/>
              </w:rPr>
            </w:pPr>
            <w:r w:rsidRPr="000E78A1">
              <w:rPr>
                <w:sz w:val="24"/>
                <w:szCs w:val="24"/>
              </w:rPr>
              <w:t>Март</w:t>
            </w:r>
          </w:p>
        </w:tc>
      </w:tr>
      <w:tr w:rsidR="00A75565" w:rsidRPr="000E78A1" w14:paraId="0E35B169" w14:textId="77777777" w:rsidTr="00463C2E">
        <w:trPr>
          <w:trHeight w:val="510"/>
          <w:jc w:val="center"/>
        </w:trPr>
        <w:tc>
          <w:tcPr>
            <w:tcW w:w="900" w:type="dxa"/>
          </w:tcPr>
          <w:p w14:paraId="0AD187BC" w14:textId="77777777" w:rsidR="00A75565" w:rsidRPr="000E78A1" w:rsidRDefault="00A75565" w:rsidP="00463C2E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</w:rPr>
            </w:pPr>
            <w:r w:rsidRPr="000E78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14:paraId="2350F2B8" w14:textId="77777777" w:rsidR="00A75565" w:rsidRPr="000E78A1" w:rsidRDefault="00A75565" w:rsidP="00463C2E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</w:rPr>
            </w:pPr>
            <w:r w:rsidRPr="000E78A1">
              <w:rPr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701" w:type="dxa"/>
            <w:vAlign w:val="center"/>
          </w:tcPr>
          <w:p w14:paraId="737C31E4" w14:textId="77777777" w:rsidR="00A75565" w:rsidRPr="000E78A1" w:rsidRDefault="00A75565" w:rsidP="00463C2E">
            <w:pPr>
              <w:jc w:val="center"/>
              <w:rPr>
                <w:sz w:val="24"/>
                <w:szCs w:val="24"/>
              </w:rPr>
            </w:pPr>
            <w:r w:rsidRPr="000E78A1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559" w:type="dxa"/>
            <w:vAlign w:val="center"/>
          </w:tcPr>
          <w:p w14:paraId="7E92E8BE" w14:textId="77777777" w:rsidR="00A75565" w:rsidRPr="000E78A1" w:rsidRDefault="00A75565" w:rsidP="00463C2E">
            <w:pPr>
              <w:jc w:val="center"/>
              <w:rPr>
                <w:sz w:val="24"/>
                <w:szCs w:val="24"/>
              </w:rPr>
            </w:pPr>
            <w:r w:rsidRPr="000E78A1">
              <w:rPr>
                <w:sz w:val="24"/>
                <w:szCs w:val="24"/>
              </w:rPr>
              <w:t>10</w:t>
            </w:r>
          </w:p>
        </w:tc>
        <w:tc>
          <w:tcPr>
            <w:tcW w:w="1749" w:type="dxa"/>
            <w:vAlign w:val="center"/>
          </w:tcPr>
          <w:p w14:paraId="64F7B709" w14:textId="77777777" w:rsidR="00A75565" w:rsidRPr="000E78A1" w:rsidRDefault="00A75565" w:rsidP="00463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Pr="000E78A1">
              <w:rPr>
                <w:sz w:val="24"/>
                <w:szCs w:val="24"/>
              </w:rPr>
              <w:t xml:space="preserve"> </w:t>
            </w:r>
          </w:p>
        </w:tc>
      </w:tr>
      <w:tr w:rsidR="00A75565" w:rsidRPr="000E78A1" w14:paraId="6F714B11" w14:textId="77777777" w:rsidTr="00463C2E">
        <w:trPr>
          <w:trHeight w:val="510"/>
          <w:jc w:val="center"/>
        </w:trPr>
        <w:tc>
          <w:tcPr>
            <w:tcW w:w="900" w:type="dxa"/>
          </w:tcPr>
          <w:p w14:paraId="3CE3B427" w14:textId="77777777" w:rsidR="00A75565" w:rsidRPr="000E78A1" w:rsidRDefault="00A75565" w:rsidP="00463C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6" w:type="dxa"/>
            <w:gridSpan w:val="4"/>
            <w:vAlign w:val="center"/>
          </w:tcPr>
          <w:p w14:paraId="0683200D" w14:textId="77777777" w:rsidR="00A75565" w:rsidRPr="000E78A1" w:rsidRDefault="00A75565" w:rsidP="00463C2E">
            <w:pPr>
              <w:jc w:val="center"/>
              <w:rPr>
                <w:b/>
                <w:sz w:val="24"/>
                <w:szCs w:val="24"/>
              </w:rPr>
            </w:pPr>
            <w:r w:rsidRPr="000E78A1">
              <w:rPr>
                <w:b/>
                <w:sz w:val="24"/>
                <w:szCs w:val="24"/>
              </w:rPr>
              <w:t>Дополнительные виды программ</w:t>
            </w:r>
          </w:p>
        </w:tc>
      </w:tr>
      <w:tr w:rsidR="00A75565" w:rsidRPr="000E78A1" w14:paraId="7A50F4A2" w14:textId="77777777" w:rsidTr="00463C2E">
        <w:trPr>
          <w:trHeight w:val="510"/>
          <w:jc w:val="center"/>
        </w:trPr>
        <w:tc>
          <w:tcPr>
            <w:tcW w:w="900" w:type="dxa"/>
          </w:tcPr>
          <w:p w14:paraId="6859BBCA" w14:textId="77777777" w:rsidR="00A75565" w:rsidRPr="000E78A1" w:rsidRDefault="00A75565" w:rsidP="00463C2E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</w:rPr>
            </w:pPr>
            <w:r w:rsidRPr="000E78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14:paraId="558634E2" w14:textId="77777777" w:rsidR="00A75565" w:rsidRPr="000E78A1" w:rsidRDefault="00A75565" w:rsidP="00463C2E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</w:rPr>
            </w:pPr>
            <w:r w:rsidRPr="000E78A1">
              <w:rPr>
                <w:bCs/>
                <w:sz w:val="24"/>
                <w:szCs w:val="24"/>
              </w:rPr>
              <w:t>Мини-футбол</w:t>
            </w:r>
          </w:p>
        </w:tc>
        <w:tc>
          <w:tcPr>
            <w:tcW w:w="1701" w:type="dxa"/>
            <w:vAlign w:val="center"/>
          </w:tcPr>
          <w:p w14:paraId="18A7AFA6" w14:textId="77777777" w:rsidR="00A75565" w:rsidRPr="000E78A1" w:rsidRDefault="00A75565" w:rsidP="00463C2E">
            <w:pPr>
              <w:jc w:val="center"/>
              <w:rPr>
                <w:sz w:val="24"/>
                <w:szCs w:val="24"/>
              </w:rPr>
            </w:pPr>
            <w:r w:rsidRPr="000E78A1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14:paraId="740A3C35" w14:textId="77777777" w:rsidR="00A75565" w:rsidRPr="000E78A1" w:rsidRDefault="00A75565" w:rsidP="00463C2E">
            <w:pPr>
              <w:jc w:val="center"/>
              <w:rPr>
                <w:sz w:val="24"/>
                <w:szCs w:val="24"/>
              </w:rPr>
            </w:pPr>
            <w:r w:rsidRPr="000E78A1">
              <w:rPr>
                <w:sz w:val="24"/>
                <w:szCs w:val="24"/>
              </w:rPr>
              <w:t>8</w:t>
            </w:r>
          </w:p>
        </w:tc>
        <w:tc>
          <w:tcPr>
            <w:tcW w:w="1749" w:type="dxa"/>
            <w:vAlign w:val="center"/>
          </w:tcPr>
          <w:p w14:paraId="47B4B357" w14:textId="77777777" w:rsidR="00A75565" w:rsidRPr="000E78A1" w:rsidRDefault="00A75565" w:rsidP="00463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Pr="000E78A1">
              <w:rPr>
                <w:sz w:val="24"/>
                <w:szCs w:val="24"/>
              </w:rPr>
              <w:t xml:space="preserve"> </w:t>
            </w:r>
          </w:p>
        </w:tc>
      </w:tr>
    </w:tbl>
    <w:p w14:paraId="0EC5D780" w14:textId="77777777" w:rsidR="00A75565" w:rsidRPr="00A75565" w:rsidRDefault="00A75565" w:rsidP="00A75565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A75565">
        <w:rPr>
          <w:b/>
          <w:color w:val="000000"/>
          <w:sz w:val="28"/>
          <w:szCs w:val="28"/>
          <w:lang w:val="en-US"/>
        </w:rPr>
        <w:t>VI</w:t>
      </w:r>
      <w:r w:rsidRPr="00A75565">
        <w:rPr>
          <w:b/>
          <w:color w:val="000000"/>
          <w:sz w:val="28"/>
          <w:szCs w:val="28"/>
        </w:rPr>
        <w:t>. Награждение</w:t>
      </w:r>
    </w:p>
    <w:p w14:paraId="56E90BA9" w14:textId="77777777" w:rsidR="00A75565" w:rsidRPr="000E78A1" w:rsidRDefault="00A75565" w:rsidP="00A75565">
      <w:pPr>
        <w:pStyle w:val="a4"/>
        <w:ind w:firstLine="709"/>
        <w:jc w:val="both"/>
        <w:rPr>
          <w:szCs w:val="28"/>
        </w:rPr>
      </w:pPr>
      <w:r w:rsidRPr="000E78A1">
        <w:rPr>
          <w:szCs w:val="28"/>
        </w:rPr>
        <w:tab/>
        <w:t>Команды победители и призеры в общем зачете по обязательным видам программы награждаются грамотами</w:t>
      </w:r>
      <w:r>
        <w:rPr>
          <w:szCs w:val="28"/>
        </w:rPr>
        <w:t>.</w:t>
      </w:r>
      <w:r w:rsidRPr="000E78A1">
        <w:rPr>
          <w:szCs w:val="28"/>
        </w:rPr>
        <w:tab/>
        <w:t>Команды победители и призеры по каждому из дополнительных  видов п</w:t>
      </w:r>
      <w:r>
        <w:rPr>
          <w:szCs w:val="28"/>
        </w:rPr>
        <w:t>рограммы награждаются грамотами.</w:t>
      </w:r>
      <w:r w:rsidRPr="000E78A1">
        <w:rPr>
          <w:szCs w:val="28"/>
        </w:rPr>
        <w:t xml:space="preserve"> </w:t>
      </w:r>
    </w:p>
    <w:p w14:paraId="45713B25" w14:textId="77777777" w:rsidR="00A75565" w:rsidRPr="00A75565" w:rsidRDefault="00A75565" w:rsidP="00A75565">
      <w:pPr>
        <w:pStyle w:val="a4"/>
        <w:ind w:firstLine="709"/>
        <w:jc w:val="left"/>
        <w:rPr>
          <w:color w:val="000000"/>
          <w:szCs w:val="28"/>
        </w:rPr>
      </w:pPr>
    </w:p>
    <w:p w14:paraId="23F6D1BC" w14:textId="77777777" w:rsidR="00A75565" w:rsidRPr="000E78A1" w:rsidRDefault="00A75565" w:rsidP="00A75565">
      <w:pPr>
        <w:tabs>
          <w:tab w:val="left" w:pos="0"/>
        </w:tabs>
        <w:jc w:val="center"/>
        <w:rPr>
          <w:b/>
          <w:sz w:val="28"/>
          <w:szCs w:val="28"/>
        </w:rPr>
      </w:pPr>
      <w:r w:rsidRPr="000E78A1">
        <w:rPr>
          <w:b/>
          <w:sz w:val="28"/>
          <w:szCs w:val="28"/>
          <w:lang w:val="en-US"/>
        </w:rPr>
        <w:t>VII</w:t>
      </w:r>
      <w:r w:rsidRPr="000E78A1">
        <w:rPr>
          <w:b/>
          <w:sz w:val="28"/>
          <w:szCs w:val="28"/>
        </w:rPr>
        <w:t>. Обеспечение безопасности участников и зрителей</w:t>
      </w:r>
    </w:p>
    <w:p w14:paraId="4ED8E439" w14:textId="77777777" w:rsidR="00A75565" w:rsidRPr="000E78A1" w:rsidRDefault="00A75565" w:rsidP="00A75565">
      <w:pPr>
        <w:pStyle w:val="msonormalmrcssattr"/>
        <w:shd w:val="clear" w:color="auto" w:fill="FFFFFF"/>
        <w:spacing w:before="0" w:beforeAutospacing="0" w:after="0" w:afterAutospacing="0" w:line="178" w:lineRule="atLeast"/>
        <w:ind w:firstLine="709"/>
        <w:jc w:val="both"/>
        <w:rPr>
          <w:sz w:val="19"/>
          <w:szCs w:val="19"/>
        </w:rPr>
      </w:pPr>
      <w:r w:rsidRPr="000E78A1">
        <w:rPr>
          <w:sz w:val="28"/>
          <w:szCs w:val="28"/>
        </w:rPr>
        <w:t>В целях обеспечения безопасности зрителей и участников, соревнование проводится только на спортивных сооружениях, принятых к эксплуатации государственными комиссиями и при условии наличия акта технического обслуживания готовности спортивного сооружения к проведению мероприятия в соответствии с «Положением о мерах по обеспечению общественного порядка, безопасности, эвакуации и оповещения участников и зрителей при проведении массовых мероприятий» № 786 от 17.10.1983г.; «Рекомендациями по обеспечению безопасности и профилактике травматизма при занятиях физической культурой и спортом» № 44 от 10.04.1993 г., согласно Приказу Минздрава России от 23.10.2020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(Зарегистрировано в Минюсте России 03.12.2020 N 61238).</w:t>
      </w:r>
    </w:p>
    <w:p w14:paraId="71B8511F" w14:textId="77777777" w:rsidR="00A75565" w:rsidRPr="000E78A1" w:rsidRDefault="00A75565" w:rsidP="00A75565">
      <w:pPr>
        <w:pStyle w:val="msonormalmrcssattr"/>
        <w:shd w:val="clear" w:color="auto" w:fill="FFFFFF"/>
        <w:spacing w:before="0" w:beforeAutospacing="0" w:after="0" w:afterAutospacing="0" w:line="178" w:lineRule="atLeast"/>
        <w:ind w:firstLine="709"/>
        <w:jc w:val="both"/>
        <w:rPr>
          <w:sz w:val="19"/>
          <w:szCs w:val="19"/>
        </w:rPr>
      </w:pPr>
      <w:r w:rsidRPr="000E78A1">
        <w:rPr>
          <w:sz w:val="28"/>
          <w:szCs w:val="28"/>
        </w:rPr>
        <w:t>Соревнования проводятся в соответствии с мерами, направленными на предупреждение и распространение коронавирусной инфекции, на основании регламента </w:t>
      </w:r>
      <w:r w:rsidRPr="000E78A1">
        <w:rPr>
          <w:sz w:val="28"/>
          <w:szCs w:val="28"/>
          <w:shd w:val="clear" w:color="auto" w:fill="FFFFFF"/>
        </w:rPr>
        <w:t>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(утвержденный Минспортом России и Роспотребнадзором от 31 июля 2020 года) и приказом Красспорта №135 от 10.08.2020.</w:t>
      </w:r>
    </w:p>
    <w:p w14:paraId="470CFA1D" w14:textId="77777777" w:rsidR="00A75565" w:rsidRPr="000E78A1" w:rsidRDefault="00A75565" w:rsidP="00A75565">
      <w:pPr>
        <w:pStyle w:val="msonospacingmrcssattr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0E78A1">
        <w:rPr>
          <w:sz w:val="28"/>
          <w:szCs w:val="28"/>
        </w:rPr>
        <w:t>Обеспечить следующие превентивные меры:</w:t>
      </w:r>
    </w:p>
    <w:p w14:paraId="57E3FB15" w14:textId="77777777" w:rsidR="00A75565" w:rsidRPr="000E78A1" w:rsidRDefault="00A75565" w:rsidP="00A75565">
      <w:pPr>
        <w:pStyle w:val="msonospacingmrcssattr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0E78A1">
        <w:rPr>
          <w:sz w:val="28"/>
          <w:szCs w:val="28"/>
        </w:rPr>
        <w:t>-допускается одновременное нахождение в месте про</w:t>
      </w:r>
      <w:r>
        <w:rPr>
          <w:sz w:val="28"/>
          <w:szCs w:val="28"/>
        </w:rPr>
        <w:t>ведения мероприятия не более 30</w:t>
      </w:r>
      <w:r w:rsidRPr="000E78A1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  <w:r w:rsidRPr="000E78A1">
        <w:rPr>
          <w:sz w:val="28"/>
          <w:szCs w:val="28"/>
        </w:rPr>
        <w:t>;</w:t>
      </w:r>
    </w:p>
    <w:p w14:paraId="60243895" w14:textId="77777777" w:rsidR="00A75565" w:rsidRPr="000E78A1" w:rsidRDefault="00A75565" w:rsidP="00A75565">
      <w:pPr>
        <w:pStyle w:val="msonospacingmrcssattr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0E78A1">
        <w:rPr>
          <w:sz w:val="28"/>
          <w:szCs w:val="28"/>
        </w:rPr>
        <w:t>-обязательное соблюдение в соответствующей части санитарно-эпидемиологических требований, методических рекомендаций Федеральной службы по надзору в сфере защиты прав потребителей и благополучия человека, рекомендаций главных государственных санитарных врачей и превентивных мер, направленных на предупреждение распространения корона вирусной инфекции, вызванной 2019-nCoV</w:t>
      </w:r>
    </w:p>
    <w:p w14:paraId="689B91CE" w14:textId="77777777" w:rsidR="00A75565" w:rsidRPr="000E78A1" w:rsidRDefault="00A75565" w:rsidP="00A75565">
      <w:pPr>
        <w:pStyle w:val="msonormalmrcssattr"/>
        <w:shd w:val="clear" w:color="auto" w:fill="FFFFFF"/>
        <w:spacing w:before="0" w:beforeAutospacing="0" w:after="0" w:afterAutospacing="0"/>
        <w:ind w:right="240" w:firstLine="709"/>
        <w:jc w:val="both"/>
        <w:rPr>
          <w:sz w:val="19"/>
          <w:szCs w:val="19"/>
        </w:rPr>
      </w:pPr>
      <w:r w:rsidRPr="000E78A1">
        <w:rPr>
          <w:sz w:val="28"/>
          <w:szCs w:val="28"/>
        </w:rPr>
        <w:t>- при входе работников и участников в место проведения мероприятия- возможность обработки рук кожными антисептиками, предназначенными для этих целей;</w:t>
      </w:r>
    </w:p>
    <w:p w14:paraId="33357855" w14:textId="77777777" w:rsidR="00A75565" w:rsidRPr="000E78A1" w:rsidRDefault="00A75565" w:rsidP="00A75565">
      <w:pPr>
        <w:pStyle w:val="msonormalmrcssattr"/>
        <w:shd w:val="clear" w:color="auto" w:fill="FFFFFF"/>
        <w:spacing w:before="0" w:beforeAutospacing="0" w:after="0" w:afterAutospacing="0"/>
        <w:ind w:right="240" w:firstLine="709"/>
        <w:jc w:val="both"/>
        <w:rPr>
          <w:sz w:val="19"/>
          <w:szCs w:val="19"/>
        </w:rPr>
      </w:pPr>
      <w:r w:rsidRPr="000E78A1">
        <w:rPr>
          <w:sz w:val="28"/>
          <w:szCs w:val="28"/>
        </w:rPr>
        <w:t>- контроль температуры тела при входе работников и участников в место проведения мероприятия, 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 с обязательным отстранением от нахождения на рабочем месте и участия лиц в мероприятии с повышенной температурой тела и с признаками инфекционного заболевания;</w:t>
      </w:r>
    </w:p>
    <w:p w14:paraId="25562F52" w14:textId="77777777" w:rsidR="00A75565" w:rsidRPr="000E78A1" w:rsidRDefault="00A75565" w:rsidP="00A75565">
      <w:pPr>
        <w:pStyle w:val="msonormalmrcssattr"/>
        <w:shd w:val="clear" w:color="auto" w:fill="FFFFFF"/>
        <w:spacing w:before="0" w:beforeAutospacing="0" w:after="0" w:afterAutospacing="0"/>
        <w:ind w:right="240" w:firstLine="709"/>
        <w:jc w:val="both"/>
        <w:rPr>
          <w:sz w:val="19"/>
          <w:szCs w:val="19"/>
        </w:rPr>
      </w:pPr>
      <w:r w:rsidRPr="000E78A1">
        <w:rPr>
          <w:sz w:val="28"/>
          <w:szCs w:val="28"/>
        </w:rPr>
        <w:t>- проветривание и </w:t>
      </w:r>
      <w:r w:rsidRPr="000E78A1">
        <w:rPr>
          <w:sz w:val="28"/>
          <w:szCs w:val="28"/>
          <w:shd w:val="clear" w:color="auto" w:fill="FFFFFF"/>
        </w:rPr>
        <w:t>качественную уборку помещений с применением дезинфицирующих средств, уделив особое внимание дезинфекции дверных ручек, выключателей, поручней, перил, контактных поверхностей, мест общего пользования (раздевалки, туалетных комнат, оборудования и инвентаря для проведения мероприятия), во всех помещениях - каждые 2 часа.</w:t>
      </w:r>
    </w:p>
    <w:p w14:paraId="7662197A" w14:textId="77777777" w:rsidR="00A75565" w:rsidRPr="000E78A1" w:rsidRDefault="00A75565" w:rsidP="00A75565">
      <w:pPr>
        <w:pStyle w:val="a4"/>
        <w:ind w:firstLine="709"/>
        <w:jc w:val="both"/>
        <w:rPr>
          <w:bCs/>
          <w:szCs w:val="28"/>
        </w:rPr>
      </w:pPr>
      <w:r w:rsidRPr="000E78A1">
        <w:rPr>
          <w:szCs w:val="28"/>
        </w:rPr>
        <w:t>Соревнования не проводятся без медицинского обслуживания.</w:t>
      </w:r>
    </w:p>
    <w:p w14:paraId="2C786278" w14:textId="77777777" w:rsidR="00A75565" w:rsidRPr="00A75565" w:rsidRDefault="00A75565" w:rsidP="00A75565">
      <w:pPr>
        <w:tabs>
          <w:tab w:val="left" w:pos="0"/>
        </w:tabs>
        <w:jc w:val="both"/>
        <w:rPr>
          <w:b/>
          <w:iCs/>
          <w:color w:val="000000"/>
          <w:sz w:val="28"/>
          <w:szCs w:val="28"/>
        </w:rPr>
      </w:pPr>
      <w:r w:rsidRPr="00A75565">
        <w:rPr>
          <w:color w:val="000000"/>
          <w:sz w:val="28"/>
          <w:szCs w:val="28"/>
        </w:rPr>
        <w:tab/>
      </w:r>
    </w:p>
    <w:p w14:paraId="216666E5" w14:textId="77777777" w:rsidR="00A75565" w:rsidRPr="00A75565" w:rsidRDefault="00A75565" w:rsidP="00A75565">
      <w:pPr>
        <w:pStyle w:val="a8"/>
        <w:ind w:left="0"/>
        <w:jc w:val="center"/>
        <w:rPr>
          <w:b/>
          <w:iCs/>
          <w:color w:val="000000"/>
          <w:sz w:val="28"/>
          <w:szCs w:val="28"/>
        </w:rPr>
      </w:pPr>
      <w:r w:rsidRPr="00A75565">
        <w:rPr>
          <w:b/>
          <w:iCs/>
          <w:color w:val="000000"/>
          <w:sz w:val="28"/>
          <w:szCs w:val="28"/>
          <w:lang w:val="en-US"/>
        </w:rPr>
        <w:t>VIII</w:t>
      </w:r>
      <w:r w:rsidRPr="00A75565">
        <w:rPr>
          <w:b/>
          <w:iCs/>
          <w:color w:val="000000"/>
          <w:sz w:val="28"/>
          <w:szCs w:val="28"/>
        </w:rPr>
        <w:t>. Предотвращение противоправного влияния на результаты официальных спортивных соревнований и борьба с ними</w:t>
      </w:r>
    </w:p>
    <w:p w14:paraId="708615BD" w14:textId="77777777" w:rsidR="00A75565" w:rsidRPr="00A75565" w:rsidRDefault="00A75565" w:rsidP="00A75565">
      <w:pPr>
        <w:pStyle w:val="a8"/>
        <w:ind w:left="0" w:firstLine="720"/>
        <w:jc w:val="both"/>
        <w:rPr>
          <w:iCs/>
          <w:color w:val="000000"/>
          <w:sz w:val="28"/>
          <w:szCs w:val="28"/>
        </w:rPr>
      </w:pPr>
      <w:r w:rsidRPr="00A75565">
        <w:rPr>
          <w:iCs/>
          <w:color w:val="000000"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 осуществляются в соответствии с Федеральным законом от 23.07.2013 N 198-ФЗ, другими федеральными законами и иными нормативными правовыми актами Российской Федерации, а также в соответствии с нормами, утвержденными общероссийскими спортивными федерациями.</w:t>
      </w:r>
    </w:p>
    <w:p w14:paraId="62FCD67D" w14:textId="77777777" w:rsidR="00A75565" w:rsidRPr="00A75565" w:rsidRDefault="00A75565" w:rsidP="00A75565">
      <w:pPr>
        <w:pStyle w:val="a8"/>
        <w:ind w:left="0" w:firstLine="720"/>
        <w:jc w:val="both"/>
        <w:rPr>
          <w:iCs/>
          <w:color w:val="000000"/>
          <w:sz w:val="28"/>
          <w:szCs w:val="28"/>
        </w:rPr>
      </w:pPr>
    </w:p>
    <w:p w14:paraId="18BD69BB" w14:textId="77777777" w:rsidR="00A75565" w:rsidRPr="00A75565" w:rsidRDefault="00A75565" w:rsidP="00A75565">
      <w:pPr>
        <w:pStyle w:val="a8"/>
        <w:ind w:left="0"/>
        <w:jc w:val="center"/>
        <w:rPr>
          <w:b/>
          <w:iCs/>
          <w:color w:val="000000"/>
          <w:sz w:val="28"/>
          <w:szCs w:val="28"/>
        </w:rPr>
      </w:pPr>
      <w:r w:rsidRPr="00A75565">
        <w:rPr>
          <w:b/>
          <w:iCs/>
          <w:color w:val="000000"/>
          <w:sz w:val="28"/>
          <w:szCs w:val="28"/>
          <w:lang w:val="en-US"/>
        </w:rPr>
        <w:t>IX</w:t>
      </w:r>
      <w:r w:rsidRPr="00A75565">
        <w:rPr>
          <w:b/>
          <w:iCs/>
          <w:color w:val="000000"/>
          <w:sz w:val="28"/>
          <w:szCs w:val="28"/>
        </w:rPr>
        <w:t>. Страхование участников</w:t>
      </w:r>
    </w:p>
    <w:p w14:paraId="358DE920" w14:textId="77777777" w:rsidR="00A75565" w:rsidRPr="00A75565" w:rsidRDefault="00A75565" w:rsidP="00A75565">
      <w:pPr>
        <w:pStyle w:val="a4"/>
        <w:ind w:firstLine="709"/>
        <w:jc w:val="both"/>
        <w:rPr>
          <w:color w:val="000000"/>
          <w:szCs w:val="28"/>
        </w:rPr>
      </w:pPr>
      <w:r w:rsidRPr="00A75565">
        <w:rPr>
          <w:color w:val="000000"/>
          <w:szCs w:val="28"/>
        </w:rPr>
        <w:t xml:space="preserve">Все участники команды должны иметь страховые полисы обязательного медицинского страхования.  </w:t>
      </w:r>
    </w:p>
    <w:p w14:paraId="20354153" w14:textId="77777777" w:rsidR="00A75565" w:rsidRPr="00A75565" w:rsidRDefault="00A75565" w:rsidP="00A75565">
      <w:pPr>
        <w:pStyle w:val="a4"/>
        <w:ind w:firstLine="709"/>
        <w:jc w:val="both"/>
        <w:rPr>
          <w:color w:val="000000"/>
          <w:szCs w:val="28"/>
        </w:rPr>
      </w:pPr>
      <w:r w:rsidRPr="00A75565">
        <w:rPr>
          <w:color w:val="000000"/>
          <w:szCs w:val="28"/>
        </w:rPr>
        <w:t>Наличие полиса о страховании от несчастных случаев, жизни и здоровья носит рекомендательный характер.</w:t>
      </w:r>
    </w:p>
    <w:p w14:paraId="3617D8AE" w14:textId="77777777" w:rsidR="00A75565" w:rsidRPr="00A75565" w:rsidRDefault="00A75565" w:rsidP="00A75565">
      <w:pPr>
        <w:pStyle w:val="a4"/>
        <w:jc w:val="both"/>
        <w:rPr>
          <w:color w:val="000000"/>
          <w:szCs w:val="28"/>
        </w:rPr>
      </w:pPr>
    </w:p>
    <w:p w14:paraId="4BE068A5" w14:textId="77777777" w:rsidR="00A75565" w:rsidRPr="00A75565" w:rsidRDefault="00A75565" w:rsidP="00A75565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A75565">
        <w:rPr>
          <w:b/>
          <w:color w:val="000000"/>
          <w:sz w:val="28"/>
          <w:szCs w:val="28"/>
          <w:lang w:val="en-US"/>
        </w:rPr>
        <w:t>X</w:t>
      </w:r>
      <w:r w:rsidRPr="00A75565">
        <w:rPr>
          <w:b/>
          <w:color w:val="000000"/>
          <w:sz w:val="28"/>
          <w:szCs w:val="28"/>
        </w:rPr>
        <w:t>. Условия финансирования</w:t>
      </w:r>
    </w:p>
    <w:p w14:paraId="7B1B6F2F" w14:textId="77777777" w:rsidR="00A75565" w:rsidRPr="00A75565" w:rsidRDefault="00A75565" w:rsidP="00A75565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A75565">
        <w:rPr>
          <w:color w:val="000000"/>
          <w:sz w:val="28"/>
          <w:szCs w:val="28"/>
        </w:rPr>
        <w:tab/>
        <w:t>Расходы, связанные с организацией и проведением 1 этапа (школьного) осуществляются за счет средств, предусмотренных на обеспечение деятельности общеобразовательных организаций.</w:t>
      </w:r>
    </w:p>
    <w:p w14:paraId="668557D5" w14:textId="77777777" w:rsidR="00A75565" w:rsidRPr="00A75565" w:rsidRDefault="00A75565" w:rsidP="00A75565">
      <w:pPr>
        <w:pStyle w:val="2"/>
        <w:tabs>
          <w:tab w:val="left" w:pos="0"/>
        </w:tabs>
        <w:ind w:right="0" w:firstLine="0"/>
        <w:rPr>
          <w:color w:val="000000"/>
          <w:szCs w:val="28"/>
        </w:rPr>
      </w:pPr>
    </w:p>
    <w:p w14:paraId="248766AA" w14:textId="77777777" w:rsidR="00A75565" w:rsidRPr="00A75565" w:rsidRDefault="00A75565" w:rsidP="00A75565">
      <w:pPr>
        <w:jc w:val="center"/>
        <w:rPr>
          <w:b/>
          <w:color w:val="000000"/>
          <w:sz w:val="28"/>
          <w:szCs w:val="28"/>
        </w:rPr>
      </w:pPr>
      <w:r w:rsidRPr="00A75565">
        <w:rPr>
          <w:b/>
          <w:color w:val="000000"/>
          <w:sz w:val="28"/>
          <w:szCs w:val="28"/>
          <w:lang w:val="en-US"/>
        </w:rPr>
        <w:t>XII</w:t>
      </w:r>
      <w:r w:rsidRPr="00A75565">
        <w:rPr>
          <w:b/>
          <w:color w:val="000000"/>
          <w:sz w:val="28"/>
          <w:szCs w:val="28"/>
        </w:rPr>
        <w:t>. Протесты</w:t>
      </w:r>
    </w:p>
    <w:p w14:paraId="797A4AE4" w14:textId="77777777" w:rsidR="00A75565" w:rsidRPr="00A75565" w:rsidRDefault="00A75565" w:rsidP="00A75565">
      <w:pPr>
        <w:tabs>
          <w:tab w:val="left" w:pos="0"/>
        </w:tabs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A75565">
        <w:rPr>
          <w:bCs/>
          <w:color w:val="000000"/>
          <w:sz w:val="28"/>
          <w:szCs w:val="28"/>
        </w:rPr>
        <w:t xml:space="preserve">Протест по нарушению правил по видам программы Игр, может быть подан представителем команды в письменном виде на имя главного судьи вида программы с указанием пунктов, которые протестующий считает нарушенными, </w:t>
      </w:r>
      <w:r w:rsidRPr="00A75565">
        <w:rPr>
          <w:color w:val="000000"/>
          <w:sz w:val="28"/>
          <w:szCs w:val="28"/>
        </w:rPr>
        <w:t>даты и точного времени подачи протеста</w:t>
      </w:r>
      <w:r w:rsidRPr="00A75565">
        <w:rPr>
          <w:bCs/>
          <w:color w:val="000000"/>
          <w:sz w:val="28"/>
          <w:szCs w:val="28"/>
        </w:rPr>
        <w:t xml:space="preserve">. </w:t>
      </w:r>
    </w:p>
    <w:p w14:paraId="63980370" w14:textId="77777777" w:rsidR="00A75565" w:rsidRPr="00A75565" w:rsidRDefault="00A75565" w:rsidP="00A75565">
      <w:pPr>
        <w:ind w:firstLine="709"/>
        <w:jc w:val="both"/>
        <w:rPr>
          <w:color w:val="000000"/>
          <w:sz w:val="28"/>
          <w:szCs w:val="28"/>
        </w:rPr>
      </w:pPr>
      <w:r w:rsidRPr="00A75565">
        <w:rPr>
          <w:color w:val="000000"/>
          <w:sz w:val="28"/>
          <w:szCs w:val="28"/>
        </w:rPr>
        <w:t>В командных игровых видах спорта представитель команды заявляет о протесте первому судье в ходе игры, а затем делает запись в протоколе матча сразу после его окончания. Протест оформляется в течении 30 минут после окончания матча. В индивидуальных видах спорта протест подается в главную судейскую коллегию в течении 30 мин по окончании вида программы.</w:t>
      </w:r>
    </w:p>
    <w:p w14:paraId="59C8CE35" w14:textId="77777777" w:rsidR="00A75565" w:rsidRPr="00A75565" w:rsidRDefault="00A75565" w:rsidP="00A75565">
      <w:pPr>
        <w:ind w:firstLine="709"/>
        <w:jc w:val="both"/>
        <w:rPr>
          <w:color w:val="000000"/>
        </w:rPr>
      </w:pPr>
      <w:r w:rsidRPr="00A75565">
        <w:rPr>
          <w:color w:val="000000"/>
          <w:sz w:val="28"/>
          <w:szCs w:val="28"/>
        </w:rPr>
        <w:t xml:space="preserve">Несвоевременно поданные и незафиксированные в протоколах протесты не рассматриваются. </w:t>
      </w:r>
      <w:r w:rsidRPr="00A75565">
        <w:rPr>
          <w:bCs/>
          <w:color w:val="000000"/>
          <w:sz w:val="28"/>
          <w:szCs w:val="28"/>
        </w:rPr>
        <w:t>Решение по протесту излагается в виде резолюции на протесте. Если решение главного судьи по виду программы не удовлетворяет протестующего, он вправе подать апелляцию в адрес организаторов. Апелляция рассматривается до утверждения результатов.</w:t>
      </w:r>
    </w:p>
    <w:p w14:paraId="079B9E06" w14:textId="77777777" w:rsidR="00A75565" w:rsidRPr="00A75565" w:rsidRDefault="00A75565" w:rsidP="00A75565">
      <w:pPr>
        <w:rPr>
          <w:color w:val="000000"/>
        </w:rPr>
        <w:sectPr w:rsidR="00A75565" w:rsidRPr="00A75565" w:rsidSect="003D0751"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134" w:right="567" w:bottom="993" w:left="1701" w:header="720" w:footer="720" w:gutter="0"/>
          <w:cols w:space="720"/>
          <w:titlePg/>
          <w:docGrid w:linePitch="272"/>
        </w:sectPr>
      </w:pPr>
    </w:p>
    <w:p w14:paraId="780A0CB1" w14:textId="77777777" w:rsidR="00A75565" w:rsidRPr="00A75565" w:rsidRDefault="00A75565" w:rsidP="00A75565">
      <w:pPr>
        <w:pStyle w:val="2"/>
        <w:tabs>
          <w:tab w:val="clear" w:pos="719"/>
          <w:tab w:val="left" w:pos="0"/>
        </w:tabs>
        <w:ind w:right="0" w:firstLine="0"/>
        <w:jc w:val="left"/>
        <w:rPr>
          <w:i/>
          <w:color w:val="000000"/>
          <w:sz w:val="24"/>
          <w:szCs w:val="24"/>
        </w:rPr>
      </w:pPr>
      <w:r w:rsidRPr="00A75565">
        <w:rPr>
          <w:i/>
          <w:color w:val="000000"/>
          <w:sz w:val="24"/>
          <w:szCs w:val="24"/>
        </w:rPr>
        <w:tab/>
      </w:r>
      <w:r w:rsidRPr="00A75565">
        <w:rPr>
          <w:i/>
          <w:color w:val="000000"/>
          <w:sz w:val="24"/>
          <w:szCs w:val="24"/>
        </w:rPr>
        <w:tab/>
      </w:r>
      <w:r w:rsidRPr="00A75565">
        <w:rPr>
          <w:i/>
          <w:color w:val="000000"/>
          <w:sz w:val="24"/>
          <w:szCs w:val="24"/>
        </w:rPr>
        <w:tab/>
      </w:r>
      <w:r w:rsidRPr="00A75565">
        <w:rPr>
          <w:i/>
          <w:color w:val="000000"/>
          <w:sz w:val="24"/>
          <w:szCs w:val="24"/>
        </w:rPr>
        <w:tab/>
      </w:r>
      <w:r w:rsidRPr="00A75565">
        <w:rPr>
          <w:i/>
          <w:color w:val="000000"/>
          <w:sz w:val="24"/>
          <w:szCs w:val="24"/>
        </w:rPr>
        <w:tab/>
      </w:r>
      <w:r w:rsidRPr="00A75565">
        <w:rPr>
          <w:i/>
          <w:color w:val="000000"/>
          <w:sz w:val="24"/>
          <w:szCs w:val="24"/>
        </w:rPr>
        <w:tab/>
      </w:r>
      <w:r w:rsidRPr="00A75565">
        <w:rPr>
          <w:i/>
          <w:color w:val="000000"/>
          <w:sz w:val="24"/>
          <w:szCs w:val="24"/>
        </w:rPr>
        <w:tab/>
      </w:r>
      <w:r w:rsidRPr="00A75565">
        <w:rPr>
          <w:i/>
          <w:color w:val="000000"/>
          <w:sz w:val="24"/>
          <w:szCs w:val="24"/>
        </w:rPr>
        <w:tab/>
      </w:r>
      <w:r w:rsidRPr="00A75565">
        <w:rPr>
          <w:i/>
          <w:color w:val="000000"/>
          <w:sz w:val="24"/>
          <w:szCs w:val="24"/>
        </w:rPr>
        <w:tab/>
      </w:r>
      <w:r w:rsidRPr="00A75565">
        <w:rPr>
          <w:i/>
          <w:color w:val="000000"/>
          <w:sz w:val="24"/>
          <w:szCs w:val="24"/>
        </w:rPr>
        <w:tab/>
      </w:r>
      <w:r w:rsidRPr="00A75565">
        <w:rPr>
          <w:i/>
          <w:color w:val="000000"/>
          <w:sz w:val="24"/>
          <w:szCs w:val="24"/>
        </w:rPr>
        <w:tab/>
      </w:r>
      <w:r w:rsidRPr="00A75565">
        <w:rPr>
          <w:i/>
          <w:color w:val="000000"/>
          <w:sz w:val="24"/>
          <w:szCs w:val="24"/>
        </w:rPr>
        <w:tab/>
      </w:r>
      <w:r w:rsidRPr="00A75565">
        <w:rPr>
          <w:i/>
          <w:color w:val="000000"/>
          <w:sz w:val="24"/>
          <w:szCs w:val="24"/>
        </w:rPr>
        <w:tab/>
      </w:r>
      <w:r w:rsidRPr="00A75565">
        <w:rPr>
          <w:i/>
          <w:color w:val="000000"/>
          <w:sz w:val="24"/>
          <w:szCs w:val="24"/>
        </w:rPr>
        <w:tab/>
      </w:r>
      <w:r w:rsidRPr="00A75565">
        <w:rPr>
          <w:i/>
          <w:color w:val="000000"/>
          <w:sz w:val="24"/>
          <w:szCs w:val="24"/>
        </w:rPr>
        <w:tab/>
      </w:r>
      <w:r w:rsidRPr="00A75565">
        <w:rPr>
          <w:i/>
          <w:color w:val="000000"/>
          <w:sz w:val="24"/>
          <w:szCs w:val="24"/>
        </w:rPr>
        <w:tab/>
      </w:r>
      <w:r w:rsidRPr="00A75565">
        <w:rPr>
          <w:i/>
          <w:color w:val="000000"/>
          <w:sz w:val="24"/>
          <w:szCs w:val="24"/>
        </w:rPr>
        <w:tab/>
      </w:r>
      <w:r w:rsidRPr="00A75565">
        <w:rPr>
          <w:i/>
          <w:color w:val="000000"/>
          <w:sz w:val="24"/>
          <w:szCs w:val="24"/>
        </w:rPr>
        <w:tab/>
      </w:r>
      <w:r w:rsidRPr="00A75565">
        <w:rPr>
          <w:i/>
          <w:color w:val="000000"/>
          <w:sz w:val="24"/>
          <w:szCs w:val="24"/>
        </w:rPr>
        <w:tab/>
      </w:r>
      <w:r w:rsidRPr="00A75565">
        <w:rPr>
          <w:i/>
          <w:color w:val="000000"/>
          <w:sz w:val="24"/>
          <w:szCs w:val="24"/>
        </w:rPr>
        <w:tab/>
      </w:r>
      <w:r w:rsidRPr="00A75565">
        <w:rPr>
          <w:i/>
          <w:color w:val="000000"/>
          <w:sz w:val="24"/>
          <w:szCs w:val="24"/>
        </w:rPr>
        <w:tab/>
      </w:r>
      <w:r w:rsidRPr="00A75565">
        <w:rPr>
          <w:i/>
          <w:color w:val="000000"/>
          <w:sz w:val="24"/>
          <w:szCs w:val="24"/>
        </w:rPr>
        <w:tab/>
        <w:t xml:space="preserve">     </w:t>
      </w:r>
    </w:p>
    <w:p w14:paraId="3495CB34" w14:textId="77777777" w:rsidR="00A75565" w:rsidRPr="000E78A1" w:rsidRDefault="00A75565" w:rsidP="00A75565">
      <w:pPr>
        <w:pStyle w:val="11"/>
        <w:spacing w:before="100" w:beforeAutospacing="1" w:after="100" w:afterAutospacing="1"/>
        <w:ind w:left="5760"/>
        <w:contextualSpacing/>
        <w:jc w:val="center"/>
        <w:rPr>
          <w:rFonts w:ascii="Times New Roman" w:hAnsi="Times New Roman"/>
          <w:b w:val="0"/>
          <w:bCs/>
          <w:i/>
          <w:sz w:val="24"/>
          <w:szCs w:val="24"/>
        </w:rPr>
      </w:pPr>
      <w:r w:rsidRPr="000E78A1">
        <w:rPr>
          <w:rFonts w:ascii="Times New Roman" w:hAnsi="Times New Roman"/>
          <w:b w:val="0"/>
          <w:bCs/>
          <w:i/>
          <w:sz w:val="24"/>
          <w:szCs w:val="24"/>
        </w:rPr>
        <w:t xml:space="preserve">Приложение № </w:t>
      </w:r>
      <w:r>
        <w:rPr>
          <w:rFonts w:ascii="Times New Roman" w:hAnsi="Times New Roman"/>
          <w:b w:val="0"/>
          <w:bCs/>
          <w:i/>
          <w:sz w:val="24"/>
          <w:szCs w:val="24"/>
        </w:rPr>
        <w:t>1</w:t>
      </w:r>
      <w:r w:rsidRPr="000E78A1">
        <w:rPr>
          <w:rFonts w:ascii="Times New Roman" w:hAnsi="Times New Roman"/>
          <w:b w:val="0"/>
          <w:bCs/>
          <w:i/>
          <w:sz w:val="24"/>
          <w:szCs w:val="24"/>
        </w:rPr>
        <w:t xml:space="preserve"> к Положению</w:t>
      </w:r>
    </w:p>
    <w:p w14:paraId="71A148C1" w14:textId="77777777" w:rsidR="00A75565" w:rsidRPr="000E78A1" w:rsidRDefault="00A75565" w:rsidP="00A75565">
      <w:pPr>
        <w:pStyle w:val="11"/>
        <w:spacing w:before="100" w:beforeAutospacing="1" w:after="100" w:afterAutospacing="1"/>
        <w:ind w:left="5760"/>
        <w:contextualSpacing/>
        <w:jc w:val="center"/>
        <w:rPr>
          <w:rFonts w:ascii="Times New Roman" w:hAnsi="Times New Roman"/>
          <w:b w:val="0"/>
          <w:bCs/>
          <w:i/>
          <w:sz w:val="24"/>
          <w:szCs w:val="24"/>
        </w:rPr>
      </w:pPr>
    </w:p>
    <w:p w14:paraId="5370FD29" w14:textId="77777777" w:rsidR="00A75565" w:rsidRPr="000E78A1" w:rsidRDefault="00A75565" w:rsidP="00A75565">
      <w:pPr>
        <w:pStyle w:val="11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0E78A1">
        <w:rPr>
          <w:rFonts w:ascii="Times New Roman" w:hAnsi="Times New Roman"/>
          <w:bCs/>
          <w:sz w:val="24"/>
          <w:szCs w:val="24"/>
        </w:rPr>
        <w:t>Порядок проведения Президентских спортивных игр по видам спорта</w:t>
      </w:r>
    </w:p>
    <w:p w14:paraId="30AD0136" w14:textId="77777777" w:rsidR="00A75565" w:rsidRPr="000E78A1" w:rsidRDefault="00A75565" w:rsidP="00A75565">
      <w:pPr>
        <w:pStyle w:val="11"/>
        <w:ind w:firstLine="72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78143CFF" w14:textId="77777777" w:rsidR="00A75565" w:rsidRPr="000E78A1" w:rsidRDefault="00A75565" w:rsidP="00A75565">
      <w:pPr>
        <w:numPr>
          <w:ilvl w:val="0"/>
          <w:numId w:val="3"/>
        </w:numPr>
        <w:suppressAutoHyphens/>
        <w:ind w:left="0" w:firstLine="720"/>
        <w:contextualSpacing/>
        <w:jc w:val="both"/>
        <w:rPr>
          <w:b/>
          <w:bCs/>
          <w:sz w:val="24"/>
          <w:szCs w:val="24"/>
        </w:rPr>
      </w:pPr>
      <w:r w:rsidRPr="000E78A1">
        <w:rPr>
          <w:b/>
          <w:bCs/>
          <w:sz w:val="24"/>
          <w:szCs w:val="24"/>
        </w:rPr>
        <w:t>Баскетбол 3</w:t>
      </w:r>
      <w:r w:rsidRPr="000E78A1">
        <w:rPr>
          <w:b/>
          <w:bCs/>
          <w:sz w:val="24"/>
          <w:szCs w:val="24"/>
          <w:lang w:val="en-US"/>
        </w:rPr>
        <w:t>x</w:t>
      </w:r>
      <w:r w:rsidRPr="000E78A1">
        <w:rPr>
          <w:b/>
          <w:bCs/>
          <w:sz w:val="24"/>
          <w:szCs w:val="24"/>
        </w:rPr>
        <w:t>3 (юноши, девушки)</w:t>
      </w:r>
    </w:p>
    <w:p w14:paraId="3B74EE4F" w14:textId="77777777" w:rsidR="00A75565" w:rsidRPr="000E78A1" w:rsidRDefault="00A75565" w:rsidP="00A75565">
      <w:pPr>
        <w:ind w:firstLine="708"/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>Соревнования командные</w:t>
      </w:r>
      <w:r w:rsidRPr="000E78A1">
        <w:rPr>
          <w:bCs/>
          <w:sz w:val="24"/>
          <w:szCs w:val="24"/>
        </w:rPr>
        <w:t xml:space="preserve">, проводятся раздельно среди команд юношей и команд девушек, в соответствии с правилами баскетбола 3х3 ФИБА. </w:t>
      </w:r>
      <w:r w:rsidRPr="000E78A1">
        <w:rPr>
          <w:color w:val="000000"/>
          <w:sz w:val="24"/>
          <w:szCs w:val="24"/>
        </w:rPr>
        <w:t>В соревнованиях принимают участие школьные команды юношей и девушек. Состав команды – 4 спортсмена  и 1 представитель.</w:t>
      </w:r>
    </w:p>
    <w:p w14:paraId="0FE7274A" w14:textId="77777777" w:rsidR="00A75565" w:rsidRPr="000E78A1" w:rsidRDefault="00A75565" w:rsidP="00A75565">
      <w:pPr>
        <w:ind w:firstLine="709"/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 xml:space="preserve">Система розыгрыша определяется на заседании главной судейской коллегией с представителями команд в зависимости от количества заявившихся команд. Игры проходят на половине баскетбольной площадки. Основное время игры составляет 8 минут (только последняя минута – «чистое время», остальное время – «грязное»). В случае равенства счета  по истечению 8 минут игра продолжается до 2 набранных очков в дополнительное время. </w:t>
      </w:r>
    </w:p>
    <w:p w14:paraId="31DB0C83" w14:textId="77777777" w:rsidR="00A75565" w:rsidRPr="000E78A1" w:rsidRDefault="00A75565" w:rsidP="00A75565">
      <w:pPr>
        <w:ind w:firstLine="708"/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>Во всех встречах команды получают за выигрыш 2 очка, за поражение – 1 очко,                   за неявку – 0 очков.</w:t>
      </w:r>
    </w:p>
    <w:p w14:paraId="3B7BD422" w14:textId="77777777" w:rsidR="00A75565" w:rsidRPr="000E78A1" w:rsidRDefault="00A75565" w:rsidP="00A75565">
      <w:pPr>
        <w:ind w:firstLine="708"/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>Размер баскетбольного мяча № 6.</w:t>
      </w:r>
    </w:p>
    <w:p w14:paraId="1885EE53" w14:textId="77777777" w:rsidR="00A75565" w:rsidRPr="000E78A1" w:rsidRDefault="00A75565" w:rsidP="00A75565">
      <w:pPr>
        <w:ind w:firstLine="720"/>
        <w:contextualSpacing/>
        <w:jc w:val="both"/>
        <w:rPr>
          <w:sz w:val="24"/>
          <w:szCs w:val="24"/>
        </w:rPr>
      </w:pPr>
    </w:p>
    <w:p w14:paraId="6514B50D" w14:textId="77777777" w:rsidR="00A75565" w:rsidRPr="000E78A1" w:rsidRDefault="00A75565" w:rsidP="00A75565">
      <w:pPr>
        <w:numPr>
          <w:ilvl w:val="0"/>
          <w:numId w:val="3"/>
        </w:numPr>
        <w:suppressAutoHyphens/>
        <w:ind w:left="0" w:firstLine="720"/>
        <w:contextualSpacing/>
        <w:jc w:val="both"/>
        <w:rPr>
          <w:b/>
          <w:sz w:val="24"/>
          <w:szCs w:val="24"/>
        </w:rPr>
      </w:pPr>
      <w:r w:rsidRPr="000E78A1">
        <w:rPr>
          <w:b/>
          <w:sz w:val="24"/>
          <w:szCs w:val="24"/>
        </w:rPr>
        <w:t>Волейбол (юноши, девушки)</w:t>
      </w:r>
    </w:p>
    <w:p w14:paraId="667297D3" w14:textId="77777777" w:rsidR="00A75565" w:rsidRPr="000E78A1" w:rsidRDefault="00A75565" w:rsidP="00A75565">
      <w:pPr>
        <w:ind w:firstLine="720"/>
        <w:contextualSpacing/>
        <w:jc w:val="both"/>
        <w:rPr>
          <w:sz w:val="24"/>
          <w:szCs w:val="24"/>
        </w:rPr>
      </w:pPr>
      <w:r w:rsidRPr="000E78A1">
        <w:rPr>
          <w:sz w:val="24"/>
          <w:szCs w:val="24"/>
        </w:rPr>
        <w:t xml:space="preserve">Соревнования командные, проводятся </w:t>
      </w:r>
      <w:r w:rsidRPr="000E78A1">
        <w:rPr>
          <w:bCs/>
          <w:sz w:val="24"/>
          <w:szCs w:val="24"/>
        </w:rPr>
        <w:t>раздельно среди команд юношей и команд девушек</w:t>
      </w:r>
      <w:r w:rsidRPr="000E78A1">
        <w:rPr>
          <w:sz w:val="24"/>
          <w:szCs w:val="24"/>
        </w:rPr>
        <w:t>, в соответствии с правилами вида спорта «Волейбол», утверждёнными приказом Минспорттуризма России от 02.04.2010 № 275.</w:t>
      </w:r>
    </w:p>
    <w:p w14:paraId="55376D44" w14:textId="77777777" w:rsidR="00A75565" w:rsidRPr="000E78A1" w:rsidRDefault="00A75565" w:rsidP="00A75565">
      <w:pPr>
        <w:ind w:firstLine="720"/>
        <w:contextualSpacing/>
        <w:jc w:val="both"/>
        <w:rPr>
          <w:sz w:val="24"/>
          <w:szCs w:val="24"/>
        </w:rPr>
      </w:pPr>
      <w:r w:rsidRPr="000E78A1">
        <w:rPr>
          <w:sz w:val="24"/>
          <w:szCs w:val="24"/>
        </w:rPr>
        <w:t xml:space="preserve"> В соревнованиях принимают участие школьные команды юношей </w:t>
      </w:r>
      <w:r w:rsidRPr="000E78A1">
        <w:rPr>
          <w:sz w:val="24"/>
          <w:szCs w:val="24"/>
        </w:rPr>
        <w:br/>
        <w:t>и девушек. Состав команды – 10 спортсменов и 1 представитель.</w:t>
      </w:r>
    </w:p>
    <w:p w14:paraId="4A67ADF5" w14:textId="77777777" w:rsidR="00A75565" w:rsidRPr="000E78A1" w:rsidRDefault="00A75565" w:rsidP="00A75565">
      <w:pPr>
        <w:ind w:firstLine="720"/>
        <w:contextualSpacing/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 xml:space="preserve">Система розыгрыша определяется на заседании главной судейской коллегией с представителями команд в зависимости от количества заявившихся команд. </w:t>
      </w:r>
    </w:p>
    <w:p w14:paraId="06896B32" w14:textId="77777777" w:rsidR="00A75565" w:rsidRPr="000E78A1" w:rsidRDefault="00A75565" w:rsidP="00A75565">
      <w:pPr>
        <w:ind w:firstLine="720"/>
        <w:contextualSpacing/>
        <w:jc w:val="both"/>
        <w:rPr>
          <w:sz w:val="24"/>
          <w:szCs w:val="24"/>
        </w:rPr>
      </w:pPr>
      <w:r w:rsidRPr="000E78A1">
        <w:rPr>
          <w:sz w:val="24"/>
          <w:szCs w:val="24"/>
        </w:rPr>
        <w:t>Высота сетки для проведения соревнований среди команд юношей –  240 см, девушек – 220 см.</w:t>
      </w:r>
    </w:p>
    <w:p w14:paraId="60E212D0" w14:textId="77777777" w:rsidR="00A75565" w:rsidRPr="000E78A1" w:rsidRDefault="00A75565" w:rsidP="00A75565">
      <w:pPr>
        <w:ind w:firstLine="720"/>
        <w:contextualSpacing/>
        <w:jc w:val="both"/>
        <w:rPr>
          <w:sz w:val="24"/>
          <w:szCs w:val="24"/>
        </w:rPr>
      </w:pPr>
      <w:r w:rsidRPr="000E78A1">
        <w:rPr>
          <w:sz w:val="24"/>
          <w:szCs w:val="24"/>
        </w:rPr>
        <w:t>Во всех встречах команды получают за выигрыш 2 очка, за поражение – 1 очко, за неявку – 0 очков.</w:t>
      </w:r>
    </w:p>
    <w:p w14:paraId="5BF89180" w14:textId="77777777" w:rsidR="00A75565" w:rsidRPr="000E78A1" w:rsidRDefault="00A75565" w:rsidP="00A75565">
      <w:pPr>
        <w:ind w:firstLine="720"/>
        <w:contextualSpacing/>
        <w:jc w:val="both"/>
        <w:rPr>
          <w:sz w:val="24"/>
          <w:szCs w:val="24"/>
        </w:rPr>
      </w:pPr>
      <w:r w:rsidRPr="000E78A1">
        <w:rPr>
          <w:sz w:val="24"/>
          <w:szCs w:val="24"/>
        </w:rPr>
        <w:t>При равенстве очков у двух и более команд места определяются последовательно по:</w:t>
      </w:r>
    </w:p>
    <w:p w14:paraId="69F2B077" w14:textId="77777777" w:rsidR="00A75565" w:rsidRPr="000E78A1" w:rsidRDefault="00A75565" w:rsidP="00A75565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0E78A1">
        <w:rPr>
          <w:sz w:val="24"/>
          <w:szCs w:val="24"/>
        </w:rPr>
        <w:t>а)</w:t>
      </w:r>
      <w:r w:rsidRPr="000E78A1">
        <w:rPr>
          <w:sz w:val="24"/>
          <w:szCs w:val="24"/>
        </w:rPr>
        <w:tab/>
        <w:t>количеству очков во всех встречах;</w:t>
      </w:r>
    </w:p>
    <w:p w14:paraId="1E68C4B0" w14:textId="77777777" w:rsidR="00A75565" w:rsidRPr="000E78A1" w:rsidRDefault="00A75565" w:rsidP="00A75565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0E78A1">
        <w:rPr>
          <w:sz w:val="24"/>
          <w:szCs w:val="24"/>
        </w:rPr>
        <w:t>б)</w:t>
      </w:r>
      <w:r w:rsidRPr="000E78A1">
        <w:rPr>
          <w:sz w:val="24"/>
          <w:szCs w:val="24"/>
        </w:rPr>
        <w:tab/>
        <w:t>соотношению партий во всех встречах;</w:t>
      </w:r>
    </w:p>
    <w:p w14:paraId="344E464A" w14:textId="77777777" w:rsidR="00A75565" w:rsidRPr="000E78A1" w:rsidRDefault="00A75565" w:rsidP="00A75565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0E78A1">
        <w:rPr>
          <w:sz w:val="24"/>
          <w:szCs w:val="24"/>
        </w:rPr>
        <w:t>в) соотношению мячей во всех встречах;</w:t>
      </w:r>
    </w:p>
    <w:p w14:paraId="39EB611F" w14:textId="77777777" w:rsidR="00A75565" w:rsidRPr="000E78A1" w:rsidRDefault="00A75565" w:rsidP="00A75565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0E78A1">
        <w:rPr>
          <w:sz w:val="24"/>
          <w:szCs w:val="24"/>
        </w:rPr>
        <w:t>г)</w:t>
      </w:r>
      <w:r w:rsidRPr="000E78A1">
        <w:rPr>
          <w:sz w:val="24"/>
          <w:szCs w:val="24"/>
        </w:rPr>
        <w:tab/>
        <w:t>соотношению побед во всех встречах между ними;</w:t>
      </w:r>
    </w:p>
    <w:p w14:paraId="15F9ACBE" w14:textId="77777777" w:rsidR="00A75565" w:rsidRPr="000E78A1" w:rsidRDefault="00A75565" w:rsidP="00A75565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0E78A1">
        <w:rPr>
          <w:sz w:val="24"/>
          <w:szCs w:val="24"/>
        </w:rPr>
        <w:t>д)</w:t>
      </w:r>
      <w:r w:rsidRPr="000E78A1">
        <w:rPr>
          <w:sz w:val="24"/>
          <w:szCs w:val="24"/>
        </w:rPr>
        <w:tab/>
        <w:t>соотношению очков во всех встречах между ними;</w:t>
      </w:r>
    </w:p>
    <w:p w14:paraId="2664BDA1" w14:textId="77777777" w:rsidR="00A75565" w:rsidRPr="000E78A1" w:rsidRDefault="00A75565" w:rsidP="00A75565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0E78A1">
        <w:rPr>
          <w:sz w:val="24"/>
          <w:szCs w:val="24"/>
        </w:rPr>
        <w:t>е)</w:t>
      </w:r>
      <w:r w:rsidRPr="000E78A1">
        <w:rPr>
          <w:sz w:val="24"/>
          <w:szCs w:val="24"/>
        </w:rPr>
        <w:tab/>
        <w:t>соотношению партий во всех встречах между ними;</w:t>
      </w:r>
    </w:p>
    <w:p w14:paraId="01CBA3B5" w14:textId="77777777" w:rsidR="00A75565" w:rsidRPr="000E78A1" w:rsidRDefault="00A75565" w:rsidP="00A75565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0E78A1">
        <w:rPr>
          <w:sz w:val="24"/>
          <w:szCs w:val="24"/>
        </w:rPr>
        <w:t>ж)</w:t>
      </w:r>
      <w:r w:rsidRPr="000E78A1">
        <w:rPr>
          <w:sz w:val="24"/>
          <w:szCs w:val="24"/>
        </w:rPr>
        <w:tab/>
        <w:t>соотношению мячей во всех встречах между ними.</w:t>
      </w:r>
    </w:p>
    <w:p w14:paraId="7C53FE8A" w14:textId="77777777" w:rsidR="00A75565" w:rsidRPr="000E78A1" w:rsidRDefault="00A75565" w:rsidP="00A75565">
      <w:pPr>
        <w:ind w:firstLine="720"/>
        <w:contextualSpacing/>
        <w:jc w:val="both"/>
        <w:rPr>
          <w:sz w:val="24"/>
          <w:szCs w:val="24"/>
        </w:rPr>
      </w:pPr>
      <w:r w:rsidRPr="000E78A1">
        <w:rPr>
          <w:sz w:val="24"/>
          <w:szCs w:val="24"/>
        </w:rPr>
        <w:t>Если при распределении мест между командами, имеющими равные показатели                   по одному из вышеуказанных пунктов, определилось место одной или нескольких команд,                        а другие вновь имеют одинаковые показатели, то места между ними снова определяются последовательно по пунктам «а», «б», «в» и т. д.</w:t>
      </w:r>
    </w:p>
    <w:p w14:paraId="3D58DF48" w14:textId="77777777" w:rsidR="00A75565" w:rsidRPr="000E78A1" w:rsidRDefault="00A75565" w:rsidP="00A75565">
      <w:pPr>
        <w:ind w:firstLine="720"/>
        <w:contextualSpacing/>
        <w:jc w:val="both"/>
        <w:rPr>
          <w:sz w:val="24"/>
          <w:szCs w:val="24"/>
        </w:rPr>
      </w:pPr>
      <w:r w:rsidRPr="000E78A1">
        <w:rPr>
          <w:sz w:val="24"/>
          <w:szCs w:val="24"/>
        </w:rPr>
        <w:t>За неявку на игру команде во всех несыгранных встречах определяется счет 0:2 (0:15, 0:15). Результаты команд, снятых с соревнований на данном этапе аннулируется.</w:t>
      </w:r>
    </w:p>
    <w:p w14:paraId="157AB456" w14:textId="77777777" w:rsidR="00A75565" w:rsidRPr="000E78A1" w:rsidRDefault="00A75565" w:rsidP="00A75565">
      <w:pPr>
        <w:ind w:firstLine="720"/>
        <w:contextualSpacing/>
        <w:jc w:val="both"/>
        <w:rPr>
          <w:sz w:val="24"/>
          <w:szCs w:val="24"/>
        </w:rPr>
      </w:pPr>
      <w:r w:rsidRPr="000E78A1">
        <w:rPr>
          <w:sz w:val="24"/>
          <w:szCs w:val="24"/>
        </w:rPr>
        <w:t>Если игра была прекращена из-за недисциплинированного поведения волейболистов одной из команд, то провинившейся команде засчитывается поражение со счетом 0:2 (0:15, 0:15), а противнику – выигрыш с соответствующим счетом.</w:t>
      </w:r>
    </w:p>
    <w:p w14:paraId="1F64FF4A" w14:textId="77777777" w:rsidR="00A75565" w:rsidRPr="000E78A1" w:rsidRDefault="00A75565" w:rsidP="00A75565">
      <w:pPr>
        <w:ind w:firstLine="720"/>
        <w:contextualSpacing/>
        <w:jc w:val="both"/>
        <w:rPr>
          <w:sz w:val="24"/>
          <w:szCs w:val="24"/>
        </w:rPr>
      </w:pPr>
      <w:r w:rsidRPr="000E78A1">
        <w:rPr>
          <w:sz w:val="24"/>
          <w:szCs w:val="24"/>
        </w:rPr>
        <w:t>Если игра не закончена по вине обеих команд, то поражение засчитывается каждой из этих команд, т.е. команды не получают очки и счет в партиях обеим командам 0:2 (0:15, 0:15).</w:t>
      </w:r>
    </w:p>
    <w:p w14:paraId="00A28EA2" w14:textId="77777777" w:rsidR="00A75565" w:rsidRPr="000E78A1" w:rsidRDefault="00A75565" w:rsidP="00A75565">
      <w:pPr>
        <w:ind w:firstLine="720"/>
        <w:contextualSpacing/>
        <w:jc w:val="both"/>
        <w:rPr>
          <w:sz w:val="24"/>
          <w:szCs w:val="24"/>
        </w:rPr>
      </w:pPr>
      <w:r w:rsidRPr="000E78A1">
        <w:rPr>
          <w:sz w:val="24"/>
          <w:szCs w:val="24"/>
        </w:rPr>
        <w:t>За участие в игре незаявленного, дисквалифицированного или неправильно оформленного игрока команде засчитывается поражение 0:2 (0:15, 0:15).</w:t>
      </w:r>
    </w:p>
    <w:p w14:paraId="77467AAC" w14:textId="77777777" w:rsidR="00A75565" w:rsidRPr="000E78A1" w:rsidRDefault="00A75565" w:rsidP="00A75565">
      <w:pPr>
        <w:ind w:firstLine="720"/>
        <w:contextualSpacing/>
        <w:jc w:val="both"/>
        <w:rPr>
          <w:sz w:val="24"/>
          <w:szCs w:val="24"/>
        </w:rPr>
      </w:pPr>
    </w:p>
    <w:p w14:paraId="65DCFD90" w14:textId="77777777" w:rsidR="00A75565" w:rsidRPr="000E78A1" w:rsidRDefault="00A75565" w:rsidP="00A75565">
      <w:pPr>
        <w:contextualSpacing/>
        <w:jc w:val="both"/>
        <w:rPr>
          <w:sz w:val="24"/>
          <w:szCs w:val="24"/>
        </w:rPr>
      </w:pPr>
    </w:p>
    <w:p w14:paraId="69F86409" w14:textId="77777777" w:rsidR="00A75565" w:rsidRPr="000E78A1" w:rsidRDefault="00A75565" w:rsidP="00A75565">
      <w:pPr>
        <w:pStyle w:val="11"/>
        <w:numPr>
          <w:ilvl w:val="0"/>
          <w:numId w:val="3"/>
        </w:numPr>
        <w:shd w:val="clear" w:color="auto" w:fill="FFFFFF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0E78A1">
        <w:rPr>
          <w:rFonts w:ascii="Times New Roman" w:hAnsi="Times New Roman"/>
          <w:bCs/>
          <w:sz w:val="24"/>
          <w:szCs w:val="24"/>
        </w:rPr>
        <w:t>Легкая атлетика</w:t>
      </w:r>
    </w:p>
    <w:p w14:paraId="7922AE98" w14:textId="77777777" w:rsidR="00A75565" w:rsidRPr="000E78A1" w:rsidRDefault="00A75565" w:rsidP="00A75565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 xml:space="preserve">Соревнования командные, проводятся раздельно среди команд юношей и команд девушек, в соответствии с правилами вида спорта «Легкая атлетика», утверждёнными приказом Минспорттуризма России от </w:t>
      </w:r>
      <w:r w:rsidRPr="000E78A1">
        <w:rPr>
          <w:sz w:val="24"/>
          <w:szCs w:val="24"/>
        </w:rPr>
        <w:t>12.04.2010 № 340</w:t>
      </w:r>
      <w:r w:rsidRPr="000E78A1">
        <w:rPr>
          <w:color w:val="000000"/>
          <w:sz w:val="24"/>
          <w:szCs w:val="24"/>
        </w:rPr>
        <w:t>.</w:t>
      </w:r>
    </w:p>
    <w:p w14:paraId="4290EAB0" w14:textId="77777777" w:rsidR="00A75565" w:rsidRPr="000E78A1" w:rsidRDefault="00A75565" w:rsidP="00A75565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>Состав команды 20 человек (10 юношей, 10 девушек). Каждый участник команды может принять участие в двух видах. На каждый вид команды может выставить по 10 участников (5 юношей и 5 девушек).</w:t>
      </w:r>
    </w:p>
    <w:p w14:paraId="4C884A50" w14:textId="77777777" w:rsidR="00A75565" w:rsidRPr="000E78A1" w:rsidRDefault="00A75565" w:rsidP="00A75565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>Соревнования проводятся по двум видам: легкоатлетическое многоборье                                 и легкоатлетическая эстафета.</w:t>
      </w:r>
    </w:p>
    <w:p w14:paraId="2397B9E1" w14:textId="77777777" w:rsidR="00A75565" w:rsidRPr="000E78A1" w:rsidRDefault="00A75565" w:rsidP="00A75565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>Легкоатлетическое многоборье:</w:t>
      </w:r>
    </w:p>
    <w:p w14:paraId="0EC2A5E9" w14:textId="77777777" w:rsidR="00A75565" w:rsidRPr="000E78A1" w:rsidRDefault="00A75565" w:rsidP="00A75565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>- бег 30 м (юноши, девушки младшие);</w:t>
      </w:r>
    </w:p>
    <w:p w14:paraId="5C63A5D2" w14:textId="77777777" w:rsidR="00A75565" w:rsidRPr="000E78A1" w:rsidRDefault="00A75565" w:rsidP="00A75565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>- бег 60 м (юноши, девушки средние);</w:t>
      </w:r>
    </w:p>
    <w:p w14:paraId="75DD62BF" w14:textId="77777777" w:rsidR="00A75565" w:rsidRPr="000E78A1" w:rsidRDefault="00A75565" w:rsidP="00A75565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>- бег 100 м (юноши, девушки старшие);</w:t>
      </w:r>
    </w:p>
    <w:p w14:paraId="49222416" w14:textId="77777777" w:rsidR="00A75565" w:rsidRPr="000E78A1" w:rsidRDefault="00A75565" w:rsidP="00A75565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>- бег 800 м (юноши), бег 600 м (девушки);</w:t>
      </w:r>
    </w:p>
    <w:p w14:paraId="3DCF2CA5" w14:textId="77777777" w:rsidR="00A75565" w:rsidRPr="000E78A1" w:rsidRDefault="00A75565" w:rsidP="00A75565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>- прыжок в длину с места (юноши и девушки).</w:t>
      </w:r>
    </w:p>
    <w:p w14:paraId="4FF088D0" w14:textId="77777777" w:rsidR="00A75565" w:rsidRPr="000E78A1" w:rsidRDefault="00A75565" w:rsidP="00A75565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>Легкоатлетическая эстафета 8х200 м (8 юношей, 8 девушек).</w:t>
      </w:r>
    </w:p>
    <w:p w14:paraId="59BD695B" w14:textId="77777777" w:rsidR="00A75565" w:rsidRPr="000E78A1" w:rsidRDefault="00A75565" w:rsidP="00A75565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>Место в команды в легкоатлетическом многоборье определяется по наибольшей сумме очков 4 лучших результатов в каждом виде легкоатлетического многоборья (раздельно у юношей и у девушек).</w:t>
      </w:r>
    </w:p>
    <w:p w14:paraId="527FA113" w14:textId="77777777" w:rsidR="00A75565" w:rsidRPr="000E78A1" w:rsidRDefault="00A75565" w:rsidP="00A75565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>При равенстве очков у двух и более команд, преимущество получает команда, набравшая большую сумму очков в беге на 800 метров у юношей и 600 метров у девушек.</w:t>
      </w:r>
    </w:p>
    <w:p w14:paraId="055327A7" w14:textId="77777777" w:rsidR="00A75565" w:rsidRPr="000E78A1" w:rsidRDefault="00A75565" w:rsidP="00A75565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>Командное первенство в легкой атлетике определяется по наименьшей сумме мест легкоатлетического многоборья и эстафетного бега (таблица оценки результатов № 5 Единой всероссийской спортивной квалификации «легкая атлетика»).</w:t>
      </w:r>
    </w:p>
    <w:p w14:paraId="6224EBA9" w14:textId="77777777" w:rsidR="00A75565" w:rsidRPr="000E78A1" w:rsidRDefault="00A75565" w:rsidP="00A75565">
      <w:pPr>
        <w:pStyle w:val="11"/>
        <w:numPr>
          <w:ilvl w:val="0"/>
          <w:numId w:val="3"/>
        </w:numPr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0E78A1">
        <w:rPr>
          <w:rFonts w:ascii="Times New Roman" w:hAnsi="Times New Roman"/>
          <w:bCs/>
          <w:sz w:val="24"/>
          <w:szCs w:val="24"/>
        </w:rPr>
        <w:t>Мини-футбол (юноши, девушки)</w:t>
      </w:r>
    </w:p>
    <w:p w14:paraId="3D71A2DD" w14:textId="77777777" w:rsidR="00A75565" w:rsidRPr="000E78A1" w:rsidRDefault="00A75565" w:rsidP="00A75565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>Соревнования командные, проводятся раздельно среди команд юношей и команд девушек, по упрощенным правилам игры в мини-футбол. Состав команды – 8 спортсменов и 1 представитель.</w:t>
      </w:r>
    </w:p>
    <w:p w14:paraId="4B81C469" w14:textId="77777777" w:rsidR="00A75565" w:rsidRPr="000E78A1" w:rsidRDefault="00A75565" w:rsidP="00A75565">
      <w:pPr>
        <w:ind w:firstLine="720"/>
        <w:contextualSpacing/>
        <w:jc w:val="both"/>
        <w:rPr>
          <w:sz w:val="24"/>
          <w:szCs w:val="24"/>
        </w:rPr>
      </w:pPr>
      <w:r w:rsidRPr="000E78A1">
        <w:rPr>
          <w:color w:val="000000"/>
          <w:sz w:val="24"/>
          <w:szCs w:val="24"/>
        </w:rPr>
        <w:t xml:space="preserve">Система розыгрыша определяется на заседании главной судейской коллегией с представителями команд в зависимости от количества заявившихся команд. </w:t>
      </w:r>
      <w:r w:rsidRPr="000E78A1">
        <w:rPr>
          <w:b/>
          <w:color w:val="000000"/>
          <w:sz w:val="24"/>
          <w:szCs w:val="24"/>
        </w:rPr>
        <w:t>И</w:t>
      </w:r>
      <w:r w:rsidRPr="000E78A1">
        <w:rPr>
          <w:b/>
          <w:sz w:val="24"/>
          <w:szCs w:val="24"/>
        </w:rPr>
        <w:t>спользуется футбольный мяч № 4 (длина окружности мяча должна быть в пределах от 62 до 66 см, вес мяча до начала игры должен составлять от 340 до 390 граммов).</w:t>
      </w:r>
    </w:p>
    <w:p w14:paraId="4C58DEF7" w14:textId="77777777" w:rsidR="00A75565" w:rsidRPr="000E78A1" w:rsidRDefault="00A75565" w:rsidP="00A75565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>Команда должна иметь единую форму одежды (шорты, футболка, гетры, щитки).</w:t>
      </w:r>
    </w:p>
    <w:p w14:paraId="086E7603" w14:textId="77777777" w:rsidR="00A75565" w:rsidRPr="000E78A1" w:rsidRDefault="00A75565" w:rsidP="00A75565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>Упрощенные правила игры в мини-футбол, утвержденные федерацией футбола Красноярского края:</w:t>
      </w:r>
    </w:p>
    <w:p w14:paraId="10B2011F" w14:textId="77777777" w:rsidR="00A75565" w:rsidRPr="000E78A1" w:rsidRDefault="00A75565" w:rsidP="00A75565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>- игра состоит из 2 таймов по 10, 15 или 20 минут (уточненное время одного тайма устанавливается на заседании судейской коллегии в зависимости от количества команд);</w:t>
      </w:r>
    </w:p>
    <w:p w14:paraId="17E1C64D" w14:textId="77777777" w:rsidR="00A75565" w:rsidRPr="000E78A1" w:rsidRDefault="00A75565" w:rsidP="00A75565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>- в протокол матча вносятся фамилии 8 человек из общей заявки;</w:t>
      </w:r>
    </w:p>
    <w:p w14:paraId="4B8128C0" w14:textId="77777777" w:rsidR="00A75565" w:rsidRPr="000E78A1" w:rsidRDefault="00A75565" w:rsidP="00A75565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 xml:space="preserve">- в игре принимают участие две команды, каждая из которых состоит </w:t>
      </w:r>
      <w:r w:rsidRPr="000E78A1">
        <w:rPr>
          <w:rFonts w:ascii="Times New Roman" w:hAnsi="Times New Roman"/>
          <w:b w:val="0"/>
          <w:sz w:val="24"/>
          <w:szCs w:val="24"/>
        </w:rPr>
        <w:br/>
        <w:t>из 5 игроков, включая вратаря;</w:t>
      </w:r>
    </w:p>
    <w:p w14:paraId="3505311B" w14:textId="77777777" w:rsidR="00A75565" w:rsidRPr="000E78A1" w:rsidRDefault="00A75565" w:rsidP="00A75565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>- количество замен в ходе матча не ограничено;</w:t>
      </w:r>
    </w:p>
    <w:p w14:paraId="2339AD1B" w14:textId="77777777" w:rsidR="00A75565" w:rsidRPr="000E78A1" w:rsidRDefault="00A75565" w:rsidP="00A75565">
      <w:pPr>
        <w:pStyle w:val="11"/>
        <w:tabs>
          <w:tab w:val="left" w:pos="426"/>
          <w:tab w:val="left" w:pos="567"/>
          <w:tab w:val="left" w:pos="709"/>
          <w:tab w:val="left" w:pos="1418"/>
          <w:tab w:val="left" w:pos="1560"/>
        </w:tabs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 xml:space="preserve">- бросок от ворот выполняется вратарем защищающейся команды </w:t>
      </w:r>
      <w:r w:rsidRPr="000E78A1">
        <w:rPr>
          <w:rFonts w:ascii="Times New Roman" w:hAnsi="Times New Roman"/>
          <w:b w:val="0"/>
          <w:sz w:val="24"/>
          <w:szCs w:val="24"/>
        </w:rPr>
        <w:br/>
        <w:t>из любой точки штрафной площади. Гол не должен быть засчитан, если мяч забит непосредственно броском от ворот;</w:t>
      </w:r>
    </w:p>
    <w:p w14:paraId="76B2A58B" w14:textId="77777777" w:rsidR="00A75565" w:rsidRPr="000E78A1" w:rsidRDefault="00A75565" w:rsidP="00A75565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 xml:space="preserve">- ввод мяча из-за боковой линии назначается, когда мяч выйдет из игры </w:t>
      </w:r>
      <w:r w:rsidRPr="000E78A1">
        <w:rPr>
          <w:rFonts w:ascii="Times New Roman" w:hAnsi="Times New Roman"/>
          <w:b w:val="0"/>
          <w:sz w:val="24"/>
          <w:szCs w:val="24"/>
        </w:rPr>
        <w:br/>
        <w:t>за пределы боковой линии;</w:t>
      </w:r>
    </w:p>
    <w:p w14:paraId="3E85C34D" w14:textId="77777777" w:rsidR="00A75565" w:rsidRPr="000E78A1" w:rsidRDefault="00A75565" w:rsidP="00A75565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>- пенальти пробивается с расстояния 6-ти метров;</w:t>
      </w:r>
    </w:p>
    <w:p w14:paraId="2CA239EA" w14:textId="77777777" w:rsidR="00A75565" w:rsidRPr="000E78A1" w:rsidRDefault="00A75565" w:rsidP="00A75565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>- угловой удар выполняется из углового сектора;</w:t>
      </w:r>
    </w:p>
    <w:p w14:paraId="669490C9" w14:textId="77777777" w:rsidR="00A75565" w:rsidRPr="000E78A1" w:rsidRDefault="00A75565" w:rsidP="00A75565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>- за касание мяча руками от своего игрока вратарь наказывается свободным ударом, который пробивается с 6-метрового расстояния;</w:t>
      </w:r>
    </w:p>
    <w:p w14:paraId="6C83537F" w14:textId="77777777" w:rsidR="00A75565" w:rsidRPr="000E78A1" w:rsidRDefault="00A75565" w:rsidP="00A75565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 xml:space="preserve">- в случае удаления одного из игроков, команда играет в меньшинстве </w:t>
      </w:r>
      <w:r w:rsidRPr="000E78A1">
        <w:rPr>
          <w:rFonts w:ascii="Times New Roman" w:hAnsi="Times New Roman"/>
          <w:b w:val="0"/>
          <w:sz w:val="24"/>
          <w:szCs w:val="24"/>
        </w:rPr>
        <w:br/>
        <w:t>2 минуты;</w:t>
      </w:r>
    </w:p>
    <w:p w14:paraId="05271F3C" w14:textId="77777777" w:rsidR="00A75565" w:rsidRPr="000E78A1" w:rsidRDefault="00A75565" w:rsidP="00A75565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>- при выполнении начального, штрафного, углового и свободного ударов, ввода мяча из аута, игроки противоположной команды должны находиться на расстоянии не менее 5-ти метров.</w:t>
      </w:r>
    </w:p>
    <w:p w14:paraId="48E5EA15" w14:textId="77777777" w:rsidR="00A75565" w:rsidRPr="000E78A1" w:rsidRDefault="00A75565" w:rsidP="00A75565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 xml:space="preserve">Победитель соревнований определяется по наибольшему количеству набранных очков (победа – 3 очка, ничья – 1 очко, поражение </w:t>
      </w:r>
      <w:bookmarkStart w:id="1" w:name="OLE_LINK1"/>
      <w:bookmarkStart w:id="2" w:name="OLE_LINK2"/>
      <w:r w:rsidRPr="000E78A1">
        <w:rPr>
          <w:rFonts w:ascii="Times New Roman" w:hAnsi="Times New Roman"/>
          <w:b w:val="0"/>
          <w:sz w:val="24"/>
          <w:szCs w:val="24"/>
        </w:rPr>
        <w:t>–</w:t>
      </w:r>
      <w:bookmarkEnd w:id="1"/>
      <w:bookmarkEnd w:id="2"/>
      <w:r w:rsidRPr="000E78A1">
        <w:rPr>
          <w:rFonts w:ascii="Times New Roman" w:hAnsi="Times New Roman"/>
          <w:b w:val="0"/>
          <w:sz w:val="24"/>
          <w:szCs w:val="24"/>
        </w:rPr>
        <w:t xml:space="preserve"> 0 очков).</w:t>
      </w:r>
    </w:p>
    <w:p w14:paraId="375204B1" w14:textId="77777777" w:rsidR="00A75565" w:rsidRPr="000E78A1" w:rsidRDefault="00A75565" w:rsidP="00A75565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>В случае равенства очков у двух и более команд, преимущество получает команда, имеющая:</w:t>
      </w:r>
    </w:p>
    <w:p w14:paraId="608AC4B4" w14:textId="77777777" w:rsidR="00A75565" w:rsidRPr="000E78A1" w:rsidRDefault="00A75565" w:rsidP="00A75565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>- наибольшее количество побед во всех встречах;</w:t>
      </w:r>
    </w:p>
    <w:p w14:paraId="46A91564" w14:textId="77777777" w:rsidR="00A75565" w:rsidRPr="000E78A1" w:rsidRDefault="00A75565" w:rsidP="00A75565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>- лучший результат в играх между собой (количество очков, количество побед, разность забитых и пропущенных мячей);</w:t>
      </w:r>
    </w:p>
    <w:p w14:paraId="5FA67BA9" w14:textId="77777777" w:rsidR="00A75565" w:rsidRPr="000E78A1" w:rsidRDefault="00A75565" w:rsidP="00A75565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>- лучшую разность забитых и пропущенных мячей во всех встречах;</w:t>
      </w:r>
    </w:p>
    <w:p w14:paraId="10E2F689" w14:textId="77777777" w:rsidR="00A75565" w:rsidRPr="000E78A1" w:rsidRDefault="00A75565" w:rsidP="00A75565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>- наибольшее количество забитых мячей во всех играх;</w:t>
      </w:r>
    </w:p>
    <w:p w14:paraId="6E18AE13" w14:textId="77777777" w:rsidR="00A75565" w:rsidRPr="000E78A1" w:rsidRDefault="00A75565" w:rsidP="00A75565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>- по жребию;</w:t>
      </w:r>
    </w:p>
    <w:p w14:paraId="43DAF39B" w14:textId="77777777" w:rsidR="00A75565" w:rsidRPr="000E78A1" w:rsidRDefault="00A75565" w:rsidP="00A75565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>- при проведении стыковых игр, в случае результата «ничья», победитель определяется в серии послематчевых пенальти. Каждая команда производит по 3 удара с 6-ти метровой отметки.</w:t>
      </w:r>
    </w:p>
    <w:p w14:paraId="41C05FF1" w14:textId="77777777" w:rsidR="00A75565" w:rsidRPr="000E78A1" w:rsidRDefault="00A75565" w:rsidP="00A75565">
      <w:pPr>
        <w:pStyle w:val="11"/>
        <w:numPr>
          <w:ilvl w:val="0"/>
          <w:numId w:val="3"/>
        </w:numPr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0E78A1">
        <w:rPr>
          <w:rFonts w:ascii="Times New Roman" w:hAnsi="Times New Roman"/>
          <w:sz w:val="24"/>
          <w:szCs w:val="24"/>
        </w:rPr>
        <w:t>Настольный теннис</w:t>
      </w:r>
    </w:p>
    <w:p w14:paraId="0C2D8A34" w14:textId="77777777" w:rsidR="00A75565" w:rsidRPr="000E78A1" w:rsidRDefault="00A75565" w:rsidP="00A75565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>Соревнования командные, проводятся раздельно среди команд юношей и команд девушек, в соответствии с правилами вида спорта «Настольный теннис», утверждёнными приказом Минспорта России от 23.01.2015 № 74.</w:t>
      </w:r>
    </w:p>
    <w:p w14:paraId="4A1BA4B6" w14:textId="77777777" w:rsidR="00A75565" w:rsidRPr="000E78A1" w:rsidRDefault="00A75565" w:rsidP="00A75565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>Состав каждой команды – 4 человек и 1 представитель. В одной игре принимают участие 3 участника от команды.</w:t>
      </w:r>
    </w:p>
    <w:p w14:paraId="218AC052" w14:textId="77777777" w:rsidR="00A75565" w:rsidRPr="000E78A1" w:rsidRDefault="00A75565" w:rsidP="00A75565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 xml:space="preserve">Команда должна иметь единую форму одежды (шорты, футболка </w:t>
      </w:r>
      <w:r w:rsidRPr="000E78A1">
        <w:rPr>
          <w:rFonts w:ascii="Times New Roman" w:hAnsi="Times New Roman"/>
          <w:b w:val="0"/>
          <w:sz w:val="24"/>
          <w:szCs w:val="24"/>
        </w:rPr>
        <w:br/>
        <w:t>не белого цвета), ракетки и мячи.</w:t>
      </w:r>
    </w:p>
    <w:p w14:paraId="6300DA56" w14:textId="77777777" w:rsidR="00A75565" w:rsidRPr="000E78A1" w:rsidRDefault="00A75565" w:rsidP="00A75565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 xml:space="preserve">Соревнования проводятся по круговой системе. </w:t>
      </w:r>
    </w:p>
    <w:p w14:paraId="32C4F933" w14:textId="77777777" w:rsidR="00A75565" w:rsidRPr="000E78A1" w:rsidRDefault="00A75565" w:rsidP="00A75565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 xml:space="preserve">Личные встречи проходят на большинство из трех партий (до двух побед). Порядок встреч: 1) </w:t>
      </w:r>
      <w:r w:rsidRPr="000E78A1">
        <w:rPr>
          <w:rFonts w:ascii="Times New Roman" w:hAnsi="Times New Roman"/>
          <w:b w:val="0"/>
          <w:sz w:val="24"/>
          <w:szCs w:val="24"/>
          <w:lang w:val="en-US"/>
        </w:rPr>
        <w:t>A</w:t>
      </w:r>
      <w:r w:rsidRPr="000E78A1">
        <w:rPr>
          <w:rFonts w:ascii="Times New Roman" w:hAnsi="Times New Roman"/>
          <w:b w:val="0"/>
          <w:sz w:val="24"/>
          <w:szCs w:val="24"/>
        </w:rPr>
        <w:t xml:space="preserve"> – </w:t>
      </w:r>
      <w:r w:rsidRPr="000E78A1">
        <w:rPr>
          <w:rFonts w:ascii="Times New Roman" w:hAnsi="Times New Roman"/>
          <w:b w:val="0"/>
          <w:sz w:val="24"/>
          <w:szCs w:val="24"/>
          <w:lang w:val="en-US"/>
        </w:rPr>
        <w:t>X</w:t>
      </w:r>
      <w:r w:rsidRPr="000E78A1">
        <w:rPr>
          <w:rFonts w:ascii="Times New Roman" w:hAnsi="Times New Roman"/>
          <w:b w:val="0"/>
          <w:sz w:val="24"/>
          <w:szCs w:val="24"/>
        </w:rPr>
        <w:t xml:space="preserve">; 2) </w:t>
      </w:r>
      <w:r w:rsidRPr="000E78A1">
        <w:rPr>
          <w:rFonts w:ascii="Times New Roman" w:hAnsi="Times New Roman"/>
          <w:b w:val="0"/>
          <w:sz w:val="24"/>
          <w:szCs w:val="24"/>
          <w:lang w:val="en-US"/>
        </w:rPr>
        <w:t>B</w:t>
      </w:r>
      <w:r w:rsidRPr="000E78A1">
        <w:rPr>
          <w:rFonts w:ascii="Times New Roman" w:hAnsi="Times New Roman"/>
          <w:b w:val="0"/>
          <w:sz w:val="24"/>
          <w:szCs w:val="24"/>
        </w:rPr>
        <w:t xml:space="preserve"> – </w:t>
      </w:r>
      <w:r w:rsidRPr="000E78A1">
        <w:rPr>
          <w:rFonts w:ascii="Times New Roman" w:hAnsi="Times New Roman"/>
          <w:b w:val="0"/>
          <w:sz w:val="24"/>
          <w:szCs w:val="24"/>
          <w:lang w:val="en-US"/>
        </w:rPr>
        <w:t>Y</w:t>
      </w:r>
      <w:r w:rsidRPr="000E78A1">
        <w:rPr>
          <w:rFonts w:ascii="Times New Roman" w:hAnsi="Times New Roman"/>
          <w:b w:val="0"/>
          <w:sz w:val="24"/>
          <w:szCs w:val="24"/>
        </w:rPr>
        <w:t xml:space="preserve">; 3) </w:t>
      </w:r>
      <w:r w:rsidRPr="000E78A1">
        <w:rPr>
          <w:rFonts w:ascii="Times New Roman" w:hAnsi="Times New Roman"/>
          <w:b w:val="0"/>
          <w:sz w:val="24"/>
          <w:szCs w:val="24"/>
          <w:lang w:val="en-US"/>
        </w:rPr>
        <w:t>C</w:t>
      </w:r>
      <w:r w:rsidRPr="000E78A1">
        <w:rPr>
          <w:rFonts w:ascii="Times New Roman" w:hAnsi="Times New Roman"/>
          <w:b w:val="0"/>
          <w:sz w:val="24"/>
          <w:szCs w:val="24"/>
        </w:rPr>
        <w:t xml:space="preserve"> – </w:t>
      </w:r>
      <w:r w:rsidRPr="000E78A1">
        <w:rPr>
          <w:rFonts w:ascii="Times New Roman" w:hAnsi="Times New Roman"/>
          <w:b w:val="0"/>
          <w:sz w:val="24"/>
          <w:szCs w:val="24"/>
          <w:lang w:val="en-US"/>
        </w:rPr>
        <w:t>Z</w:t>
      </w:r>
      <w:r w:rsidRPr="000E78A1">
        <w:rPr>
          <w:rFonts w:ascii="Times New Roman" w:hAnsi="Times New Roman"/>
          <w:b w:val="0"/>
          <w:sz w:val="24"/>
          <w:szCs w:val="24"/>
        </w:rPr>
        <w:t>.</w:t>
      </w:r>
    </w:p>
    <w:p w14:paraId="4998D8D7" w14:textId="77777777" w:rsidR="00A75565" w:rsidRPr="000E78A1" w:rsidRDefault="00A75565" w:rsidP="00A75565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>Расстановка игроков команды «по силам» производится на усмотрение представителя команды.</w:t>
      </w:r>
    </w:p>
    <w:p w14:paraId="07C39C9B" w14:textId="77777777" w:rsidR="00A75565" w:rsidRPr="000E78A1" w:rsidRDefault="00A75565" w:rsidP="00A75565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>После сыгранных одиночных встреч подводится итог командного матча согласно результатов одиночных матчей. Итог командной игры может быть 2:0 или 2:1.</w:t>
      </w:r>
    </w:p>
    <w:p w14:paraId="765B9A61" w14:textId="77777777" w:rsidR="00A75565" w:rsidRPr="000E78A1" w:rsidRDefault="00A75565" w:rsidP="00A75565">
      <w:pPr>
        <w:numPr>
          <w:ilvl w:val="0"/>
          <w:numId w:val="3"/>
        </w:numPr>
        <w:suppressAutoHyphens/>
        <w:ind w:left="0" w:firstLine="720"/>
        <w:contextualSpacing/>
        <w:jc w:val="both"/>
        <w:rPr>
          <w:b/>
          <w:sz w:val="24"/>
          <w:szCs w:val="24"/>
        </w:rPr>
      </w:pPr>
      <w:r w:rsidRPr="000E78A1">
        <w:rPr>
          <w:b/>
          <w:sz w:val="24"/>
          <w:szCs w:val="24"/>
        </w:rPr>
        <w:t>Плавание</w:t>
      </w:r>
    </w:p>
    <w:p w14:paraId="333E84A8" w14:textId="77777777" w:rsidR="00A75565" w:rsidRPr="000E78A1" w:rsidRDefault="00A75565" w:rsidP="00A75565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 xml:space="preserve">Соревнования командные, проводятся раздельно среди команд юношей и команд девушек, в соответствии с правилами вида спорта «Плавание», утверждёнными приказом Минспорттуризма России от </w:t>
      </w:r>
      <w:r w:rsidRPr="000E78A1">
        <w:rPr>
          <w:sz w:val="24"/>
          <w:szCs w:val="24"/>
        </w:rPr>
        <w:t>31.03.2010 № 259</w:t>
      </w:r>
      <w:r w:rsidRPr="000E78A1">
        <w:rPr>
          <w:color w:val="000000"/>
          <w:sz w:val="24"/>
          <w:szCs w:val="24"/>
        </w:rPr>
        <w:t xml:space="preserve">, имеющих плавательные навыки. </w:t>
      </w:r>
    </w:p>
    <w:p w14:paraId="0073FFF8" w14:textId="77777777" w:rsidR="00A75565" w:rsidRPr="000E78A1" w:rsidRDefault="00A75565" w:rsidP="00A75565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>Состав команды – 16 человек (8 юношей и 8 девушек).</w:t>
      </w:r>
    </w:p>
    <w:p w14:paraId="7D2F85E3" w14:textId="77777777" w:rsidR="00A75565" w:rsidRPr="000E78A1" w:rsidRDefault="00A75565" w:rsidP="00A75565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>Программа соревнований:</w:t>
      </w:r>
    </w:p>
    <w:p w14:paraId="23304988" w14:textId="77777777" w:rsidR="00A75565" w:rsidRPr="000E78A1" w:rsidRDefault="00A75565" w:rsidP="00A75565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0E78A1">
        <w:rPr>
          <w:color w:val="000000"/>
          <w:sz w:val="24"/>
          <w:szCs w:val="24"/>
        </w:rPr>
        <w:t>- эстафета 8х50 м (вольный стиль).</w:t>
      </w:r>
    </w:p>
    <w:p w14:paraId="0E81B35C" w14:textId="77777777" w:rsidR="00A75565" w:rsidRPr="000E78A1" w:rsidRDefault="00A75565" w:rsidP="00A75565">
      <w:pPr>
        <w:numPr>
          <w:ilvl w:val="0"/>
          <w:numId w:val="3"/>
        </w:numPr>
        <w:suppressAutoHyphens/>
        <w:ind w:left="0" w:firstLine="720"/>
        <w:contextualSpacing/>
        <w:jc w:val="both"/>
        <w:rPr>
          <w:b/>
          <w:sz w:val="24"/>
          <w:szCs w:val="24"/>
        </w:rPr>
      </w:pPr>
      <w:r w:rsidRPr="000E78A1">
        <w:rPr>
          <w:b/>
          <w:sz w:val="24"/>
          <w:szCs w:val="24"/>
        </w:rPr>
        <w:t>ТЭГ-регби</w:t>
      </w:r>
    </w:p>
    <w:p w14:paraId="20CA98CE" w14:textId="77777777" w:rsidR="00A75565" w:rsidRPr="000E78A1" w:rsidRDefault="00A75565" w:rsidP="00A75565">
      <w:pPr>
        <w:ind w:firstLine="720"/>
        <w:contextualSpacing/>
        <w:jc w:val="both"/>
        <w:rPr>
          <w:sz w:val="24"/>
          <w:szCs w:val="24"/>
        </w:rPr>
      </w:pPr>
      <w:r w:rsidRPr="000E78A1">
        <w:rPr>
          <w:sz w:val="24"/>
          <w:szCs w:val="24"/>
        </w:rPr>
        <w:t>Соревнования командные, проводятся в соответствии с действующими правилами ТЭГ-регби, а также настоящим Положением.</w:t>
      </w:r>
    </w:p>
    <w:p w14:paraId="1754DC26" w14:textId="77777777" w:rsidR="00A75565" w:rsidRPr="000E78A1" w:rsidRDefault="00A75565" w:rsidP="00A75565">
      <w:pPr>
        <w:ind w:firstLine="720"/>
        <w:contextualSpacing/>
        <w:jc w:val="both"/>
        <w:rPr>
          <w:sz w:val="24"/>
          <w:szCs w:val="24"/>
        </w:rPr>
      </w:pPr>
      <w:r w:rsidRPr="000E78A1">
        <w:rPr>
          <w:sz w:val="24"/>
          <w:szCs w:val="24"/>
        </w:rPr>
        <w:t xml:space="preserve">Состав команды – </w:t>
      </w:r>
      <w:r>
        <w:rPr>
          <w:sz w:val="24"/>
          <w:szCs w:val="24"/>
        </w:rPr>
        <w:t>9</w:t>
      </w:r>
      <w:r w:rsidRPr="000E78A1">
        <w:rPr>
          <w:sz w:val="24"/>
          <w:szCs w:val="24"/>
        </w:rPr>
        <w:t xml:space="preserve"> спортсменов независимо от пола и 1 представитель.</w:t>
      </w:r>
    </w:p>
    <w:p w14:paraId="2D8E51F5" w14:textId="77777777" w:rsidR="00A75565" w:rsidRPr="000E78A1" w:rsidRDefault="00A75565" w:rsidP="00A75565">
      <w:pPr>
        <w:ind w:firstLine="720"/>
        <w:contextualSpacing/>
        <w:jc w:val="both"/>
        <w:rPr>
          <w:sz w:val="24"/>
          <w:szCs w:val="24"/>
        </w:rPr>
      </w:pPr>
      <w:r w:rsidRPr="000E78A1">
        <w:rPr>
          <w:sz w:val="24"/>
          <w:szCs w:val="24"/>
        </w:rPr>
        <w:t>В игре принимают участие две команды, на игровом поле от каждой команды одновременно находятся 7 игроков. К участию в играх допускается участие девушек.</w:t>
      </w:r>
    </w:p>
    <w:p w14:paraId="47EAE7AA" w14:textId="77777777" w:rsidR="00A75565" w:rsidRPr="000E78A1" w:rsidRDefault="00A75565" w:rsidP="00A75565">
      <w:pPr>
        <w:ind w:firstLine="720"/>
        <w:contextualSpacing/>
        <w:jc w:val="both"/>
        <w:rPr>
          <w:sz w:val="24"/>
          <w:szCs w:val="24"/>
        </w:rPr>
      </w:pPr>
      <w:r w:rsidRPr="000E78A1">
        <w:rPr>
          <w:sz w:val="24"/>
          <w:szCs w:val="24"/>
        </w:rPr>
        <w:t xml:space="preserve">Игры состоят из двух таймов по 7 минут каждый с перерывом </w:t>
      </w:r>
      <w:r w:rsidRPr="000E78A1">
        <w:rPr>
          <w:sz w:val="24"/>
          <w:szCs w:val="24"/>
        </w:rPr>
        <w:br/>
        <w:t>в 1 минуту между ними.</w:t>
      </w:r>
    </w:p>
    <w:p w14:paraId="19C63F6C" w14:textId="77777777" w:rsidR="00A75565" w:rsidRPr="000E78A1" w:rsidRDefault="00A75565" w:rsidP="00A75565">
      <w:pPr>
        <w:ind w:firstLine="720"/>
        <w:contextualSpacing/>
        <w:jc w:val="both"/>
        <w:rPr>
          <w:sz w:val="24"/>
          <w:szCs w:val="24"/>
        </w:rPr>
      </w:pPr>
      <w:r w:rsidRPr="000E78A1">
        <w:rPr>
          <w:sz w:val="24"/>
          <w:szCs w:val="24"/>
        </w:rPr>
        <w:t>Размеры игрового поля для ТЭГ-регби – 30х40 м.</w:t>
      </w:r>
    </w:p>
    <w:p w14:paraId="657BE3D4" w14:textId="77777777" w:rsidR="00A75565" w:rsidRPr="000E78A1" w:rsidRDefault="00A75565" w:rsidP="00A75565">
      <w:pPr>
        <w:ind w:firstLine="720"/>
        <w:contextualSpacing/>
        <w:jc w:val="both"/>
        <w:rPr>
          <w:sz w:val="24"/>
          <w:szCs w:val="24"/>
        </w:rPr>
      </w:pPr>
      <w:r w:rsidRPr="000E78A1">
        <w:rPr>
          <w:sz w:val="24"/>
          <w:szCs w:val="24"/>
        </w:rPr>
        <w:t>Система розыгрыша и график встреч определяются на заседании главной судейской коллегии с представителями команд в зависимости от количества команд.</w:t>
      </w:r>
    </w:p>
    <w:p w14:paraId="5CE034CC" w14:textId="77777777" w:rsidR="00A75565" w:rsidRPr="000E78A1" w:rsidRDefault="00A75565" w:rsidP="00A75565">
      <w:pPr>
        <w:ind w:firstLine="720"/>
        <w:contextualSpacing/>
        <w:jc w:val="both"/>
        <w:rPr>
          <w:sz w:val="24"/>
          <w:szCs w:val="24"/>
        </w:rPr>
      </w:pPr>
    </w:p>
    <w:p w14:paraId="20566ED2" w14:textId="77777777" w:rsidR="00A75565" w:rsidRPr="000E78A1" w:rsidRDefault="00A75565" w:rsidP="00A75565">
      <w:pPr>
        <w:ind w:firstLine="720"/>
        <w:contextualSpacing/>
        <w:jc w:val="both"/>
        <w:rPr>
          <w:sz w:val="24"/>
          <w:szCs w:val="24"/>
        </w:rPr>
      </w:pPr>
    </w:p>
    <w:p w14:paraId="2EE639AB" w14:textId="77777777" w:rsidR="00A75565" w:rsidRPr="00A75565" w:rsidRDefault="00A75565" w:rsidP="00A75565">
      <w:pPr>
        <w:pStyle w:val="11"/>
        <w:ind w:right="140"/>
        <w:rPr>
          <w:rFonts w:ascii="Times New Roman" w:hAnsi="Times New Roman"/>
          <w:b w:val="0"/>
          <w:i/>
          <w:color w:val="000000"/>
          <w:sz w:val="28"/>
          <w:szCs w:val="28"/>
        </w:rPr>
        <w:sectPr w:rsidR="00A75565" w:rsidRPr="00A75565" w:rsidSect="00347AF9">
          <w:headerReference w:type="default" r:id="rId12"/>
          <w:pgSz w:w="11906" w:h="16838"/>
          <w:pgMar w:top="851" w:right="566" w:bottom="426" w:left="1701" w:header="284" w:footer="709" w:gutter="0"/>
          <w:cols w:space="708"/>
          <w:titlePg/>
          <w:docGrid w:linePitch="360"/>
        </w:sectPr>
      </w:pPr>
    </w:p>
    <w:p w14:paraId="513F249F" w14:textId="77777777" w:rsidR="00A75565" w:rsidRPr="00A75565" w:rsidRDefault="00A75565" w:rsidP="00A75565">
      <w:pPr>
        <w:rPr>
          <w:bCs/>
          <w:i/>
          <w:color w:val="000000"/>
          <w:sz w:val="24"/>
          <w:szCs w:val="24"/>
        </w:rPr>
      </w:pPr>
      <w:r w:rsidRPr="00A75565">
        <w:rPr>
          <w:bCs/>
          <w:i/>
          <w:color w:val="000000"/>
          <w:sz w:val="24"/>
          <w:szCs w:val="24"/>
        </w:rPr>
        <w:t xml:space="preserve">        </w:t>
      </w:r>
      <w:r w:rsidRPr="00A75565">
        <w:rPr>
          <w:bCs/>
          <w:i/>
          <w:color w:val="000000"/>
          <w:sz w:val="24"/>
          <w:szCs w:val="24"/>
        </w:rPr>
        <w:tab/>
      </w:r>
      <w:r w:rsidRPr="00A75565">
        <w:rPr>
          <w:bCs/>
          <w:i/>
          <w:color w:val="000000"/>
          <w:sz w:val="24"/>
          <w:szCs w:val="24"/>
        </w:rPr>
        <w:tab/>
      </w:r>
      <w:r w:rsidRPr="00A75565">
        <w:rPr>
          <w:bCs/>
          <w:i/>
          <w:color w:val="000000"/>
          <w:sz w:val="24"/>
          <w:szCs w:val="24"/>
        </w:rPr>
        <w:tab/>
      </w:r>
      <w:r w:rsidRPr="00A75565">
        <w:rPr>
          <w:bCs/>
          <w:i/>
          <w:color w:val="000000"/>
          <w:sz w:val="24"/>
          <w:szCs w:val="24"/>
        </w:rPr>
        <w:tab/>
      </w:r>
      <w:r w:rsidRPr="00A75565">
        <w:rPr>
          <w:bCs/>
          <w:i/>
          <w:color w:val="000000"/>
          <w:sz w:val="24"/>
          <w:szCs w:val="24"/>
        </w:rPr>
        <w:tab/>
      </w:r>
      <w:r w:rsidRPr="00A75565">
        <w:rPr>
          <w:bCs/>
          <w:i/>
          <w:color w:val="000000"/>
          <w:sz w:val="24"/>
          <w:szCs w:val="24"/>
        </w:rPr>
        <w:tab/>
      </w:r>
      <w:r w:rsidRPr="00A75565">
        <w:rPr>
          <w:bCs/>
          <w:i/>
          <w:color w:val="000000"/>
          <w:sz w:val="24"/>
          <w:szCs w:val="24"/>
        </w:rPr>
        <w:tab/>
      </w:r>
      <w:r w:rsidRPr="00A75565">
        <w:rPr>
          <w:bCs/>
          <w:i/>
          <w:color w:val="000000"/>
          <w:sz w:val="24"/>
          <w:szCs w:val="24"/>
        </w:rPr>
        <w:tab/>
      </w:r>
      <w:r w:rsidRPr="00A75565">
        <w:rPr>
          <w:bCs/>
          <w:i/>
          <w:color w:val="000000"/>
          <w:sz w:val="24"/>
          <w:szCs w:val="24"/>
        </w:rPr>
        <w:tab/>
        <w:t>Приложение № 2 к Положению</w:t>
      </w:r>
    </w:p>
    <w:p w14:paraId="7E6CB6E2" w14:textId="77777777" w:rsidR="00A75565" w:rsidRPr="00A75565" w:rsidRDefault="00A75565" w:rsidP="00A75565">
      <w:pPr>
        <w:rPr>
          <w:color w:val="000000"/>
          <w:sz w:val="28"/>
          <w:szCs w:val="28"/>
          <w:lang w:eastAsia="ar-SA"/>
        </w:rPr>
      </w:pPr>
    </w:p>
    <w:p w14:paraId="2BB0F51D" w14:textId="77777777" w:rsidR="00A75565" w:rsidRPr="00A75565" w:rsidRDefault="00A75565" w:rsidP="00A75565">
      <w:pPr>
        <w:jc w:val="center"/>
        <w:rPr>
          <w:bCs/>
          <w:color w:val="000000"/>
          <w:sz w:val="24"/>
          <w:szCs w:val="24"/>
        </w:rPr>
      </w:pPr>
      <w:r w:rsidRPr="00A75565">
        <w:rPr>
          <w:bCs/>
          <w:color w:val="000000"/>
          <w:sz w:val="24"/>
          <w:szCs w:val="24"/>
        </w:rPr>
        <w:t>СОГЛАСИЕ</w:t>
      </w:r>
      <w:r w:rsidRPr="00A75565">
        <w:rPr>
          <w:bCs/>
          <w:color w:val="000000"/>
          <w:sz w:val="24"/>
          <w:szCs w:val="24"/>
        </w:rPr>
        <w:br/>
        <w:t>на обработку персональных данных</w:t>
      </w:r>
    </w:p>
    <w:p w14:paraId="3EB81A80" w14:textId="77777777" w:rsidR="00A75565" w:rsidRPr="00A75565" w:rsidRDefault="00A75565" w:rsidP="00A75565">
      <w:pPr>
        <w:jc w:val="center"/>
        <w:rPr>
          <w:i/>
          <w:color w:val="000000"/>
          <w:sz w:val="24"/>
          <w:szCs w:val="24"/>
        </w:rPr>
      </w:pPr>
    </w:p>
    <w:p w14:paraId="37DD667C" w14:textId="77777777" w:rsidR="00A75565" w:rsidRPr="00A75565" w:rsidRDefault="00A75565" w:rsidP="00A7556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75565">
        <w:rPr>
          <w:color w:val="000000"/>
          <w:sz w:val="24"/>
          <w:szCs w:val="24"/>
        </w:rPr>
        <w:t>Я,______________________________________________________________________________________________________________________________________________________________</w:t>
      </w:r>
    </w:p>
    <w:p w14:paraId="43B16F8C" w14:textId="77777777" w:rsidR="00A75565" w:rsidRPr="00A75565" w:rsidRDefault="00A75565" w:rsidP="00A7556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A75565">
        <w:rPr>
          <w:color w:val="000000"/>
          <w:sz w:val="24"/>
          <w:szCs w:val="24"/>
        </w:rPr>
        <w:t>(фамилия, имя, отчество полностью)</w:t>
      </w:r>
    </w:p>
    <w:p w14:paraId="09113929" w14:textId="77777777" w:rsidR="00A75565" w:rsidRPr="00A75565" w:rsidRDefault="00A75565" w:rsidP="00A75565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A75565">
        <w:rPr>
          <w:color w:val="000000"/>
          <w:sz w:val="24"/>
          <w:szCs w:val="24"/>
        </w:rPr>
        <w:t xml:space="preserve">в соответствии со статьей 9 </w:t>
      </w:r>
      <w:r w:rsidRPr="00A75565">
        <w:rPr>
          <w:rFonts w:eastAsia="Calibri"/>
          <w:color w:val="000000"/>
          <w:sz w:val="24"/>
          <w:szCs w:val="24"/>
        </w:rPr>
        <w:t xml:space="preserve">Федерального закона от 27.07.2006 N 152-ФЗ </w:t>
      </w:r>
      <w:r w:rsidRPr="00A75565">
        <w:rPr>
          <w:color w:val="000000"/>
          <w:sz w:val="24"/>
          <w:szCs w:val="24"/>
        </w:rPr>
        <w:t>«О персональных данных», свободно, своей волей и в своем интересе даю согласие МАУ «Центр спортивных клубов»</w:t>
      </w:r>
      <w:r w:rsidRPr="00A75565">
        <w:rPr>
          <w:rFonts w:eastAsia="Arial Unicode MS"/>
          <w:bCs/>
          <w:color w:val="000000"/>
          <w:spacing w:val="-5"/>
          <w:kern w:val="2"/>
          <w:sz w:val="24"/>
          <w:szCs w:val="24"/>
        </w:rPr>
        <w:t xml:space="preserve">, расположенному по адресу:  </w:t>
      </w:r>
      <w:r w:rsidRPr="000E78A1">
        <w:rPr>
          <w:rFonts w:eastAsia="Arial Unicode MS"/>
          <w:bCs/>
          <w:spacing w:val="-5"/>
          <w:kern w:val="2"/>
          <w:sz w:val="24"/>
          <w:szCs w:val="24"/>
        </w:rPr>
        <w:t xml:space="preserve">г. Красноярск, ул. </w:t>
      </w:r>
      <w:r w:rsidRPr="000E78A1">
        <w:rPr>
          <w:sz w:val="24"/>
          <w:szCs w:val="24"/>
        </w:rPr>
        <w:t>Крылова, д. 10 «а»</w:t>
      </w:r>
      <w:r w:rsidRPr="00A75565">
        <w:rPr>
          <w:rFonts w:eastAsia="Arial Unicode MS"/>
          <w:bCs/>
          <w:color w:val="000000"/>
          <w:spacing w:val="-5"/>
          <w:kern w:val="2"/>
          <w:sz w:val="24"/>
          <w:szCs w:val="24"/>
        </w:rPr>
        <w:t xml:space="preserve"> </w:t>
      </w:r>
      <w:r w:rsidRPr="00A75565">
        <w:rPr>
          <w:color w:val="000000"/>
          <w:sz w:val="24"/>
          <w:szCs w:val="24"/>
        </w:rPr>
        <w:t>на обработку (</w:t>
      </w:r>
      <w:r w:rsidRPr="00A75565">
        <w:rPr>
          <w:rFonts w:eastAsia="Calibri"/>
          <w:color w:val="000000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14:paraId="74CA9190" w14:textId="77777777" w:rsidR="00A75565" w:rsidRPr="00A75565" w:rsidRDefault="00A75565" w:rsidP="00A75565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/>
        </w:rPr>
      </w:pPr>
    </w:p>
    <w:p w14:paraId="1A3F3FF2" w14:textId="77777777" w:rsidR="00A75565" w:rsidRPr="00A75565" w:rsidRDefault="00A75565" w:rsidP="00A75565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/>
        </w:rPr>
      </w:pPr>
      <w:r w:rsidRPr="00A75565">
        <w:rPr>
          <w:rFonts w:eastAsia="Calibri"/>
          <w:color w:val="000000"/>
        </w:rPr>
        <w:t>_____________________________________________________________</w:t>
      </w:r>
    </w:p>
    <w:p w14:paraId="0784D97F" w14:textId="77777777" w:rsidR="00A75565" w:rsidRPr="00A75565" w:rsidRDefault="00A75565" w:rsidP="00A75565">
      <w:pPr>
        <w:pStyle w:val="msonormalbullet2gif"/>
        <w:autoSpaceDE w:val="0"/>
        <w:autoSpaceDN w:val="0"/>
        <w:adjustRightInd w:val="0"/>
        <w:ind w:left="2136" w:firstLine="696"/>
        <w:contextualSpacing/>
        <w:jc w:val="both"/>
        <w:rPr>
          <w:rFonts w:eastAsia="Calibri"/>
          <w:color w:val="000000"/>
        </w:rPr>
      </w:pPr>
      <w:r w:rsidRPr="00A75565">
        <w:rPr>
          <w:rFonts w:eastAsia="Calibri"/>
          <w:color w:val="000000"/>
        </w:rPr>
        <w:t>фамилия, имя, отчество, дата рождения;</w:t>
      </w:r>
    </w:p>
    <w:p w14:paraId="0E98818E" w14:textId="77777777" w:rsidR="00A75565" w:rsidRPr="00A75565" w:rsidRDefault="00A75565" w:rsidP="00A75565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/>
        </w:rPr>
      </w:pPr>
    </w:p>
    <w:p w14:paraId="0BAEE2B4" w14:textId="77777777" w:rsidR="00A75565" w:rsidRPr="00A75565" w:rsidRDefault="00A75565" w:rsidP="00A75565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/>
        </w:rPr>
      </w:pPr>
      <w:r w:rsidRPr="00A75565">
        <w:rPr>
          <w:rFonts w:eastAsia="Calibri"/>
          <w:color w:val="000000"/>
        </w:rPr>
        <w:t>_____________________________________________________________</w:t>
      </w:r>
    </w:p>
    <w:p w14:paraId="4F3BDD1F" w14:textId="77777777" w:rsidR="00A75565" w:rsidRPr="00A75565" w:rsidRDefault="00A75565" w:rsidP="00A75565">
      <w:pPr>
        <w:pStyle w:val="msonormalbullet2gif"/>
        <w:autoSpaceDE w:val="0"/>
        <w:autoSpaceDN w:val="0"/>
        <w:adjustRightInd w:val="0"/>
        <w:ind w:left="2136" w:firstLine="696"/>
        <w:contextualSpacing/>
        <w:jc w:val="both"/>
        <w:rPr>
          <w:rFonts w:eastAsia="Calibri"/>
          <w:color w:val="000000"/>
        </w:rPr>
      </w:pPr>
      <w:r w:rsidRPr="00A75565">
        <w:rPr>
          <w:rFonts w:eastAsia="Calibri"/>
          <w:color w:val="000000"/>
        </w:rPr>
        <w:t>наименование место работы, учебы;</w:t>
      </w:r>
    </w:p>
    <w:p w14:paraId="469EBDE9" w14:textId="77777777" w:rsidR="00A75565" w:rsidRPr="00A75565" w:rsidRDefault="00A75565" w:rsidP="00A75565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/>
        </w:rPr>
      </w:pPr>
    </w:p>
    <w:p w14:paraId="52E870B4" w14:textId="77777777" w:rsidR="00A75565" w:rsidRPr="00A75565" w:rsidRDefault="00A75565" w:rsidP="00A75565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/>
        </w:rPr>
      </w:pPr>
      <w:r w:rsidRPr="00A75565">
        <w:rPr>
          <w:rFonts w:eastAsia="Calibri"/>
          <w:color w:val="000000"/>
        </w:rPr>
        <w:t>_____________________________________________________________</w:t>
      </w:r>
    </w:p>
    <w:p w14:paraId="3A389A29" w14:textId="77777777" w:rsidR="00A75565" w:rsidRPr="00A75565" w:rsidRDefault="00A75565" w:rsidP="00A75565">
      <w:pPr>
        <w:pStyle w:val="msonormalbullet2gif"/>
        <w:autoSpaceDE w:val="0"/>
        <w:autoSpaceDN w:val="0"/>
        <w:adjustRightInd w:val="0"/>
        <w:ind w:left="2124" w:firstLine="708"/>
        <w:contextualSpacing/>
        <w:jc w:val="both"/>
        <w:rPr>
          <w:color w:val="000000"/>
        </w:rPr>
      </w:pPr>
      <w:r w:rsidRPr="00A75565">
        <w:rPr>
          <w:color w:val="000000"/>
        </w:rPr>
        <w:t>занимаемая должность;</w:t>
      </w:r>
    </w:p>
    <w:p w14:paraId="287ED889" w14:textId="77777777" w:rsidR="00A75565" w:rsidRPr="00A75565" w:rsidRDefault="00A75565" w:rsidP="00A75565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/>
        </w:rPr>
      </w:pPr>
    </w:p>
    <w:p w14:paraId="2545B7BE" w14:textId="77777777" w:rsidR="00A75565" w:rsidRPr="00A75565" w:rsidRDefault="00A75565" w:rsidP="00A75565">
      <w:pPr>
        <w:pStyle w:val="msonormalbullet2gif"/>
        <w:tabs>
          <w:tab w:val="left" w:pos="8430"/>
        </w:tabs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/>
        </w:rPr>
      </w:pPr>
      <w:r w:rsidRPr="00A75565">
        <w:rPr>
          <w:rFonts w:eastAsia="Calibri"/>
          <w:color w:val="000000"/>
        </w:rPr>
        <w:t>_____________________________________________________________</w:t>
      </w:r>
      <w:r w:rsidRPr="00A75565">
        <w:rPr>
          <w:rFonts w:eastAsia="Calibri"/>
          <w:color w:val="000000"/>
        </w:rPr>
        <w:tab/>
      </w:r>
    </w:p>
    <w:p w14:paraId="7EA6C1CC" w14:textId="77777777" w:rsidR="00A75565" w:rsidRPr="00A75565" w:rsidRDefault="00A75565" w:rsidP="00A75565">
      <w:pPr>
        <w:pStyle w:val="msonormalbullet2gif"/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A75565">
        <w:rPr>
          <w:rFonts w:eastAsia="Calibri"/>
          <w:color w:val="000000"/>
        </w:rPr>
        <w:t>контактная информация: контактный телефон и адрес электронной почты.</w:t>
      </w:r>
    </w:p>
    <w:p w14:paraId="5E659DC7" w14:textId="77777777" w:rsidR="00A75565" w:rsidRPr="00A75565" w:rsidRDefault="00A75565" w:rsidP="00A75565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</w:rPr>
      </w:pPr>
      <w:r w:rsidRPr="00A75565">
        <w:rPr>
          <w:rFonts w:eastAsia="Calibri"/>
          <w:color w:val="000000"/>
          <w:sz w:val="24"/>
          <w:szCs w:val="24"/>
        </w:rPr>
        <w:t xml:space="preserve">Вышеуказанные персональные данные предоставляю в </w:t>
      </w:r>
      <w:r w:rsidRPr="00A75565">
        <w:rPr>
          <w:color w:val="000000"/>
          <w:sz w:val="24"/>
          <w:szCs w:val="24"/>
        </w:rPr>
        <w:t>согласие МАУ «Центр спортивных клубов»</w:t>
      </w:r>
      <w:r w:rsidRPr="00A75565">
        <w:rPr>
          <w:rFonts w:eastAsia="Arial Unicode MS"/>
          <w:bCs/>
          <w:color w:val="000000"/>
          <w:spacing w:val="-5"/>
          <w:kern w:val="2"/>
          <w:sz w:val="24"/>
          <w:szCs w:val="24"/>
        </w:rPr>
        <w:t xml:space="preserve">, расположенному по адресу:  </w:t>
      </w:r>
      <w:r w:rsidRPr="000E78A1">
        <w:rPr>
          <w:rFonts w:eastAsia="Arial Unicode MS"/>
          <w:bCs/>
          <w:spacing w:val="-5"/>
          <w:kern w:val="2"/>
          <w:sz w:val="24"/>
          <w:szCs w:val="24"/>
        </w:rPr>
        <w:t xml:space="preserve">г. Красноярск, ул. </w:t>
      </w:r>
      <w:r w:rsidRPr="000E78A1">
        <w:rPr>
          <w:sz w:val="24"/>
          <w:szCs w:val="24"/>
        </w:rPr>
        <w:t>Крылова, д. 10 «а»</w:t>
      </w:r>
      <w:r w:rsidRPr="00A75565">
        <w:rPr>
          <w:rFonts w:eastAsia="Calibri"/>
          <w:color w:val="000000"/>
          <w:sz w:val="24"/>
          <w:szCs w:val="24"/>
        </w:rPr>
        <w:t xml:space="preserve"> для обработки в целях участия во Всероссийских </w:t>
      </w:r>
      <w:r w:rsidRPr="00A75565">
        <w:rPr>
          <w:bCs/>
          <w:color w:val="000000"/>
          <w:sz w:val="24"/>
          <w:szCs w:val="24"/>
        </w:rPr>
        <w:t xml:space="preserve">спортивных играх школьников  «Президентские спортивные игры» </w:t>
      </w:r>
      <w:r w:rsidRPr="00A75565">
        <w:rPr>
          <w:color w:val="000000"/>
          <w:sz w:val="24"/>
          <w:szCs w:val="24"/>
        </w:rPr>
        <w:t>в 2020-2021 учебном году.</w:t>
      </w:r>
    </w:p>
    <w:p w14:paraId="7B62C011" w14:textId="77777777" w:rsidR="00A75565" w:rsidRPr="00A75565" w:rsidRDefault="00A75565" w:rsidP="00A7556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75565">
        <w:rPr>
          <w:color w:val="000000"/>
          <w:sz w:val="24"/>
          <w:szCs w:val="24"/>
        </w:rPr>
        <w:tab/>
        <w:t xml:space="preserve">Настоящее согласие на обработку персональных данных действует со дня его подписания. </w:t>
      </w:r>
    </w:p>
    <w:p w14:paraId="166F5825" w14:textId="77777777" w:rsidR="00A75565" w:rsidRPr="00A75565" w:rsidRDefault="00A75565" w:rsidP="00A7556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75565">
        <w:rPr>
          <w:color w:val="000000"/>
          <w:sz w:val="24"/>
          <w:szCs w:val="24"/>
        </w:rPr>
        <w:tab/>
        <w:t xml:space="preserve">На основании части 2 статьи 9 </w:t>
      </w:r>
      <w:r w:rsidRPr="00A75565">
        <w:rPr>
          <w:rFonts w:eastAsia="Calibri"/>
          <w:color w:val="000000"/>
          <w:sz w:val="24"/>
          <w:szCs w:val="24"/>
        </w:rPr>
        <w:t>Федерального закона от 27.07.2006 N 152-ФЗ</w:t>
      </w:r>
      <w:r w:rsidRPr="00A75565">
        <w:rPr>
          <w:color w:val="000000"/>
          <w:sz w:val="24"/>
          <w:szCs w:val="24"/>
        </w:rPr>
        <w:t xml:space="preserve"> «О персональных данных» настоящие согласие на обработку персональных данных может быть отозвано субъектом персональных данных </w:t>
      </w:r>
      <w:r w:rsidRPr="00A75565">
        <w:rPr>
          <w:rFonts w:eastAsia="Calibri"/>
          <w:color w:val="000000"/>
          <w:sz w:val="24"/>
          <w:szCs w:val="24"/>
        </w:rPr>
        <w:t xml:space="preserve">на основании письменного заявления в произвольной форме, </w:t>
      </w:r>
      <w:r w:rsidRPr="00A75565">
        <w:rPr>
          <w:color w:val="000000"/>
          <w:sz w:val="24"/>
          <w:szCs w:val="24"/>
        </w:rPr>
        <w:t>в порядке, установленном действующим законодательством.</w:t>
      </w:r>
    </w:p>
    <w:p w14:paraId="4895429B" w14:textId="77777777" w:rsidR="00A75565" w:rsidRPr="00A75565" w:rsidRDefault="00A75565" w:rsidP="00A7556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12912DF" w14:textId="77777777" w:rsidR="00A75565" w:rsidRPr="00A75565" w:rsidRDefault="00A75565" w:rsidP="00A7556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FC5B154" w14:textId="77777777" w:rsidR="00A75565" w:rsidRPr="00A75565" w:rsidRDefault="00A75565" w:rsidP="00A75565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 w:rsidRPr="00A75565">
        <w:rPr>
          <w:i/>
          <w:color w:val="000000"/>
          <w:sz w:val="24"/>
          <w:szCs w:val="24"/>
        </w:rPr>
        <w:t>«__»__________20__г.</w:t>
      </w:r>
      <w:r w:rsidRPr="00A75565">
        <w:rPr>
          <w:i/>
          <w:color w:val="000000"/>
          <w:sz w:val="24"/>
          <w:szCs w:val="24"/>
        </w:rPr>
        <w:tab/>
        <w:t xml:space="preserve">              ___________  _______________________</w:t>
      </w:r>
    </w:p>
    <w:p w14:paraId="1E30C5D3" w14:textId="77777777" w:rsidR="00A75565" w:rsidRPr="00A75565" w:rsidRDefault="00A75565" w:rsidP="00A75565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 w:rsidRPr="00A75565">
        <w:rPr>
          <w:i/>
          <w:color w:val="000000"/>
          <w:sz w:val="24"/>
          <w:szCs w:val="24"/>
        </w:rPr>
        <w:tab/>
      </w:r>
      <w:r w:rsidRPr="00A75565">
        <w:rPr>
          <w:i/>
          <w:color w:val="000000"/>
          <w:sz w:val="24"/>
          <w:szCs w:val="24"/>
        </w:rPr>
        <w:tab/>
      </w:r>
      <w:r w:rsidRPr="00A75565">
        <w:rPr>
          <w:i/>
          <w:color w:val="000000"/>
          <w:sz w:val="24"/>
          <w:szCs w:val="24"/>
        </w:rPr>
        <w:tab/>
      </w:r>
      <w:r w:rsidRPr="00A75565">
        <w:rPr>
          <w:i/>
          <w:color w:val="000000"/>
          <w:sz w:val="24"/>
          <w:szCs w:val="24"/>
        </w:rPr>
        <w:tab/>
      </w:r>
      <w:r w:rsidRPr="00A75565">
        <w:rPr>
          <w:i/>
          <w:color w:val="000000"/>
          <w:sz w:val="24"/>
          <w:szCs w:val="24"/>
        </w:rPr>
        <w:tab/>
        <w:t xml:space="preserve">     подпись </w:t>
      </w:r>
      <w:r w:rsidRPr="00A75565">
        <w:rPr>
          <w:i/>
          <w:color w:val="000000"/>
          <w:sz w:val="24"/>
          <w:szCs w:val="24"/>
        </w:rPr>
        <w:tab/>
        <w:t xml:space="preserve">                 Ф.И.О.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</w:tblGrid>
      <w:tr w:rsidR="00A75565" w:rsidRPr="000E78A1" w14:paraId="4BC06D4A" w14:textId="77777777" w:rsidTr="00463C2E">
        <w:trPr>
          <w:trHeight w:val="533"/>
        </w:trPr>
        <w:tc>
          <w:tcPr>
            <w:tcW w:w="4659" w:type="dxa"/>
          </w:tcPr>
          <w:p w14:paraId="5021EF1E" w14:textId="77777777" w:rsidR="00A75565" w:rsidRPr="00A75565" w:rsidRDefault="00A75565" w:rsidP="00463C2E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40DF25F8" w14:textId="77777777" w:rsidR="00A75565" w:rsidRPr="00A75565" w:rsidRDefault="00A75565" w:rsidP="00463C2E">
            <w:pPr>
              <w:tabs>
                <w:tab w:val="num" w:pos="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02D93B0" w14:textId="77777777" w:rsidR="00A75565" w:rsidRPr="00A75565" w:rsidRDefault="00A75565" w:rsidP="00A75565">
      <w:pPr>
        <w:tabs>
          <w:tab w:val="num" w:pos="0"/>
        </w:tabs>
        <w:rPr>
          <w:color w:val="000000"/>
          <w:sz w:val="24"/>
          <w:szCs w:val="24"/>
        </w:rPr>
      </w:pPr>
      <w:r w:rsidRPr="00A75565">
        <w:rPr>
          <w:color w:val="000000"/>
          <w:sz w:val="24"/>
          <w:szCs w:val="24"/>
        </w:rPr>
        <w:t>« ___» _______________ 201  г.                     _______________ / ____________</w:t>
      </w:r>
    </w:p>
    <w:p w14:paraId="5F879EAD" w14:textId="77777777" w:rsidR="00A75565" w:rsidRPr="00A75565" w:rsidRDefault="00A75565" w:rsidP="00A75565">
      <w:pPr>
        <w:tabs>
          <w:tab w:val="num" w:pos="0"/>
        </w:tabs>
        <w:ind w:left="284"/>
        <w:jc w:val="center"/>
        <w:rPr>
          <w:color w:val="000000"/>
          <w:sz w:val="24"/>
          <w:szCs w:val="24"/>
        </w:rPr>
      </w:pPr>
      <w:r w:rsidRPr="00A75565">
        <w:rPr>
          <w:color w:val="000000"/>
          <w:sz w:val="24"/>
          <w:szCs w:val="24"/>
        </w:rPr>
        <w:t xml:space="preserve">         </w:t>
      </w:r>
      <w:r w:rsidRPr="00A75565">
        <w:rPr>
          <w:color w:val="000000"/>
          <w:sz w:val="24"/>
          <w:szCs w:val="24"/>
        </w:rPr>
        <w:tab/>
        <w:t xml:space="preserve">              (подпись)          (расшифровка)</w:t>
      </w:r>
    </w:p>
    <w:p w14:paraId="70DF4795" w14:textId="77777777" w:rsidR="00A75565" w:rsidRPr="00A75565" w:rsidRDefault="00A75565" w:rsidP="00A75565">
      <w:pPr>
        <w:pStyle w:val="11"/>
        <w:ind w:left="5760" w:right="140"/>
        <w:jc w:val="right"/>
        <w:rPr>
          <w:i/>
          <w:color w:val="000000"/>
          <w:sz w:val="24"/>
          <w:szCs w:val="24"/>
        </w:rPr>
      </w:pPr>
    </w:p>
    <w:p w14:paraId="40CA1F2E" w14:textId="77777777" w:rsidR="00A75565" w:rsidRPr="00A75565" w:rsidRDefault="00A75565" w:rsidP="00A75565">
      <w:pPr>
        <w:pStyle w:val="11"/>
        <w:ind w:left="5760" w:right="140"/>
        <w:jc w:val="right"/>
        <w:rPr>
          <w:i/>
          <w:color w:val="000000"/>
          <w:sz w:val="24"/>
          <w:szCs w:val="24"/>
        </w:rPr>
      </w:pPr>
    </w:p>
    <w:p w14:paraId="251B11E3" w14:textId="77777777" w:rsidR="00A75565" w:rsidRPr="00A75565" w:rsidRDefault="00A75565" w:rsidP="00A75565">
      <w:pPr>
        <w:pStyle w:val="11"/>
        <w:ind w:left="5760" w:right="140"/>
        <w:jc w:val="right"/>
        <w:rPr>
          <w:i/>
          <w:color w:val="000000"/>
          <w:sz w:val="24"/>
          <w:szCs w:val="24"/>
        </w:rPr>
      </w:pPr>
    </w:p>
    <w:p w14:paraId="1A89F3B4" w14:textId="77777777" w:rsidR="00A75565" w:rsidRPr="00A75565" w:rsidRDefault="00A75565" w:rsidP="00A75565">
      <w:pPr>
        <w:pStyle w:val="11"/>
        <w:ind w:left="5760" w:right="140"/>
        <w:jc w:val="right"/>
        <w:rPr>
          <w:i/>
          <w:color w:val="000000"/>
          <w:sz w:val="24"/>
          <w:szCs w:val="24"/>
        </w:rPr>
      </w:pPr>
    </w:p>
    <w:p w14:paraId="395709BF" w14:textId="77777777" w:rsidR="00A75565" w:rsidRPr="00A75565" w:rsidRDefault="00A75565" w:rsidP="00A75565">
      <w:pPr>
        <w:pStyle w:val="11"/>
        <w:ind w:left="5760" w:right="140"/>
        <w:jc w:val="right"/>
        <w:rPr>
          <w:i/>
          <w:color w:val="000000"/>
          <w:sz w:val="24"/>
          <w:szCs w:val="24"/>
        </w:rPr>
      </w:pPr>
    </w:p>
    <w:p w14:paraId="5B1DB78E" w14:textId="77777777" w:rsidR="00A75565" w:rsidRPr="00A75565" w:rsidRDefault="00A75565" w:rsidP="00A75565">
      <w:pPr>
        <w:pStyle w:val="11"/>
        <w:ind w:left="5760" w:right="140"/>
        <w:jc w:val="right"/>
        <w:rPr>
          <w:i/>
          <w:color w:val="000000"/>
          <w:sz w:val="24"/>
          <w:szCs w:val="24"/>
        </w:rPr>
      </w:pPr>
    </w:p>
    <w:p w14:paraId="1E17B441" w14:textId="77777777" w:rsidR="00A75565" w:rsidRPr="00A75565" w:rsidRDefault="00A75565" w:rsidP="00A75565">
      <w:pPr>
        <w:pStyle w:val="11"/>
        <w:ind w:left="5760" w:right="140"/>
        <w:jc w:val="right"/>
        <w:rPr>
          <w:rFonts w:ascii="Times New Roman" w:hAnsi="Times New Roman"/>
          <w:b w:val="0"/>
          <w:i/>
          <w:color w:val="000000"/>
          <w:sz w:val="24"/>
          <w:szCs w:val="24"/>
        </w:rPr>
        <w:sectPr w:rsidR="00A75565" w:rsidRPr="00A75565" w:rsidSect="00910161">
          <w:pgSz w:w="11906" w:h="16838"/>
          <w:pgMar w:top="851" w:right="851" w:bottom="567" w:left="1276" w:header="284" w:footer="709" w:gutter="0"/>
          <w:cols w:space="708"/>
          <w:titlePg/>
          <w:docGrid w:linePitch="360"/>
        </w:sectPr>
      </w:pPr>
    </w:p>
    <w:p w14:paraId="0E6AEA26" w14:textId="77777777" w:rsidR="00A75565" w:rsidRPr="000E78A1" w:rsidRDefault="00A75565" w:rsidP="00A75565">
      <w:pPr>
        <w:pStyle w:val="11"/>
        <w:ind w:left="5760" w:right="140"/>
        <w:jc w:val="right"/>
        <w:rPr>
          <w:rFonts w:ascii="Times New Roman" w:hAnsi="Times New Roman"/>
          <w:b w:val="0"/>
        </w:rPr>
      </w:pPr>
      <w:r w:rsidRPr="00A75565">
        <w:rPr>
          <w:rFonts w:ascii="Times New Roman" w:hAnsi="Times New Roman"/>
          <w:b w:val="0"/>
          <w:i/>
          <w:color w:val="000000"/>
          <w:sz w:val="24"/>
          <w:szCs w:val="24"/>
        </w:rPr>
        <w:t>Приложение № 6 к Положению</w:t>
      </w:r>
    </w:p>
    <w:p w14:paraId="36A560B0" w14:textId="77777777" w:rsidR="00A75565" w:rsidRPr="000E78A1" w:rsidRDefault="00A75565" w:rsidP="00A75565">
      <w:pPr>
        <w:pStyle w:val="1"/>
        <w:ind w:left="5103"/>
        <w:rPr>
          <w:sz w:val="10"/>
          <w:szCs w:val="28"/>
        </w:rPr>
      </w:pPr>
    </w:p>
    <w:p w14:paraId="017B1237" w14:textId="77777777" w:rsidR="00A75565" w:rsidRPr="000E78A1" w:rsidRDefault="00A75565" w:rsidP="00A75565">
      <w:pPr>
        <w:jc w:val="center"/>
        <w:rPr>
          <w:b/>
          <w:sz w:val="26"/>
          <w:szCs w:val="26"/>
        </w:rPr>
      </w:pPr>
      <w:r w:rsidRPr="000E78A1">
        <w:rPr>
          <w:b/>
          <w:sz w:val="26"/>
          <w:szCs w:val="26"/>
        </w:rPr>
        <w:t xml:space="preserve">ЗАЯВКА </w:t>
      </w:r>
    </w:p>
    <w:p w14:paraId="69766606" w14:textId="77777777" w:rsidR="00A75565" w:rsidRPr="000E78A1" w:rsidRDefault="00A75565" w:rsidP="00A75565">
      <w:pPr>
        <w:jc w:val="center"/>
        <w:rPr>
          <w:sz w:val="26"/>
          <w:szCs w:val="26"/>
        </w:rPr>
      </w:pPr>
      <w:r w:rsidRPr="000E78A1">
        <w:rPr>
          <w:sz w:val="26"/>
          <w:szCs w:val="26"/>
        </w:rPr>
        <w:t xml:space="preserve">на участие во 2 этапе (муниципальном) Всероссийских спортивных игр школьников «Президентские спортивные игры» </w:t>
      </w:r>
    </w:p>
    <w:p w14:paraId="7E34EE29" w14:textId="77777777" w:rsidR="00A75565" w:rsidRPr="000E78A1" w:rsidRDefault="00A75565" w:rsidP="00A75565">
      <w:pPr>
        <w:jc w:val="center"/>
        <w:rPr>
          <w:sz w:val="26"/>
          <w:szCs w:val="26"/>
        </w:rPr>
      </w:pPr>
      <w:r w:rsidRPr="000E78A1">
        <w:rPr>
          <w:sz w:val="26"/>
          <w:szCs w:val="26"/>
        </w:rPr>
        <w:t>в 2020–2021 учебном году</w:t>
      </w:r>
    </w:p>
    <w:p w14:paraId="4FA19B79" w14:textId="77777777" w:rsidR="00A75565" w:rsidRPr="000E78A1" w:rsidRDefault="00A75565" w:rsidP="00A75565">
      <w:pPr>
        <w:jc w:val="center"/>
        <w:rPr>
          <w:b/>
          <w:sz w:val="26"/>
          <w:szCs w:val="26"/>
        </w:rPr>
      </w:pPr>
      <w:r w:rsidRPr="000E78A1">
        <w:rPr>
          <w:b/>
          <w:sz w:val="26"/>
          <w:szCs w:val="26"/>
        </w:rPr>
        <w:t>(обязательные виды программы)</w:t>
      </w:r>
    </w:p>
    <w:p w14:paraId="05D63F1C" w14:textId="77777777" w:rsidR="00A75565" w:rsidRPr="000E78A1" w:rsidRDefault="00A75565" w:rsidP="00A75565">
      <w:pPr>
        <w:tabs>
          <w:tab w:val="num" w:pos="0"/>
        </w:tabs>
        <w:ind w:left="284"/>
        <w:rPr>
          <w:color w:val="000000"/>
          <w:sz w:val="28"/>
          <w:szCs w:val="28"/>
        </w:rPr>
      </w:pPr>
    </w:p>
    <w:p w14:paraId="073FD9F6" w14:textId="77777777" w:rsidR="00A75565" w:rsidRPr="000E78A1" w:rsidRDefault="00A75565" w:rsidP="00A75565">
      <w:pPr>
        <w:tabs>
          <w:tab w:val="num" w:pos="0"/>
        </w:tabs>
        <w:ind w:left="284"/>
        <w:rPr>
          <w:color w:val="000000"/>
          <w:sz w:val="28"/>
          <w:szCs w:val="28"/>
        </w:rPr>
      </w:pPr>
      <w:r w:rsidRPr="000E78A1">
        <w:rPr>
          <w:color w:val="000000"/>
          <w:sz w:val="27"/>
          <w:szCs w:val="27"/>
        </w:rPr>
        <w:t>от команды</w:t>
      </w:r>
      <w:r w:rsidRPr="000E78A1">
        <w:rPr>
          <w:color w:val="000000"/>
          <w:sz w:val="28"/>
          <w:szCs w:val="28"/>
        </w:rPr>
        <w:t xml:space="preserve"> ________________________________________________</w:t>
      </w:r>
    </w:p>
    <w:p w14:paraId="37995C1A" w14:textId="77777777" w:rsidR="00A75565" w:rsidRPr="000E78A1" w:rsidRDefault="00A75565" w:rsidP="00A75565">
      <w:pPr>
        <w:tabs>
          <w:tab w:val="num" w:pos="0"/>
        </w:tabs>
        <w:ind w:left="284"/>
        <w:rPr>
          <w:color w:val="000000"/>
        </w:rPr>
      </w:pPr>
      <w:r w:rsidRPr="000E78A1">
        <w:rPr>
          <w:color w:val="000000"/>
        </w:rPr>
        <w:tab/>
      </w:r>
      <w:r w:rsidRPr="000E78A1">
        <w:rPr>
          <w:color w:val="000000"/>
        </w:rPr>
        <w:tab/>
      </w:r>
      <w:r w:rsidRPr="000E78A1">
        <w:rPr>
          <w:color w:val="000000"/>
        </w:rPr>
        <w:tab/>
      </w:r>
      <w:r w:rsidRPr="000E78A1">
        <w:rPr>
          <w:color w:val="000000"/>
        </w:rPr>
        <w:tab/>
      </w:r>
      <w:r w:rsidRPr="000E78A1">
        <w:rPr>
          <w:color w:val="000000"/>
        </w:rPr>
        <w:tab/>
      </w:r>
      <w:r w:rsidRPr="000E78A1">
        <w:rPr>
          <w:color w:val="000000"/>
        </w:rPr>
        <w:tab/>
        <w:t>(города/района)</w:t>
      </w:r>
    </w:p>
    <w:p w14:paraId="116F31F5" w14:textId="77777777" w:rsidR="00A75565" w:rsidRPr="000E78A1" w:rsidRDefault="00A75565" w:rsidP="00A75565">
      <w:pPr>
        <w:tabs>
          <w:tab w:val="num" w:pos="0"/>
        </w:tabs>
        <w:ind w:left="284"/>
        <w:rPr>
          <w:color w:val="000000"/>
          <w:sz w:val="28"/>
          <w:szCs w:val="28"/>
        </w:rPr>
      </w:pPr>
      <w:r w:rsidRPr="000E78A1">
        <w:rPr>
          <w:color w:val="000000"/>
          <w:sz w:val="28"/>
          <w:szCs w:val="28"/>
        </w:rPr>
        <w:t>____________________________________________________________</w:t>
      </w:r>
    </w:p>
    <w:p w14:paraId="71DC35AE" w14:textId="77777777" w:rsidR="00A75565" w:rsidRPr="000E78A1" w:rsidRDefault="00A75565" w:rsidP="00A75565">
      <w:pPr>
        <w:tabs>
          <w:tab w:val="num" w:pos="0"/>
        </w:tabs>
        <w:ind w:left="284"/>
        <w:rPr>
          <w:color w:val="000000"/>
        </w:rPr>
      </w:pPr>
      <w:r w:rsidRPr="000E78A1">
        <w:rPr>
          <w:color w:val="000000"/>
        </w:rPr>
        <w:tab/>
      </w:r>
      <w:r w:rsidRPr="000E78A1">
        <w:rPr>
          <w:color w:val="000000"/>
        </w:rPr>
        <w:tab/>
      </w:r>
      <w:r w:rsidRPr="000E78A1">
        <w:rPr>
          <w:color w:val="000000"/>
        </w:rPr>
        <w:tab/>
      </w:r>
      <w:r w:rsidRPr="000E78A1">
        <w:rPr>
          <w:color w:val="000000"/>
        </w:rPr>
        <w:tab/>
        <w:t>(полное наименование общеобразовательного учреждения)</w:t>
      </w:r>
    </w:p>
    <w:p w14:paraId="28043E76" w14:textId="77777777" w:rsidR="00A75565" w:rsidRPr="000E78A1" w:rsidRDefault="00A75565" w:rsidP="00A75565">
      <w:pPr>
        <w:tabs>
          <w:tab w:val="num" w:pos="0"/>
        </w:tabs>
        <w:ind w:left="284"/>
        <w:rPr>
          <w:color w:val="000000"/>
          <w:sz w:val="28"/>
          <w:szCs w:val="28"/>
        </w:rPr>
      </w:pPr>
      <w:r w:rsidRPr="000E78A1">
        <w:rPr>
          <w:color w:val="000000"/>
          <w:sz w:val="28"/>
          <w:szCs w:val="28"/>
        </w:rPr>
        <w:t>____________________________________________________________</w:t>
      </w:r>
    </w:p>
    <w:p w14:paraId="45DCFE39" w14:textId="77777777" w:rsidR="00A75565" w:rsidRPr="000E78A1" w:rsidRDefault="00A75565" w:rsidP="00A75565">
      <w:pPr>
        <w:tabs>
          <w:tab w:val="num" w:pos="0"/>
        </w:tabs>
        <w:ind w:left="284"/>
        <w:rPr>
          <w:color w:val="000000"/>
        </w:rPr>
      </w:pPr>
      <w:r w:rsidRPr="000E78A1">
        <w:rPr>
          <w:color w:val="000000"/>
        </w:rPr>
        <w:tab/>
      </w:r>
      <w:r w:rsidRPr="000E78A1">
        <w:rPr>
          <w:color w:val="000000"/>
        </w:rPr>
        <w:tab/>
      </w:r>
      <w:r w:rsidRPr="000E78A1">
        <w:rPr>
          <w:color w:val="000000"/>
        </w:rPr>
        <w:tab/>
      </w:r>
      <w:r w:rsidRPr="000E78A1">
        <w:rPr>
          <w:color w:val="000000"/>
        </w:rPr>
        <w:tab/>
      </w:r>
      <w:r w:rsidRPr="000E78A1">
        <w:rPr>
          <w:color w:val="000000"/>
        </w:rPr>
        <w:tab/>
      </w:r>
      <w:r w:rsidRPr="000E78A1">
        <w:rPr>
          <w:color w:val="000000"/>
        </w:rPr>
        <w:tab/>
        <w:t>(возрастная группа)</w:t>
      </w:r>
    </w:p>
    <w:p w14:paraId="4A11A3E1" w14:textId="77777777" w:rsidR="00A75565" w:rsidRPr="000E78A1" w:rsidRDefault="00A75565" w:rsidP="00A75565">
      <w:pPr>
        <w:tabs>
          <w:tab w:val="num" w:pos="0"/>
        </w:tabs>
        <w:ind w:left="284"/>
        <w:rPr>
          <w:color w:val="000000"/>
        </w:rPr>
      </w:pPr>
    </w:p>
    <w:tbl>
      <w:tblPr>
        <w:tblW w:w="15559" w:type="dxa"/>
        <w:tblLayout w:type="fixed"/>
        <w:tblLook w:val="0000" w:firstRow="0" w:lastRow="0" w:firstColumn="0" w:lastColumn="0" w:noHBand="0" w:noVBand="0"/>
      </w:tblPr>
      <w:tblGrid>
        <w:gridCol w:w="470"/>
        <w:gridCol w:w="2615"/>
        <w:gridCol w:w="2268"/>
        <w:gridCol w:w="1559"/>
        <w:gridCol w:w="2268"/>
        <w:gridCol w:w="1418"/>
        <w:gridCol w:w="2126"/>
        <w:gridCol w:w="1418"/>
        <w:gridCol w:w="1417"/>
      </w:tblGrid>
      <w:tr w:rsidR="00A75565" w:rsidRPr="000E78A1" w14:paraId="1E7E0FE9" w14:textId="77777777" w:rsidTr="00463C2E">
        <w:trPr>
          <w:trHeight w:val="630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1C8BA0B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C960087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Ф.И.О. (полностью)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19F0E4B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Паспорт</w:t>
            </w:r>
          </w:p>
          <w:p w14:paraId="1DF3FF28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(свидетельство о рождении), серия, номер, кем и когда выдан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49065F1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Дата</w:t>
            </w:r>
          </w:p>
          <w:p w14:paraId="22A3A22C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рождения (</w:t>
            </w:r>
            <w:r w:rsidRPr="000E78A1">
              <w:rPr>
                <w:bCs/>
                <w:color w:val="000000"/>
              </w:rPr>
              <w:t>полностью:</w:t>
            </w:r>
            <w:r w:rsidRPr="000E78A1">
              <w:rPr>
                <w:bCs/>
                <w:color w:val="000000"/>
                <w:sz w:val="22"/>
                <w:szCs w:val="22"/>
              </w:rPr>
              <w:t xml:space="preserve"> ЧЧ.ММ.</w:t>
            </w:r>
            <w:r w:rsidRPr="000E78A1">
              <w:rPr>
                <w:bCs/>
                <w:color w:val="000000"/>
                <w:sz w:val="22"/>
                <w:szCs w:val="22"/>
              </w:rPr>
              <w:br/>
              <w:t>ГГГГ)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9140BB" w14:textId="77777777" w:rsidR="00A75565" w:rsidRPr="000E78A1" w:rsidRDefault="00A75565" w:rsidP="00463C2E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0E78A1">
              <w:rPr>
                <w:sz w:val="22"/>
                <w:szCs w:val="22"/>
              </w:rPr>
              <w:t>Дата зачисления в ОУ  (№ приказа)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6D4277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Виды программы</w:t>
            </w:r>
          </w:p>
          <w:p w14:paraId="479BA4E0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(из перечня основных видов программы)</w:t>
            </w:r>
          </w:p>
          <w:p w14:paraId="3910F074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E56C21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720D99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Заполняется врачом (мед.работником)</w:t>
            </w:r>
          </w:p>
          <w:p w14:paraId="1F8077BB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0E78A1">
              <w:rPr>
                <w:sz w:val="22"/>
                <w:szCs w:val="22"/>
              </w:rPr>
              <w:t>на каждого участника</w:t>
            </w:r>
          </w:p>
        </w:tc>
      </w:tr>
      <w:tr w:rsidR="00A75565" w:rsidRPr="000E78A1" w14:paraId="405B3546" w14:textId="77777777" w:rsidTr="00463C2E">
        <w:trPr>
          <w:trHeight w:val="900"/>
        </w:trPr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35225A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73C630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870410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B3D7D7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C4107" w14:textId="77777777" w:rsidR="00A75565" w:rsidRPr="000E78A1" w:rsidRDefault="00A75565" w:rsidP="00463C2E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76EEE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5B95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Группа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122AC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Допущен /</w:t>
            </w:r>
          </w:p>
          <w:p w14:paraId="005BD52A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не допущен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D53F8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Подпись и печать</w:t>
            </w:r>
          </w:p>
        </w:tc>
      </w:tr>
      <w:tr w:rsidR="00A75565" w:rsidRPr="000E78A1" w14:paraId="05C4EDC7" w14:textId="77777777" w:rsidTr="00463C2E">
        <w:trPr>
          <w:trHeight w:val="4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7A10A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 w:rsidRPr="000E78A1">
              <w:rPr>
                <w:bCs/>
                <w:color w:val="000000"/>
              </w:rPr>
              <w:t>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89B19B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46F7141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58C4AC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D034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A92CEF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2DC90E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86FE39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D385E9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A75565" w:rsidRPr="000E78A1" w14:paraId="5CE00DBB" w14:textId="77777777" w:rsidTr="00463C2E">
        <w:trPr>
          <w:trHeight w:val="4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28C42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right="-127"/>
              <w:rPr>
                <w:bCs/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2BBD30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D057BA2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64BB3B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CE48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495FC6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EBEA92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92D35C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C32E9C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A75565" w:rsidRPr="000E78A1" w14:paraId="26EB996C" w14:textId="77777777" w:rsidTr="00463C2E">
        <w:trPr>
          <w:trHeight w:val="4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BB0D4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3B6C17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Представитель 1*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0AE753E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D4788E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BFCB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C7BCBF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A09160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F5ED3C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9AFD12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A75565" w:rsidRPr="000E78A1" w14:paraId="03B3BE94" w14:textId="77777777" w:rsidTr="00463C2E">
        <w:trPr>
          <w:trHeight w:val="4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97DB5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084871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Представитель 2*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9D00007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9DD261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91CE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925903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6DA55F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6E332F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AE6DB7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</w:tbl>
    <w:p w14:paraId="21A2F6FA" w14:textId="77777777" w:rsidR="00A75565" w:rsidRPr="000E78A1" w:rsidRDefault="00A75565" w:rsidP="00A75565">
      <w:pPr>
        <w:tabs>
          <w:tab w:val="num" w:pos="0"/>
        </w:tabs>
        <w:jc w:val="both"/>
      </w:pPr>
      <w:r w:rsidRPr="000E78A1">
        <w:t xml:space="preserve">        *полные данные на представителя команды в заявке, контактный телефон</w:t>
      </w:r>
    </w:p>
    <w:p w14:paraId="03E9AC0A" w14:textId="77777777" w:rsidR="00A75565" w:rsidRPr="000E78A1" w:rsidRDefault="00A75565" w:rsidP="00A75565">
      <w:pPr>
        <w:tabs>
          <w:tab w:val="num" w:pos="0"/>
        </w:tabs>
        <w:jc w:val="both"/>
        <w:rPr>
          <w:color w:val="000000"/>
          <w:sz w:val="28"/>
          <w:szCs w:val="28"/>
        </w:rPr>
      </w:pPr>
    </w:p>
    <w:p w14:paraId="3679BF98" w14:textId="77777777" w:rsidR="00A75565" w:rsidRPr="000E78A1" w:rsidRDefault="00A75565" w:rsidP="00A75565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>К соревнованиям допущено</w:t>
      </w:r>
      <w:r w:rsidRPr="000E78A1">
        <w:rPr>
          <w:color w:val="000000"/>
          <w:sz w:val="24"/>
          <w:szCs w:val="24"/>
        </w:rPr>
        <w:tab/>
      </w:r>
      <w:r w:rsidRPr="000E78A1">
        <w:rPr>
          <w:color w:val="000000"/>
          <w:sz w:val="24"/>
          <w:szCs w:val="24"/>
        </w:rPr>
        <w:tab/>
        <w:t>____________________ человек</w:t>
      </w:r>
    </w:p>
    <w:p w14:paraId="77B7FA64" w14:textId="77777777" w:rsidR="00A75565" w:rsidRPr="000E78A1" w:rsidRDefault="00A75565" w:rsidP="00A75565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p w14:paraId="680DB5CD" w14:textId="77777777" w:rsidR="00A75565" w:rsidRPr="000E78A1" w:rsidRDefault="00A75565" w:rsidP="00A75565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>Врач</w:t>
      </w:r>
      <w:r w:rsidRPr="000E78A1">
        <w:rPr>
          <w:color w:val="000000"/>
          <w:sz w:val="24"/>
          <w:szCs w:val="24"/>
        </w:rPr>
        <w:tab/>
      </w:r>
      <w:r w:rsidRPr="000E78A1">
        <w:rPr>
          <w:color w:val="000000"/>
          <w:sz w:val="24"/>
          <w:szCs w:val="24"/>
        </w:rPr>
        <w:tab/>
      </w:r>
      <w:r w:rsidRPr="000E78A1">
        <w:rPr>
          <w:color w:val="000000"/>
          <w:sz w:val="24"/>
          <w:szCs w:val="24"/>
        </w:rPr>
        <w:tab/>
      </w:r>
      <w:r w:rsidRPr="000E78A1">
        <w:rPr>
          <w:color w:val="000000"/>
          <w:sz w:val="24"/>
          <w:szCs w:val="24"/>
        </w:rPr>
        <w:tab/>
      </w:r>
      <w:r w:rsidRPr="000E78A1">
        <w:rPr>
          <w:color w:val="000000"/>
          <w:sz w:val="24"/>
          <w:szCs w:val="24"/>
        </w:rPr>
        <w:tab/>
        <w:t>_____________________ ФИО, подпись, печать</w:t>
      </w:r>
    </w:p>
    <w:p w14:paraId="710473D4" w14:textId="77777777" w:rsidR="00A75565" w:rsidRPr="000E78A1" w:rsidRDefault="00A75565" w:rsidP="00A75565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p w14:paraId="52DC7D9B" w14:textId="77777777" w:rsidR="00A75565" w:rsidRPr="000E78A1" w:rsidRDefault="00A75565" w:rsidP="00A75565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>Руководитель команды</w:t>
      </w:r>
      <w:r w:rsidRPr="000E78A1">
        <w:rPr>
          <w:color w:val="000000"/>
          <w:sz w:val="24"/>
          <w:szCs w:val="24"/>
        </w:rPr>
        <w:tab/>
      </w:r>
      <w:r w:rsidRPr="000E78A1">
        <w:rPr>
          <w:color w:val="000000"/>
          <w:sz w:val="24"/>
          <w:szCs w:val="24"/>
        </w:rPr>
        <w:tab/>
        <w:t>_____________________ ФИО, подпись</w:t>
      </w:r>
    </w:p>
    <w:p w14:paraId="6FCB8B3B" w14:textId="77777777" w:rsidR="00A75565" w:rsidRPr="000E78A1" w:rsidRDefault="00A75565" w:rsidP="00A75565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4836"/>
      </w:tblGrid>
      <w:tr w:rsidR="00A75565" w:rsidRPr="000E78A1" w14:paraId="594F0347" w14:textId="77777777" w:rsidTr="00463C2E">
        <w:trPr>
          <w:trHeight w:val="42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6EA95429" w14:textId="77777777" w:rsidR="00A75565" w:rsidRPr="000E78A1" w:rsidRDefault="00A75565" w:rsidP="00463C2E">
            <w:pPr>
              <w:jc w:val="both"/>
              <w:rPr>
                <w:sz w:val="24"/>
                <w:szCs w:val="24"/>
              </w:rPr>
            </w:pPr>
            <w:r w:rsidRPr="000E78A1">
              <w:rPr>
                <w:sz w:val="24"/>
                <w:szCs w:val="24"/>
              </w:rPr>
              <w:t>Правильность заявки подтверждаю: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14:paraId="710EA14D" w14:textId="77777777" w:rsidR="00A75565" w:rsidRPr="000E78A1" w:rsidRDefault="00A75565" w:rsidP="00463C2E">
            <w:pPr>
              <w:jc w:val="center"/>
              <w:rPr>
                <w:sz w:val="24"/>
                <w:szCs w:val="24"/>
              </w:rPr>
            </w:pPr>
          </w:p>
        </w:tc>
      </w:tr>
      <w:tr w:rsidR="00A75565" w:rsidRPr="000E78A1" w14:paraId="1B30A6D4" w14:textId="77777777" w:rsidTr="00463C2E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473DA1D2" w14:textId="77777777" w:rsidR="00A75565" w:rsidRPr="000E78A1" w:rsidRDefault="00A75565" w:rsidP="00463C2E">
            <w:pPr>
              <w:jc w:val="both"/>
              <w:rPr>
                <w:sz w:val="24"/>
                <w:szCs w:val="24"/>
              </w:rPr>
            </w:pPr>
            <w:r w:rsidRPr="000E78A1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5C5C4" w14:textId="77777777" w:rsidR="00A75565" w:rsidRPr="000E78A1" w:rsidRDefault="00A75565" w:rsidP="00463C2E">
            <w:pPr>
              <w:jc w:val="center"/>
              <w:rPr>
                <w:sz w:val="24"/>
                <w:szCs w:val="24"/>
              </w:rPr>
            </w:pPr>
          </w:p>
        </w:tc>
      </w:tr>
      <w:tr w:rsidR="00A75565" w:rsidRPr="000E78A1" w14:paraId="78EF8683" w14:textId="77777777" w:rsidTr="00463C2E">
        <w:trPr>
          <w:trHeight w:val="44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347CD674" w14:textId="77777777" w:rsidR="00A75565" w:rsidRPr="000E78A1" w:rsidRDefault="00A75565" w:rsidP="00463C2E">
            <w:pPr>
              <w:jc w:val="both"/>
              <w:rPr>
                <w:sz w:val="24"/>
                <w:szCs w:val="24"/>
              </w:rPr>
            </w:pPr>
            <w:r w:rsidRPr="000E78A1">
              <w:rPr>
                <w:sz w:val="24"/>
                <w:szCs w:val="24"/>
              </w:rPr>
              <w:t>«____»______________2021 г.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3BE5E6" w14:textId="77777777" w:rsidR="00A75565" w:rsidRPr="000E78A1" w:rsidRDefault="00A75565" w:rsidP="00463C2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E78A1">
              <w:rPr>
                <w:sz w:val="24"/>
                <w:szCs w:val="24"/>
                <w:vertAlign w:val="superscript"/>
              </w:rPr>
              <w:t>(Ф.И.О. полностью, подпись, телефон)  М.П.</w:t>
            </w:r>
          </w:p>
        </w:tc>
      </w:tr>
    </w:tbl>
    <w:p w14:paraId="18084741" w14:textId="77777777" w:rsidR="00A75565" w:rsidRPr="000E78A1" w:rsidRDefault="00A75565" w:rsidP="00A75565">
      <w:pPr>
        <w:pStyle w:val="a4"/>
        <w:rPr>
          <w:sz w:val="20"/>
        </w:rPr>
        <w:sectPr w:rsidR="00A75565" w:rsidRPr="000E78A1" w:rsidSect="00910161">
          <w:pgSz w:w="16838" w:h="11906" w:orient="landscape"/>
          <w:pgMar w:top="284" w:right="567" w:bottom="284" w:left="851" w:header="284" w:footer="709" w:gutter="0"/>
          <w:cols w:space="708"/>
          <w:titlePg/>
          <w:docGrid w:linePitch="360"/>
        </w:sectPr>
      </w:pPr>
    </w:p>
    <w:p w14:paraId="10A23F3D" w14:textId="77777777" w:rsidR="00A75565" w:rsidRPr="000E78A1" w:rsidRDefault="00A75565" w:rsidP="00A75565">
      <w:pPr>
        <w:jc w:val="center"/>
        <w:rPr>
          <w:b/>
          <w:sz w:val="26"/>
          <w:szCs w:val="26"/>
        </w:rPr>
      </w:pPr>
      <w:r w:rsidRPr="000E78A1">
        <w:rPr>
          <w:b/>
          <w:sz w:val="26"/>
          <w:szCs w:val="26"/>
        </w:rPr>
        <w:t xml:space="preserve">ЗАЯВКА </w:t>
      </w:r>
    </w:p>
    <w:p w14:paraId="3B60CA99" w14:textId="77777777" w:rsidR="00A75565" w:rsidRPr="000E78A1" w:rsidRDefault="00A75565" w:rsidP="00A75565">
      <w:pPr>
        <w:jc w:val="center"/>
        <w:rPr>
          <w:sz w:val="26"/>
          <w:szCs w:val="26"/>
        </w:rPr>
      </w:pPr>
      <w:r w:rsidRPr="000E78A1">
        <w:rPr>
          <w:sz w:val="26"/>
          <w:szCs w:val="26"/>
        </w:rPr>
        <w:t xml:space="preserve">на участие во 2 этапе (муниципальном) Всероссийских спортивных игр школьников «Президентские спортивные игры» </w:t>
      </w:r>
    </w:p>
    <w:p w14:paraId="0B491558" w14:textId="77777777" w:rsidR="00A75565" w:rsidRPr="000E78A1" w:rsidRDefault="00A75565" w:rsidP="00A75565">
      <w:pPr>
        <w:jc w:val="center"/>
        <w:rPr>
          <w:sz w:val="26"/>
          <w:szCs w:val="26"/>
        </w:rPr>
      </w:pPr>
      <w:r w:rsidRPr="000E78A1">
        <w:rPr>
          <w:sz w:val="26"/>
          <w:szCs w:val="26"/>
        </w:rPr>
        <w:t>в 2020–2021 учебном году</w:t>
      </w:r>
    </w:p>
    <w:p w14:paraId="0DC48892" w14:textId="77777777" w:rsidR="00A75565" w:rsidRPr="000E78A1" w:rsidRDefault="00A75565" w:rsidP="00A75565">
      <w:pPr>
        <w:jc w:val="center"/>
        <w:rPr>
          <w:b/>
          <w:sz w:val="26"/>
          <w:szCs w:val="26"/>
        </w:rPr>
      </w:pPr>
      <w:r w:rsidRPr="000E78A1">
        <w:rPr>
          <w:b/>
          <w:sz w:val="26"/>
          <w:szCs w:val="26"/>
        </w:rPr>
        <w:t>(дополнительные виды программы)</w:t>
      </w:r>
    </w:p>
    <w:p w14:paraId="47B7F3F9" w14:textId="77777777" w:rsidR="00A75565" w:rsidRPr="000E78A1" w:rsidRDefault="00A75565" w:rsidP="00A75565">
      <w:pPr>
        <w:tabs>
          <w:tab w:val="num" w:pos="0"/>
        </w:tabs>
        <w:ind w:left="284"/>
        <w:rPr>
          <w:color w:val="000000"/>
          <w:sz w:val="28"/>
          <w:szCs w:val="28"/>
        </w:rPr>
      </w:pPr>
    </w:p>
    <w:p w14:paraId="7717745D" w14:textId="77777777" w:rsidR="00A75565" w:rsidRPr="000E78A1" w:rsidRDefault="00A75565" w:rsidP="00A75565">
      <w:pPr>
        <w:tabs>
          <w:tab w:val="num" w:pos="0"/>
        </w:tabs>
        <w:ind w:left="284"/>
        <w:rPr>
          <w:color w:val="000000"/>
          <w:sz w:val="28"/>
          <w:szCs w:val="28"/>
        </w:rPr>
      </w:pPr>
      <w:r w:rsidRPr="000E78A1">
        <w:rPr>
          <w:color w:val="000000"/>
          <w:sz w:val="27"/>
          <w:szCs w:val="27"/>
        </w:rPr>
        <w:t>от команды</w:t>
      </w:r>
      <w:r w:rsidRPr="000E78A1">
        <w:rPr>
          <w:color w:val="000000"/>
          <w:sz w:val="28"/>
          <w:szCs w:val="28"/>
        </w:rPr>
        <w:t xml:space="preserve"> ________________________________________________</w:t>
      </w:r>
    </w:p>
    <w:p w14:paraId="59D81CFA" w14:textId="77777777" w:rsidR="00A75565" w:rsidRPr="000E78A1" w:rsidRDefault="00A75565" w:rsidP="00A75565">
      <w:pPr>
        <w:tabs>
          <w:tab w:val="num" w:pos="0"/>
        </w:tabs>
        <w:ind w:left="284"/>
        <w:rPr>
          <w:color w:val="000000"/>
        </w:rPr>
      </w:pPr>
      <w:r w:rsidRPr="000E78A1">
        <w:rPr>
          <w:color w:val="000000"/>
        </w:rPr>
        <w:tab/>
      </w:r>
      <w:r w:rsidRPr="000E78A1">
        <w:rPr>
          <w:color w:val="000000"/>
        </w:rPr>
        <w:tab/>
      </w:r>
      <w:r w:rsidRPr="000E78A1">
        <w:rPr>
          <w:color w:val="000000"/>
        </w:rPr>
        <w:tab/>
      </w:r>
      <w:r w:rsidRPr="000E78A1">
        <w:rPr>
          <w:color w:val="000000"/>
        </w:rPr>
        <w:tab/>
      </w:r>
      <w:r w:rsidRPr="000E78A1">
        <w:rPr>
          <w:color w:val="000000"/>
        </w:rPr>
        <w:tab/>
      </w:r>
      <w:r w:rsidRPr="000E78A1">
        <w:rPr>
          <w:color w:val="000000"/>
        </w:rPr>
        <w:tab/>
        <w:t>(города/района)</w:t>
      </w:r>
    </w:p>
    <w:p w14:paraId="52DC9323" w14:textId="77777777" w:rsidR="00A75565" w:rsidRPr="000E78A1" w:rsidRDefault="00A75565" w:rsidP="00A75565">
      <w:pPr>
        <w:tabs>
          <w:tab w:val="num" w:pos="0"/>
        </w:tabs>
        <w:ind w:left="284"/>
        <w:rPr>
          <w:color w:val="000000"/>
          <w:sz w:val="28"/>
          <w:szCs w:val="28"/>
        </w:rPr>
      </w:pPr>
      <w:r w:rsidRPr="000E78A1">
        <w:rPr>
          <w:color w:val="000000"/>
          <w:sz w:val="28"/>
          <w:szCs w:val="28"/>
        </w:rPr>
        <w:t>____________________________________________________________</w:t>
      </w:r>
    </w:p>
    <w:p w14:paraId="73058A44" w14:textId="77777777" w:rsidR="00A75565" w:rsidRPr="000E78A1" w:rsidRDefault="00A75565" w:rsidP="00A75565">
      <w:pPr>
        <w:tabs>
          <w:tab w:val="num" w:pos="0"/>
        </w:tabs>
        <w:ind w:left="284"/>
        <w:rPr>
          <w:color w:val="000000"/>
        </w:rPr>
      </w:pPr>
      <w:r w:rsidRPr="000E78A1">
        <w:rPr>
          <w:color w:val="000000"/>
        </w:rPr>
        <w:tab/>
      </w:r>
      <w:r w:rsidRPr="000E78A1">
        <w:rPr>
          <w:color w:val="000000"/>
        </w:rPr>
        <w:tab/>
      </w:r>
      <w:r w:rsidRPr="000E78A1">
        <w:rPr>
          <w:color w:val="000000"/>
        </w:rPr>
        <w:tab/>
      </w:r>
      <w:r w:rsidRPr="000E78A1">
        <w:rPr>
          <w:color w:val="000000"/>
        </w:rPr>
        <w:tab/>
        <w:t>(полное наименование общеобразовательного учреждения)</w:t>
      </w:r>
    </w:p>
    <w:p w14:paraId="369649C4" w14:textId="77777777" w:rsidR="00A75565" w:rsidRPr="000E78A1" w:rsidRDefault="00A75565" w:rsidP="00A75565">
      <w:pPr>
        <w:tabs>
          <w:tab w:val="num" w:pos="0"/>
        </w:tabs>
        <w:ind w:left="284"/>
        <w:rPr>
          <w:color w:val="000000"/>
          <w:sz w:val="28"/>
          <w:szCs w:val="28"/>
        </w:rPr>
      </w:pPr>
      <w:r w:rsidRPr="000E78A1">
        <w:rPr>
          <w:color w:val="000000"/>
          <w:sz w:val="28"/>
          <w:szCs w:val="28"/>
        </w:rPr>
        <w:t>____________________________________________________________</w:t>
      </w:r>
    </w:p>
    <w:p w14:paraId="3E98AFCE" w14:textId="77777777" w:rsidR="00A75565" w:rsidRPr="000E78A1" w:rsidRDefault="00A75565" w:rsidP="00A75565">
      <w:pPr>
        <w:tabs>
          <w:tab w:val="num" w:pos="0"/>
        </w:tabs>
        <w:ind w:left="284"/>
        <w:rPr>
          <w:color w:val="000000"/>
        </w:rPr>
      </w:pPr>
      <w:r w:rsidRPr="000E78A1">
        <w:rPr>
          <w:color w:val="000000"/>
        </w:rPr>
        <w:tab/>
      </w:r>
      <w:r w:rsidRPr="000E78A1">
        <w:rPr>
          <w:color w:val="000000"/>
        </w:rPr>
        <w:tab/>
      </w:r>
      <w:r w:rsidRPr="000E78A1">
        <w:rPr>
          <w:color w:val="000000"/>
        </w:rPr>
        <w:tab/>
      </w:r>
      <w:r w:rsidRPr="000E78A1">
        <w:rPr>
          <w:color w:val="000000"/>
        </w:rPr>
        <w:tab/>
      </w:r>
      <w:r w:rsidRPr="000E78A1">
        <w:rPr>
          <w:color w:val="000000"/>
        </w:rPr>
        <w:tab/>
      </w:r>
      <w:r w:rsidRPr="000E78A1">
        <w:rPr>
          <w:color w:val="000000"/>
        </w:rPr>
        <w:tab/>
        <w:t>(возрастная группа)</w:t>
      </w:r>
    </w:p>
    <w:p w14:paraId="029D563E" w14:textId="77777777" w:rsidR="00A75565" w:rsidRPr="000E78A1" w:rsidRDefault="00A75565" w:rsidP="00A75565">
      <w:pPr>
        <w:tabs>
          <w:tab w:val="num" w:pos="0"/>
        </w:tabs>
        <w:ind w:left="284"/>
        <w:rPr>
          <w:color w:val="000000"/>
        </w:rPr>
      </w:pPr>
    </w:p>
    <w:tbl>
      <w:tblPr>
        <w:tblW w:w="15559" w:type="dxa"/>
        <w:tblLayout w:type="fixed"/>
        <w:tblLook w:val="0000" w:firstRow="0" w:lastRow="0" w:firstColumn="0" w:lastColumn="0" w:noHBand="0" w:noVBand="0"/>
      </w:tblPr>
      <w:tblGrid>
        <w:gridCol w:w="470"/>
        <w:gridCol w:w="2615"/>
        <w:gridCol w:w="2268"/>
        <w:gridCol w:w="1559"/>
        <w:gridCol w:w="2268"/>
        <w:gridCol w:w="1418"/>
        <w:gridCol w:w="2126"/>
        <w:gridCol w:w="1418"/>
        <w:gridCol w:w="1417"/>
      </w:tblGrid>
      <w:tr w:rsidR="00A75565" w:rsidRPr="000E78A1" w14:paraId="2A309F58" w14:textId="77777777" w:rsidTr="00463C2E">
        <w:trPr>
          <w:trHeight w:val="630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9024B48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80F034B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Ф.И.О. (полностью)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FE2193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Паспорт</w:t>
            </w:r>
          </w:p>
          <w:p w14:paraId="3A5AC943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(свидетельство о рождении), серия, номер, кем и когда выдан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7E7E668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Дата</w:t>
            </w:r>
          </w:p>
          <w:p w14:paraId="267F002B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рождения (</w:t>
            </w:r>
            <w:r w:rsidRPr="000E78A1">
              <w:rPr>
                <w:bCs/>
                <w:color w:val="000000"/>
              </w:rPr>
              <w:t>полностью:</w:t>
            </w:r>
            <w:r w:rsidRPr="000E78A1">
              <w:rPr>
                <w:bCs/>
                <w:color w:val="000000"/>
                <w:sz w:val="22"/>
                <w:szCs w:val="22"/>
              </w:rPr>
              <w:t xml:space="preserve"> ЧЧ.ММ.</w:t>
            </w:r>
            <w:r w:rsidRPr="000E78A1">
              <w:rPr>
                <w:bCs/>
                <w:color w:val="000000"/>
                <w:sz w:val="22"/>
                <w:szCs w:val="22"/>
              </w:rPr>
              <w:br/>
              <w:t>ГГГГ)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364A09" w14:textId="77777777" w:rsidR="00A75565" w:rsidRPr="000E78A1" w:rsidRDefault="00A75565" w:rsidP="00463C2E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0E78A1">
              <w:rPr>
                <w:sz w:val="22"/>
                <w:szCs w:val="22"/>
              </w:rPr>
              <w:t>Дата зачисления в ОУ  (№ приказа)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C321FF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Виды программы</w:t>
            </w:r>
          </w:p>
          <w:p w14:paraId="3AFC0EAD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(из перечня дополнительных видов программы)</w:t>
            </w:r>
          </w:p>
          <w:p w14:paraId="72CBD0EC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1AD1EB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F3D24D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Заполняется врачом (мед.работником)</w:t>
            </w:r>
          </w:p>
          <w:p w14:paraId="77D7BB12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0E78A1">
              <w:rPr>
                <w:sz w:val="22"/>
                <w:szCs w:val="22"/>
              </w:rPr>
              <w:t>на каждого участника</w:t>
            </w:r>
          </w:p>
        </w:tc>
      </w:tr>
      <w:tr w:rsidR="00A75565" w:rsidRPr="000E78A1" w14:paraId="2B146098" w14:textId="77777777" w:rsidTr="00463C2E">
        <w:trPr>
          <w:trHeight w:val="900"/>
        </w:trPr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5DCBE9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64746B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D337B6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0D3149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89423" w14:textId="77777777" w:rsidR="00A75565" w:rsidRPr="000E78A1" w:rsidRDefault="00A75565" w:rsidP="00463C2E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7DBA8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86CF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Группа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A97AF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Допущен /</w:t>
            </w:r>
          </w:p>
          <w:p w14:paraId="1CD9B7F1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не допущен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26833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Подпись и печать</w:t>
            </w:r>
          </w:p>
        </w:tc>
      </w:tr>
      <w:tr w:rsidR="00A75565" w:rsidRPr="000E78A1" w14:paraId="212F1431" w14:textId="77777777" w:rsidTr="00463C2E">
        <w:trPr>
          <w:trHeight w:val="4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A688E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 w:rsidRPr="000E78A1">
              <w:rPr>
                <w:bCs/>
                <w:color w:val="000000"/>
              </w:rPr>
              <w:t>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19F869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E5BB267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D80697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9B5B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31DD5C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05CA17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26D2FC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78E67E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A75565" w:rsidRPr="000E78A1" w14:paraId="12A1CC1B" w14:textId="77777777" w:rsidTr="00463C2E">
        <w:trPr>
          <w:trHeight w:val="4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659EB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right="-127"/>
              <w:rPr>
                <w:bCs/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54561A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677F318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B5BCC9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0F10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069A73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60231E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2FFA9B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ADFBCE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A75565" w:rsidRPr="000E78A1" w14:paraId="095FC193" w14:textId="77777777" w:rsidTr="00463C2E">
        <w:trPr>
          <w:trHeight w:val="4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FD91C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D8F4F1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Представитель 1*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2399F5D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A37625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4E99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EC1660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235611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A980F2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C4BBA7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A75565" w:rsidRPr="000E78A1" w14:paraId="4EC92204" w14:textId="77777777" w:rsidTr="00463C2E">
        <w:trPr>
          <w:trHeight w:val="4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1D7F4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168448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Представитель 2*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9DD936D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6D8B32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EBC2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3E4F36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71AD60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14FEC9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7F46BB" w14:textId="77777777" w:rsidR="00A75565" w:rsidRPr="000E78A1" w:rsidRDefault="00A75565" w:rsidP="00463C2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</w:tbl>
    <w:p w14:paraId="152AC221" w14:textId="77777777" w:rsidR="00A75565" w:rsidRPr="000E78A1" w:rsidRDefault="00A75565" w:rsidP="00A75565">
      <w:pPr>
        <w:tabs>
          <w:tab w:val="num" w:pos="0"/>
        </w:tabs>
        <w:jc w:val="both"/>
      </w:pPr>
      <w:r w:rsidRPr="000E78A1">
        <w:t xml:space="preserve">        *полные данные на представителя команды в заявке, контактный телефон</w:t>
      </w:r>
    </w:p>
    <w:p w14:paraId="24663B31" w14:textId="77777777" w:rsidR="00A75565" w:rsidRPr="000E78A1" w:rsidRDefault="00A75565" w:rsidP="00A75565">
      <w:pPr>
        <w:tabs>
          <w:tab w:val="num" w:pos="0"/>
        </w:tabs>
        <w:jc w:val="both"/>
        <w:rPr>
          <w:color w:val="000000"/>
          <w:sz w:val="28"/>
          <w:szCs w:val="28"/>
        </w:rPr>
      </w:pPr>
    </w:p>
    <w:p w14:paraId="00F97A0E" w14:textId="77777777" w:rsidR="00A75565" w:rsidRPr="000E78A1" w:rsidRDefault="00A75565" w:rsidP="00A75565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>К соревнованиям допущено</w:t>
      </w:r>
      <w:r w:rsidRPr="000E78A1">
        <w:rPr>
          <w:color w:val="000000"/>
          <w:sz w:val="24"/>
          <w:szCs w:val="24"/>
        </w:rPr>
        <w:tab/>
      </w:r>
      <w:r w:rsidRPr="000E78A1">
        <w:rPr>
          <w:color w:val="000000"/>
          <w:sz w:val="24"/>
          <w:szCs w:val="24"/>
        </w:rPr>
        <w:tab/>
        <w:t>____________________ человек</w:t>
      </w:r>
    </w:p>
    <w:p w14:paraId="7DCC27D9" w14:textId="77777777" w:rsidR="00A75565" w:rsidRPr="000E78A1" w:rsidRDefault="00A75565" w:rsidP="00A75565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p w14:paraId="1C21BBF4" w14:textId="77777777" w:rsidR="00A75565" w:rsidRPr="000E78A1" w:rsidRDefault="00A75565" w:rsidP="00A75565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>Врач</w:t>
      </w:r>
      <w:r w:rsidRPr="000E78A1">
        <w:rPr>
          <w:color w:val="000000"/>
          <w:sz w:val="24"/>
          <w:szCs w:val="24"/>
        </w:rPr>
        <w:tab/>
      </w:r>
      <w:r w:rsidRPr="000E78A1">
        <w:rPr>
          <w:color w:val="000000"/>
          <w:sz w:val="24"/>
          <w:szCs w:val="24"/>
        </w:rPr>
        <w:tab/>
      </w:r>
      <w:r w:rsidRPr="000E78A1">
        <w:rPr>
          <w:color w:val="000000"/>
          <w:sz w:val="24"/>
          <w:szCs w:val="24"/>
        </w:rPr>
        <w:tab/>
      </w:r>
      <w:r w:rsidRPr="000E78A1">
        <w:rPr>
          <w:color w:val="000000"/>
          <w:sz w:val="24"/>
          <w:szCs w:val="24"/>
        </w:rPr>
        <w:tab/>
      </w:r>
      <w:r w:rsidRPr="000E78A1">
        <w:rPr>
          <w:color w:val="000000"/>
          <w:sz w:val="24"/>
          <w:szCs w:val="24"/>
        </w:rPr>
        <w:tab/>
        <w:t>_____________________ ФИО, подпись, печать</w:t>
      </w:r>
      <w:r>
        <w:rPr>
          <w:color w:val="000000"/>
          <w:sz w:val="24"/>
          <w:szCs w:val="24"/>
        </w:rPr>
        <w:t xml:space="preserve">                                </w:t>
      </w:r>
    </w:p>
    <w:p w14:paraId="553431EB" w14:textId="77777777" w:rsidR="00A75565" w:rsidRPr="000E78A1" w:rsidRDefault="00A75565" w:rsidP="00A75565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p w14:paraId="4E6BD9A4" w14:textId="77777777" w:rsidR="00A75565" w:rsidRPr="000E78A1" w:rsidRDefault="00A75565" w:rsidP="00A75565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>Руководитель команды</w:t>
      </w:r>
      <w:r w:rsidRPr="000E78A1">
        <w:rPr>
          <w:color w:val="000000"/>
          <w:sz w:val="24"/>
          <w:szCs w:val="24"/>
        </w:rPr>
        <w:tab/>
      </w:r>
      <w:r w:rsidRPr="000E78A1">
        <w:rPr>
          <w:color w:val="000000"/>
          <w:sz w:val="24"/>
          <w:szCs w:val="24"/>
        </w:rPr>
        <w:tab/>
        <w:t>_____________________ ФИО, подпись</w:t>
      </w:r>
    </w:p>
    <w:p w14:paraId="1A89372E" w14:textId="77777777" w:rsidR="00A75565" w:rsidRPr="000E78A1" w:rsidRDefault="00A75565" w:rsidP="00A75565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4836"/>
      </w:tblGrid>
      <w:tr w:rsidR="00A75565" w:rsidRPr="000E78A1" w14:paraId="6A392146" w14:textId="77777777" w:rsidTr="00463C2E">
        <w:trPr>
          <w:trHeight w:val="42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1D16A7F2" w14:textId="77777777" w:rsidR="00A75565" w:rsidRPr="000E78A1" w:rsidRDefault="00A75565" w:rsidP="00463C2E">
            <w:pPr>
              <w:jc w:val="both"/>
              <w:rPr>
                <w:sz w:val="24"/>
                <w:szCs w:val="24"/>
              </w:rPr>
            </w:pPr>
            <w:r w:rsidRPr="000E78A1">
              <w:rPr>
                <w:sz w:val="24"/>
                <w:szCs w:val="24"/>
              </w:rPr>
              <w:t>Правильность заявки подтверждаю: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14:paraId="0935A64A" w14:textId="77777777" w:rsidR="00A75565" w:rsidRPr="000E78A1" w:rsidRDefault="00A75565" w:rsidP="00463C2E">
            <w:pPr>
              <w:jc w:val="center"/>
              <w:rPr>
                <w:sz w:val="24"/>
                <w:szCs w:val="24"/>
              </w:rPr>
            </w:pPr>
          </w:p>
        </w:tc>
      </w:tr>
      <w:tr w:rsidR="00A75565" w:rsidRPr="000E78A1" w14:paraId="709FDD86" w14:textId="77777777" w:rsidTr="00463C2E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2CBE63B5" w14:textId="77777777" w:rsidR="00A75565" w:rsidRPr="000E78A1" w:rsidRDefault="00A75565" w:rsidP="00463C2E">
            <w:pPr>
              <w:jc w:val="both"/>
              <w:rPr>
                <w:sz w:val="24"/>
                <w:szCs w:val="24"/>
              </w:rPr>
            </w:pPr>
            <w:r w:rsidRPr="000E78A1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3D219" w14:textId="77777777" w:rsidR="00A75565" w:rsidRPr="000E78A1" w:rsidRDefault="00A75565" w:rsidP="00463C2E">
            <w:pPr>
              <w:jc w:val="center"/>
              <w:rPr>
                <w:sz w:val="24"/>
                <w:szCs w:val="24"/>
              </w:rPr>
            </w:pPr>
          </w:p>
        </w:tc>
      </w:tr>
      <w:tr w:rsidR="00A75565" w:rsidRPr="00910161" w14:paraId="1DA83B5B" w14:textId="77777777" w:rsidTr="00463C2E">
        <w:trPr>
          <w:trHeight w:val="44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400252B8" w14:textId="449D76B9" w:rsidR="00A75565" w:rsidRPr="000E78A1" w:rsidRDefault="00A75565" w:rsidP="00463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E78A1">
              <w:rPr>
                <w:sz w:val="24"/>
                <w:szCs w:val="24"/>
              </w:rPr>
              <w:t>__»______________2021 г.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C2C32" w14:textId="77777777" w:rsidR="00A75565" w:rsidRPr="00910161" w:rsidRDefault="00A75565" w:rsidP="00463C2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E78A1">
              <w:rPr>
                <w:sz w:val="24"/>
                <w:szCs w:val="24"/>
                <w:vertAlign w:val="superscript"/>
              </w:rPr>
              <w:t>(Ф.И.О. полностью, подпись, телефон)  М.П.</w:t>
            </w:r>
          </w:p>
        </w:tc>
      </w:tr>
    </w:tbl>
    <w:p w14:paraId="40A6521B" w14:textId="7ACBE869" w:rsidR="00112C0D" w:rsidRPr="00A75565" w:rsidRDefault="00112C0D" w:rsidP="00A75565"/>
    <w:sectPr w:rsidR="00112C0D" w:rsidRPr="00A75565" w:rsidSect="00A75565">
      <w:pgSz w:w="16840" w:h="11907" w:orient="landscape" w:code="9"/>
      <w:pgMar w:top="851" w:right="992" w:bottom="142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5F701" w14:textId="77777777" w:rsidR="00A75565" w:rsidRDefault="00A75565" w:rsidP="00A75565">
      <w:r>
        <w:separator/>
      </w:r>
    </w:p>
  </w:endnote>
  <w:endnote w:type="continuationSeparator" w:id="0">
    <w:p w14:paraId="6A63B1CA" w14:textId="77777777" w:rsidR="00A75565" w:rsidRDefault="00A75565" w:rsidP="00A7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479DD" w14:textId="77777777" w:rsidR="00733FC9" w:rsidRDefault="00A7556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1863D945" w14:textId="77777777" w:rsidR="00733FC9" w:rsidRDefault="00A7556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6BDFA" w14:textId="77777777" w:rsidR="00733FC9" w:rsidRDefault="00A75565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C805E" w14:textId="6DA03EAA" w:rsidR="00A75565" w:rsidRDefault="00A75565">
    <w:pPr>
      <w:pStyle w:val="aa"/>
    </w:pPr>
  </w:p>
  <w:p w14:paraId="3790EA15" w14:textId="77777777" w:rsidR="00A75565" w:rsidRDefault="00A7556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2FE41" w14:textId="77777777" w:rsidR="00A75565" w:rsidRDefault="00A75565" w:rsidP="00A75565">
      <w:r>
        <w:separator/>
      </w:r>
    </w:p>
  </w:footnote>
  <w:footnote w:type="continuationSeparator" w:id="0">
    <w:p w14:paraId="46E508D7" w14:textId="77777777" w:rsidR="00A75565" w:rsidRDefault="00A75565" w:rsidP="00A75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428A1" w14:textId="005C68DB" w:rsidR="00733FC9" w:rsidRDefault="00A75565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7D794E8" w14:textId="77777777" w:rsidR="00733FC9" w:rsidRDefault="00A7556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58069" w14:textId="33D59DFA" w:rsidR="00733FC9" w:rsidRPr="001B2C7B" w:rsidRDefault="00A75565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14:paraId="2CEC0520" w14:textId="77777777" w:rsidR="00733FC9" w:rsidRDefault="00A7556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3C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8227A0"/>
    <w:multiLevelType w:val="hybridMultilevel"/>
    <w:tmpl w:val="C65421C6"/>
    <w:lvl w:ilvl="0" w:tplc="1C1E1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B1510"/>
    <w:multiLevelType w:val="hybridMultilevel"/>
    <w:tmpl w:val="BB926D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3FD"/>
    <w:rsid w:val="00082BDA"/>
    <w:rsid w:val="00112C0D"/>
    <w:rsid w:val="00190301"/>
    <w:rsid w:val="0027544C"/>
    <w:rsid w:val="003265D1"/>
    <w:rsid w:val="004C03B0"/>
    <w:rsid w:val="004C0B5D"/>
    <w:rsid w:val="00564C84"/>
    <w:rsid w:val="0059002C"/>
    <w:rsid w:val="007A1FB5"/>
    <w:rsid w:val="007B33FD"/>
    <w:rsid w:val="00837807"/>
    <w:rsid w:val="008F1796"/>
    <w:rsid w:val="00947406"/>
    <w:rsid w:val="00A75565"/>
    <w:rsid w:val="00C9017B"/>
    <w:rsid w:val="00CA013A"/>
    <w:rsid w:val="00D9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EF4FD2"/>
  <w15:docId w15:val="{59ADE4F9-7BEA-438E-9B7E-E760EA7A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7BD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37B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37BD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D937B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937BD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937BD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937BD"/>
    <w:pPr>
      <w:tabs>
        <w:tab w:val="num" w:pos="719"/>
      </w:tabs>
      <w:ind w:right="-426" w:firstLine="28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937B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rsid w:val="00D937BD"/>
    <w:pPr>
      <w:ind w:firstLine="454"/>
      <w:jc w:val="both"/>
    </w:pPr>
    <w:rPr>
      <w:rFonts w:ascii="Courier New" w:hAnsi="Courier New"/>
    </w:rPr>
  </w:style>
  <w:style w:type="character" w:customStyle="1" w:styleId="a7">
    <w:name w:val="Текст Знак"/>
    <w:basedOn w:val="a0"/>
    <w:link w:val="a6"/>
    <w:locked/>
    <w:rsid w:val="00D937BD"/>
    <w:rPr>
      <w:rFonts w:ascii="Courier New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37BD"/>
    <w:pPr>
      <w:ind w:left="708"/>
    </w:pPr>
  </w:style>
  <w:style w:type="paragraph" w:customStyle="1" w:styleId="21">
    <w:name w:val="Основной текст 21"/>
    <w:basedOn w:val="a"/>
    <w:uiPriority w:val="99"/>
    <w:rsid w:val="00D937BD"/>
    <w:pPr>
      <w:suppressAutoHyphens/>
      <w:jc w:val="center"/>
    </w:pPr>
    <w:rPr>
      <w:sz w:val="52"/>
      <w:szCs w:val="24"/>
      <w:lang w:eastAsia="ar-SA"/>
    </w:rPr>
  </w:style>
  <w:style w:type="paragraph" w:customStyle="1" w:styleId="msonormalbullet2gif">
    <w:name w:val="msonormalbullet2.gif"/>
    <w:basedOn w:val="a"/>
    <w:rsid w:val="00D937BD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99"/>
    <w:rsid w:val="00D937B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A75565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5565"/>
    <w:rPr>
      <w:rFonts w:ascii="Times New Roman" w:eastAsia="Times New Roman" w:hAnsi="Times New Roman"/>
      <w:sz w:val="20"/>
      <w:szCs w:val="20"/>
    </w:rPr>
  </w:style>
  <w:style w:type="character" w:styleId="ac">
    <w:name w:val="page number"/>
    <w:rsid w:val="00A75565"/>
  </w:style>
  <w:style w:type="paragraph" w:styleId="ad">
    <w:name w:val="header"/>
    <w:basedOn w:val="a"/>
    <w:link w:val="ae"/>
    <w:uiPriority w:val="99"/>
    <w:rsid w:val="00A7556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75565"/>
    <w:rPr>
      <w:rFonts w:ascii="Times New Roman" w:eastAsia="Times New Roman" w:hAnsi="Times New Roman"/>
      <w:sz w:val="20"/>
      <w:szCs w:val="20"/>
    </w:rPr>
  </w:style>
  <w:style w:type="paragraph" w:customStyle="1" w:styleId="11">
    <w:name w:val="Текст1"/>
    <w:basedOn w:val="a"/>
    <w:rsid w:val="00A75565"/>
    <w:pPr>
      <w:suppressAutoHyphens/>
    </w:pPr>
    <w:rPr>
      <w:rFonts w:ascii="Courier New" w:hAnsi="Courier New"/>
      <w:b/>
      <w:lang w:eastAsia="ar-SA"/>
    </w:rPr>
  </w:style>
  <w:style w:type="paragraph" w:customStyle="1" w:styleId="msonormalmrcssattr">
    <w:name w:val="msonormal_mr_css_attr"/>
    <w:basedOn w:val="a"/>
    <w:rsid w:val="00A75565"/>
    <w:pPr>
      <w:spacing w:before="100" w:beforeAutospacing="1" w:after="100" w:afterAutospacing="1"/>
    </w:pPr>
    <w:rPr>
      <w:sz w:val="24"/>
      <w:szCs w:val="24"/>
    </w:rPr>
  </w:style>
  <w:style w:type="paragraph" w:customStyle="1" w:styleId="msonospacingmrcssattr">
    <w:name w:val="msonospacing_mr_css_attr"/>
    <w:basedOn w:val="a"/>
    <w:rsid w:val="00A7556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32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3755</Words>
  <Characters>21407</Characters>
  <Application>Microsoft Office Word</Application>
  <DocSecurity>0</DocSecurity>
  <Lines>178</Lines>
  <Paragraphs>50</Paragraphs>
  <ScaleCrop>false</ScaleCrop>
  <Company/>
  <LinksUpToDate>false</LinksUpToDate>
  <CharactersWithSpaces>25112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User</dc:creator>
  <cp:keywords/>
  <dc:description/>
  <cp:lastModifiedBy>Svetlana</cp:lastModifiedBy>
  <cp:revision>5</cp:revision>
  <dcterms:created xsi:type="dcterms:W3CDTF">2019-04-08T02:03:00Z</dcterms:created>
  <dcterms:modified xsi:type="dcterms:W3CDTF">2021-04-01T14:48:00Z</dcterms:modified>
</cp:coreProperties>
</file>