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F6" w:rsidRPr="00F823FE" w:rsidRDefault="000C68F6" w:rsidP="00F823FE">
      <w:pPr>
        <w:shd w:val="clear" w:color="auto" w:fill="FFFFFF"/>
        <w:spacing w:after="360"/>
        <w:jc w:val="center"/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</w:pPr>
      <w:r w:rsidRPr="00F823FE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 xml:space="preserve">Программа </w:t>
      </w:r>
      <w:r w:rsidR="00F823FE" w:rsidRPr="00F823FE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 xml:space="preserve">персонифицированного </w:t>
      </w:r>
      <w:r w:rsidRPr="00F823FE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>профессионального развития</w:t>
      </w:r>
      <w:r w:rsidR="00F823FE" w:rsidRPr="00F823FE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 xml:space="preserve"> МБОУ СШ №16</w:t>
      </w:r>
    </w:p>
    <w:p w:rsidR="00F823FE" w:rsidRPr="00F823FE" w:rsidRDefault="00F823FE" w:rsidP="00F823FE">
      <w:pPr>
        <w:spacing w:after="0"/>
        <w:jc w:val="center"/>
        <w:rPr>
          <w:rFonts w:ascii="Arial Black" w:hAnsi="Arial Black" w:cs="Times New Roman"/>
          <w:sz w:val="24"/>
          <w:szCs w:val="24"/>
        </w:rPr>
      </w:pPr>
      <w:r w:rsidRPr="00F823FE">
        <w:rPr>
          <w:rFonts w:ascii="Arial Black" w:hAnsi="Arial Black" w:cs="Times New Roman"/>
          <w:sz w:val="24"/>
          <w:szCs w:val="24"/>
        </w:rPr>
        <w:t>Введение</w:t>
      </w:r>
    </w:p>
    <w:p w:rsidR="00F823FE" w:rsidRPr="00F823FE" w:rsidRDefault="00F823FE" w:rsidP="00F823FE">
      <w:pPr>
        <w:spacing w:after="0"/>
        <w:jc w:val="center"/>
        <w:rPr>
          <w:rFonts w:ascii="Arial Black" w:hAnsi="Arial Black" w:cs="Times New Roman"/>
          <w:sz w:val="24"/>
          <w:szCs w:val="24"/>
        </w:rPr>
      </w:pPr>
      <w:r w:rsidRPr="00F823FE">
        <w:rPr>
          <w:rFonts w:ascii="Arial Black" w:hAnsi="Arial Black" w:cs="Times New Roman"/>
          <w:sz w:val="24"/>
          <w:szCs w:val="24"/>
        </w:rPr>
        <w:t>Пояснительная записка</w:t>
      </w:r>
    </w:p>
    <w:p w:rsidR="00F823FE" w:rsidRPr="007718D9" w:rsidRDefault="00F823FE" w:rsidP="00F82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СШ №16 находится в Ленинском районе города Красноярска, можно сказать, на окраине города. </w:t>
      </w:r>
    </w:p>
    <w:p w:rsidR="00F823FE" w:rsidRPr="00662BE4" w:rsidRDefault="00F823FE" w:rsidP="00F82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BE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начало 2016-2017 учебного года  сформировано 30 классов, учащихся 765 человек, средняя наполняемость 25,5.</w:t>
      </w:r>
    </w:p>
    <w:p w:rsidR="00F823FE" w:rsidRPr="00662BE4" w:rsidRDefault="00F823FE" w:rsidP="00F82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BE4">
        <w:rPr>
          <w:rFonts w:ascii="Times New Roman" w:eastAsia="Times New Roman" w:hAnsi="Times New Roman" w:cs="Times New Roman"/>
          <w:sz w:val="24"/>
          <w:szCs w:val="24"/>
          <w:lang w:eastAsia="ar-SA"/>
        </w:rPr>
        <w:t>1-4 классы – 356 человек</w:t>
      </w:r>
    </w:p>
    <w:p w:rsidR="00F823FE" w:rsidRPr="00662BE4" w:rsidRDefault="00F823FE" w:rsidP="00F82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BE4">
        <w:rPr>
          <w:rFonts w:ascii="Times New Roman" w:eastAsia="Times New Roman" w:hAnsi="Times New Roman" w:cs="Times New Roman"/>
          <w:sz w:val="24"/>
          <w:szCs w:val="24"/>
          <w:lang w:eastAsia="ar-SA"/>
        </w:rPr>
        <w:t>5-9 классы – 360 человек</w:t>
      </w:r>
    </w:p>
    <w:p w:rsidR="00F823FE" w:rsidRPr="00662BE4" w:rsidRDefault="00F823FE" w:rsidP="00F82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BE4">
        <w:rPr>
          <w:rFonts w:ascii="Times New Roman" w:eastAsia="Times New Roman" w:hAnsi="Times New Roman" w:cs="Times New Roman"/>
          <w:sz w:val="24"/>
          <w:szCs w:val="24"/>
          <w:lang w:eastAsia="ar-SA"/>
        </w:rPr>
        <w:t>10-11 классы - 49 человек</w:t>
      </w:r>
    </w:p>
    <w:p w:rsidR="00F823FE" w:rsidRPr="00662BE4" w:rsidRDefault="00F823FE" w:rsidP="00F82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B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Форма получения образования классно-урочная,  для 764 учащихся. </w:t>
      </w:r>
    </w:p>
    <w:p w:rsidR="00F823FE" w:rsidRPr="00662BE4" w:rsidRDefault="00F823FE" w:rsidP="00F82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BE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на дому  - 1 ученик</w:t>
      </w:r>
      <w:r w:rsidRPr="007718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F823FE" w:rsidRPr="00662BE4" w:rsidRDefault="00F823FE" w:rsidP="00F823F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2BE4">
        <w:rPr>
          <w:rFonts w:ascii="Times New Roman" w:eastAsia="Times New Roman" w:hAnsi="Times New Roman" w:cs="Times New Roman"/>
          <w:sz w:val="24"/>
          <w:szCs w:val="24"/>
          <w:lang w:eastAsia="ar-SA"/>
        </w:rPr>
        <w:t>В школе 6 детей с ОВЗ: пять получают образование в образовательной организации, один на домашнем обучении.</w:t>
      </w:r>
    </w:p>
    <w:p w:rsidR="00F823FE" w:rsidRPr="00662BE4" w:rsidRDefault="00F823FE" w:rsidP="00F82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62BE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Национальный состав</w:t>
      </w:r>
      <w:r w:rsidRPr="007718D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школы:</w:t>
      </w:r>
    </w:p>
    <w:p w:rsidR="00F823FE" w:rsidRPr="007718D9" w:rsidRDefault="00F823FE" w:rsidP="00F82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8D9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Русские – 406 (53%)</w:t>
      </w:r>
    </w:p>
    <w:p w:rsidR="00F823FE" w:rsidRPr="00662BE4" w:rsidRDefault="00F823FE" w:rsidP="00F82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BE4">
        <w:rPr>
          <w:rFonts w:ascii="Times New Roman" w:eastAsia="Times New Roman" w:hAnsi="Times New Roman" w:cs="Times New Roman"/>
          <w:sz w:val="24"/>
          <w:szCs w:val="24"/>
          <w:lang w:eastAsia="ar-SA"/>
        </w:rPr>
        <w:t>Киргизы – 279(36%)</w:t>
      </w:r>
    </w:p>
    <w:p w:rsidR="00F823FE" w:rsidRPr="00662BE4" w:rsidRDefault="00F823FE" w:rsidP="00F82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BE4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Грузины - 2</w:t>
      </w:r>
    </w:p>
    <w:p w:rsidR="00F823FE" w:rsidRPr="00662BE4" w:rsidRDefault="00F823FE" w:rsidP="00F82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BE4">
        <w:rPr>
          <w:rFonts w:ascii="Times New Roman" w:eastAsia="Times New Roman" w:hAnsi="Times New Roman" w:cs="Times New Roman"/>
          <w:sz w:val="24"/>
          <w:szCs w:val="24"/>
          <w:lang w:eastAsia="ar-SA"/>
        </w:rPr>
        <w:t>Таджики -43 (5%)</w:t>
      </w:r>
    </w:p>
    <w:p w:rsidR="00F823FE" w:rsidRPr="00662BE4" w:rsidRDefault="00F823FE" w:rsidP="00F82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BE4">
        <w:rPr>
          <w:rFonts w:ascii="Times New Roman" w:eastAsia="Times New Roman" w:hAnsi="Times New Roman" w:cs="Times New Roman"/>
          <w:sz w:val="24"/>
          <w:szCs w:val="24"/>
          <w:lang w:eastAsia="ar-SA"/>
        </w:rPr>
        <w:t>Узбеки – 12 (1%)</w:t>
      </w:r>
    </w:p>
    <w:p w:rsidR="00F823FE" w:rsidRPr="00662BE4" w:rsidRDefault="00F823FE" w:rsidP="00F82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BE4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Украинцы – 3</w:t>
      </w:r>
    </w:p>
    <w:p w:rsidR="00F823FE" w:rsidRPr="00662BE4" w:rsidRDefault="00F823FE" w:rsidP="00F82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BE4">
        <w:rPr>
          <w:rFonts w:ascii="Times New Roman" w:eastAsia="Times New Roman" w:hAnsi="Times New Roman" w:cs="Times New Roman"/>
          <w:sz w:val="24"/>
          <w:szCs w:val="24"/>
          <w:lang w:eastAsia="ar-SA"/>
        </w:rPr>
        <w:t>Азербайджанцы – 17 (2%)</w:t>
      </w:r>
    </w:p>
    <w:p w:rsidR="00F823FE" w:rsidRPr="00662BE4" w:rsidRDefault="00F823FE" w:rsidP="00F82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BE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Казахи – 3</w:t>
      </w:r>
    </w:p>
    <w:p w:rsidR="00F823FE" w:rsidRPr="007718D9" w:rsidRDefault="00F823FE" w:rsidP="00F82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8D9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 -</w:t>
      </w:r>
      <w:r w:rsidRPr="00662B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359 человек</w:t>
      </w:r>
      <w:r w:rsidRPr="007718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нерусской национальности</w:t>
      </w:r>
      <w:r w:rsidRPr="00662BE4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составило 47 % от общего числа обучающихся.</w:t>
      </w:r>
    </w:p>
    <w:p w:rsidR="00F823FE" w:rsidRDefault="00F823FE" w:rsidP="00F82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Контингент учащихся – дети из семей со средним и ниже среднего достатком. Родители русских учащихся преимущественно имеют лишь среднее образование и работают в основном рабочими или служащими. Образование родителей нерусских учащихся ещё более низкого уровня. Многие родители вообще не разговаривают на русском языке и плохо его понимают, работают преимущественно на рынке «</w:t>
      </w:r>
      <w:proofErr w:type="spellStart"/>
      <w:r w:rsidRPr="00771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КрасТЭЦ</w:t>
      </w:r>
      <w:proofErr w:type="spellEnd"/>
      <w:r w:rsidRPr="00771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территориально расположенном близко от школы, или сидят дома и присматривают за детьми. Нерусские семьи в основном являются многодетными (от 4 детей и более).</w:t>
      </w:r>
    </w:p>
    <w:p w:rsidR="00F823FE" w:rsidRDefault="00F823FE" w:rsidP="00F82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45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Педагогический коллектив МБОУ СШ № 16 объединяет </w:t>
      </w:r>
      <w:r w:rsidRPr="00F823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47 педагогических работников. Из них имеют высшее образование – 43, высшее образование педагогической направленности – 43, среднее профессиональное образование у 4 учителей, среднее профессиональное образование педагогической направленности (профиля</w:t>
      </w:r>
      <w:proofErr w:type="gramStart"/>
      <w:r w:rsidRPr="00F823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)</w:t>
      </w:r>
      <w:proofErr w:type="gramEnd"/>
      <w:r w:rsidRPr="00F823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 3 учителей</w:t>
      </w:r>
      <w:r w:rsidRPr="00D545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823FE" w:rsidRDefault="00F823FE" w:rsidP="00F82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45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Укомплектованность штатов преподавательского состава составляет 100 %. Относительно стабилен состав учителей, которые имеют свой стиль, свои апробированные методы и формы работы, обеспечивающие результативные показатели.</w:t>
      </w:r>
    </w:p>
    <w:p w:rsidR="00F823FE" w:rsidRDefault="00F823FE" w:rsidP="00F82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D545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конец</w:t>
      </w:r>
      <w:proofErr w:type="gramEnd"/>
      <w:r w:rsidRPr="00D545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2016 – 2017 учебного года по должности «учитель» имеют квалификационную категорию </w:t>
      </w:r>
      <w:r w:rsidRPr="00F823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 педагогов, высшую квалификационную категорию имеют 14 педагогов, первую – 16. Не имеют квалификационной категории по должности «учитель» – 17 (из них проходили</w:t>
      </w:r>
      <w:r w:rsidRPr="00D545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соответствие занимаемой должности «учитель» - 9, не подлежали данной процедуре в 12016-2017 учебном году – 8 человек)</w:t>
      </w:r>
    </w:p>
    <w:p w:rsidR="00F823FE" w:rsidRDefault="00F823FE" w:rsidP="00F82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45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Стаж работы менее 5 лет имеют </w:t>
      </w:r>
      <w:r w:rsidRPr="007718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 w:rsidRPr="00D545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718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 человека.</w:t>
      </w:r>
    </w:p>
    <w:p w:rsidR="00F823FE" w:rsidRPr="00D545AA" w:rsidRDefault="00F823FE" w:rsidP="00F82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45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Стаж работы свыше 30 лет – 15 человек.</w:t>
      </w:r>
    </w:p>
    <w:p w:rsidR="00F823FE" w:rsidRPr="00D545AA" w:rsidRDefault="00F823FE" w:rsidP="00F823F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18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Pr="00D545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редний возр</w:t>
      </w:r>
      <w:r w:rsidRPr="007718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аст педагогических работников 50</w:t>
      </w:r>
      <w:r w:rsidRPr="00D545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лет. </w:t>
      </w:r>
    </w:p>
    <w:p w:rsidR="00F823FE" w:rsidRPr="00D545AA" w:rsidRDefault="00F823FE" w:rsidP="00F823F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45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Педагогических работников в возрасте до 30 лет – 3, из них молодых специалистов – </w:t>
      </w:r>
      <w:r w:rsidRPr="00D545A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545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человека.</w:t>
      </w:r>
    </w:p>
    <w:p w:rsidR="00F823FE" w:rsidRPr="00D545AA" w:rsidRDefault="00F823FE" w:rsidP="00F823F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45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Педагогических работников старше 55 лет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 человек.</w:t>
      </w:r>
    </w:p>
    <w:p w:rsidR="00F823FE" w:rsidRPr="007718D9" w:rsidRDefault="00F823FE" w:rsidP="00F82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71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созданы все условия для работы и обучения, как для сотрудников школы, так и для учеников. Для учителей выделены и оборудованы помещения под учительскую, большинство предметных кабинетов имеют лаборантские. Созданы условия для работы психологической службы. </w:t>
      </w:r>
      <w:proofErr w:type="gramStart"/>
      <w:r w:rsidRPr="00771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Управленческий аппарат, психологическая 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етодическая службы, библиотека</w:t>
      </w:r>
      <w:r w:rsidRPr="00771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оснащены индивидуальной компьютерной техникой.</w:t>
      </w:r>
      <w:proofErr w:type="gramEnd"/>
      <w:r w:rsidRPr="00771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Уделяется серьезное внимание оснащению предметных кабинетов регулируемой ученической мебелью, наглядными пособиями, дидактическими материалами, оборудованию их современными техническими средствами. </w:t>
      </w:r>
    </w:p>
    <w:p w:rsidR="00F823FE" w:rsidRPr="007718D9" w:rsidRDefault="00F823FE" w:rsidP="00F823FE">
      <w:pPr>
        <w:pStyle w:val="a4"/>
        <w:spacing w:before="0" w:after="0"/>
        <w:ind w:firstLine="708"/>
        <w:jc w:val="both"/>
        <w:rPr>
          <w:b/>
        </w:rPr>
      </w:pPr>
      <w:r w:rsidRPr="007718D9">
        <w:t xml:space="preserve">Качество образовательного процесса – один из показателей работы педагогического коллектива по вопросу развития мотивационной сферы обучающихся, их возможностей, способностей. Для повышения качества образования в школе правильно выстроен учебный процесс. К уроку предъявляются высокие требования. </w:t>
      </w:r>
      <w:r w:rsidRPr="007718D9">
        <w:rPr>
          <w:iCs/>
        </w:rPr>
        <w:t>Вовремя начатый урок и чёткая организация урока</w:t>
      </w:r>
      <w:r w:rsidRPr="007718D9">
        <w:t xml:space="preserve">, где каждый занят интересной, трудной, но посильной деятельностью. </w:t>
      </w:r>
      <w:r w:rsidRPr="007718D9">
        <w:rPr>
          <w:iCs/>
        </w:rPr>
        <w:t xml:space="preserve">Регулярная смена видов деятельности и форм работы на уроке </w:t>
      </w:r>
      <w:r w:rsidRPr="007718D9">
        <w:t xml:space="preserve">позволяет всем детям без исключения снять напряжение, повысить внимание. Оптимальная смена видов заданий: познавательных, вербальных, игровых и практических. </w:t>
      </w:r>
      <w:r w:rsidRPr="007718D9">
        <w:rPr>
          <w:iCs/>
        </w:rPr>
        <w:t>Индивидуальный и дифференцированный подход д</w:t>
      </w:r>
      <w:r w:rsidRPr="007718D9">
        <w:t xml:space="preserve">ля учеников, обладающих низкими и средними учебными возможностями, предлагаются  задания по образцу, алгоритмического вида, носящие репродуктивный характер. Для школьников с высокими учебными возможностями подбираются в основном задания творческого характера. При  индивидуальной работе используются карточки разного уровня. Детям с высокими учебными способностями карточки с заданиями на опережающее обучение, с целью выявления возможностей.  Совместная, целенаправленная  работа администрации школы, педагогического коллектива, учащихся и их родителей  позволила получить повышение качества обучения. </w:t>
      </w:r>
    </w:p>
    <w:p w:rsidR="00F823FE" w:rsidRPr="007718D9" w:rsidRDefault="00F823FE" w:rsidP="00F82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всё </w:t>
      </w:r>
      <w:r w:rsidRPr="00771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качество обучения учащихся не достаточно высокое. Сказывается и наличие инклюзии (большой процент нерусских детей, учащиеся с ОВЗ), и отток учащихся в соседние статусные школы (чаще всего отток происходит с микроучастка, после детского сада более успешных детей отправляют в гимназии, лицеи). Основная задача педагогов: повысить качество образования всех учащихся, и русских, и нерусских. Значит, необходимо  профессиональную подготовку направить в русло обучения педагогов методикам, технологиям, повышающим качество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учащихся</w:t>
      </w:r>
      <w:r w:rsidRPr="00771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3FE" w:rsidRDefault="00F823FE" w:rsidP="00F82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этого каждый педагог должен двигаться в сторону соответствия профессиональному стандарту.     </w:t>
      </w:r>
    </w:p>
    <w:p w:rsidR="00F823FE" w:rsidRDefault="00F823FE" w:rsidP="00F82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3FE" w:rsidRPr="007718D9" w:rsidRDefault="00F823FE" w:rsidP="00F82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3FE" w:rsidRPr="007718D9" w:rsidRDefault="00F823FE" w:rsidP="00F82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3FE" w:rsidRPr="007718D9" w:rsidRDefault="00F823FE" w:rsidP="00F82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FE" w:rsidRPr="00F823FE" w:rsidRDefault="00F823FE" w:rsidP="00F823FE">
      <w:pPr>
        <w:shd w:val="clear" w:color="auto" w:fill="FFFFFF"/>
        <w:spacing w:after="360"/>
        <w:jc w:val="center"/>
        <w:rPr>
          <w:rFonts w:ascii="Arial Black" w:eastAsia="Times New Roman" w:hAnsi="Arial Black" w:cs="Times New Roman"/>
          <w:b/>
          <w:color w:val="262626"/>
          <w:sz w:val="24"/>
          <w:szCs w:val="24"/>
          <w:lang w:eastAsia="ru-RU"/>
        </w:rPr>
      </w:pPr>
      <w:r w:rsidRPr="00F823FE">
        <w:rPr>
          <w:rFonts w:ascii="Arial Black" w:eastAsia="Times New Roman" w:hAnsi="Arial Black" w:cs="Times New Roman"/>
          <w:b/>
          <w:color w:val="262626"/>
          <w:sz w:val="24"/>
          <w:szCs w:val="24"/>
          <w:lang w:eastAsia="ru-RU"/>
        </w:rPr>
        <w:t>Основные этапы</w:t>
      </w:r>
    </w:p>
    <w:p w:rsidR="00FD65D9" w:rsidRPr="007718D9" w:rsidRDefault="005E456B" w:rsidP="007718D9">
      <w:pPr>
        <w:pStyle w:val="a3"/>
        <w:numPr>
          <w:ilvl w:val="0"/>
          <w:numId w:val="7"/>
        </w:num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Мониторинг ситуации в школе</w:t>
      </w:r>
      <w:r w:rsidR="000C68F6"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</w:t>
      </w:r>
      <w:proofErr w:type="spellStart"/>
      <w:r w:rsidR="000C68F6"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самообследование</w:t>
      </w:r>
      <w:proofErr w:type="spellEnd"/>
      <w:r w:rsidR="000C68F6"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</w:p>
    <w:p w:rsidR="005E456B" w:rsidRPr="007718D9" w:rsidRDefault="00F823FE" w:rsidP="007718D9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Установлен</w:t>
      </w:r>
      <w:r w:rsidR="005E456B"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исходный уровень профессионального развития педагогов. Исходя из ситуации, установ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лены</w:t>
      </w:r>
      <w:r w:rsidR="005E456B"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основные направления профессионального развития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5E456B"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актуальные для педагогического коллектива по схеме: есть на данный момент и надо достич</w:t>
      </w:r>
      <w:r w:rsidR="00FD65D9"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ь</w:t>
      </w:r>
      <w:r w:rsidR="005E456B"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F823FE" w:rsidRDefault="00F823FE" w:rsidP="007718D9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Рассмотрена</w:t>
      </w:r>
      <w:r w:rsidR="000C68F6"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</w:t>
      </w:r>
      <w:r w:rsidR="000C68F6"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аттестации педагогического коллектива. </w:t>
      </w:r>
    </w:p>
    <w:p w:rsidR="00FD65D9" w:rsidRPr="007718D9" w:rsidRDefault="00F823FE" w:rsidP="007718D9">
      <w:pPr>
        <w:pStyle w:val="a3"/>
        <w:numPr>
          <w:ilvl w:val="0"/>
          <w:numId w:val="7"/>
        </w:num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Определена</w:t>
      </w:r>
      <w:r w:rsidR="00BC4B3E"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цель, задачи, направления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промежуточные и конечные</w:t>
      </w:r>
      <w:r w:rsidR="00BC4B3E"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ы.  Предусмотрены</w:t>
      </w:r>
      <w:r w:rsidR="00BC4B3E"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возможные риски.</w:t>
      </w:r>
    </w:p>
    <w:p w:rsidR="005E456B" w:rsidRPr="007718D9" w:rsidRDefault="00F823FE" w:rsidP="007718D9">
      <w:pPr>
        <w:pStyle w:val="a3"/>
        <w:numPr>
          <w:ilvl w:val="0"/>
          <w:numId w:val="7"/>
        </w:num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Сформирован</w:t>
      </w:r>
      <w:r w:rsidR="005E456B"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план работы по направлениям:</w:t>
      </w:r>
    </w:p>
    <w:p w:rsidR="005E456B" w:rsidRPr="007718D9" w:rsidRDefault="005E456B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57C26" w:rsidRPr="007718D9" w:rsidRDefault="00657C26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Работа методической службы школы.</w:t>
      </w:r>
    </w:p>
    <w:p w:rsidR="00657C26" w:rsidRPr="007718D9" w:rsidRDefault="00657C26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Получение методической поддержки от администрации школы, учителей-наставников. Психологическая поддержка. </w:t>
      </w:r>
    </w:p>
    <w:p w:rsidR="00657C26" w:rsidRPr="007718D9" w:rsidRDefault="00657C26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школы молодого педагога, наставничества.</w:t>
      </w:r>
    </w:p>
    <w:p w:rsidR="00657C26" w:rsidRPr="007718D9" w:rsidRDefault="00657C26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</w:pPr>
    </w:p>
    <w:p w:rsidR="005E456B" w:rsidRPr="007718D9" w:rsidRDefault="005E456B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Получение образования в образовательных учреждениях (институт повышения квалификации, ВУЗы и пр.)</w:t>
      </w:r>
      <w:r w:rsidR="00FD65D9" w:rsidRPr="007718D9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:</w:t>
      </w:r>
    </w:p>
    <w:p w:rsidR="00FD65D9" w:rsidRPr="007718D9" w:rsidRDefault="00FD65D9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Профессиональная переподготовка</w:t>
      </w:r>
    </w:p>
    <w:p w:rsidR="00FD65D9" w:rsidRPr="007718D9" w:rsidRDefault="00FD65D9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Курсы повышения квалификации</w:t>
      </w:r>
    </w:p>
    <w:p w:rsidR="00FD65D9" w:rsidRPr="007718D9" w:rsidRDefault="00FD65D9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Обучающие семинары</w:t>
      </w:r>
      <w:r w:rsidR="00657C26"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657C26"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вебинары</w:t>
      </w:r>
      <w:proofErr w:type="spellEnd"/>
    </w:p>
    <w:p w:rsidR="00FD65D9" w:rsidRPr="007718D9" w:rsidRDefault="00FD65D9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Стажировка</w:t>
      </w:r>
    </w:p>
    <w:p w:rsidR="00657C26" w:rsidRPr="007718D9" w:rsidRDefault="00657C26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Формы обучения:</w:t>
      </w: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очная, очно-заочная, дистанционная.</w:t>
      </w:r>
    </w:p>
    <w:p w:rsidR="00FD65D9" w:rsidRPr="007718D9" w:rsidRDefault="00FD65D9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FD65D9" w:rsidRPr="007718D9" w:rsidRDefault="00FD65D9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Обмен опытом с коллегами:</w:t>
      </w:r>
    </w:p>
    <w:p w:rsidR="00FD65D9" w:rsidRPr="007718D9" w:rsidRDefault="00FD65D9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</w:pPr>
    </w:p>
    <w:p w:rsidR="00FD65D9" w:rsidRPr="007718D9" w:rsidRDefault="00FD65D9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1.Получение знаний через посещение мероприятий, подготовленных профессиональными сообществами, творческими группами педагогов, отдельными педагогами:</w:t>
      </w:r>
    </w:p>
    <w:p w:rsidR="00FD65D9" w:rsidRPr="007718D9" w:rsidRDefault="00FD65D9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Открытые мероприятия</w:t>
      </w:r>
    </w:p>
    <w:p w:rsidR="00FD65D9" w:rsidRPr="007718D9" w:rsidRDefault="00FD65D9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Практико-ориентированные семинары</w:t>
      </w:r>
    </w:p>
    <w:p w:rsidR="00FD65D9" w:rsidRPr="007718D9" w:rsidRDefault="00FD65D9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Мастер-классы, уроки, творческие мастерские</w:t>
      </w:r>
    </w:p>
    <w:p w:rsidR="00FD65D9" w:rsidRPr="007718D9" w:rsidRDefault="00FD65D9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FD65D9" w:rsidRPr="007718D9" w:rsidRDefault="00FD65D9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2.Самопрезентация педагогов</w:t>
      </w:r>
    </w:p>
    <w:p w:rsidR="00FD65D9" w:rsidRPr="007718D9" w:rsidRDefault="00FD65D9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Выступления на конференциях, форумах</w:t>
      </w:r>
    </w:p>
    <w:p w:rsidR="00FD65D9" w:rsidRPr="007718D9" w:rsidRDefault="00FD65D9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Участие в работе круглых столов</w:t>
      </w:r>
    </w:p>
    <w:p w:rsidR="00FD65D9" w:rsidRPr="007718D9" w:rsidRDefault="00FD65D9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Открытые уроки, мастер-классы, мероприятия</w:t>
      </w:r>
    </w:p>
    <w:p w:rsidR="00FD65D9" w:rsidRPr="007718D9" w:rsidRDefault="00FD65D9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Публикация статей</w:t>
      </w:r>
    </w:p>
    <w:p w:rsidR="00BC4B3E" w:rsidRPr="007718D9" w:rsidRDefault="00BC4B3E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C4B3E" w:rsidRPr="007718D9" w:rsidRDefault="00BC4B3E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</w:pPr>
    </w:p>
    <w:p w:rsidR="00FD65D9" w:rsidRPr="007718D9" w:rsidRDefault="00FD65D9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Самообразование</w:t>
      </w:r>
    </w:p>
    <w:p w:rsidR="00FD65D9" w:rsidRPr="007718D9" w:rsidRDefault="000C68F6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Интернет</w:t>
      </w:r>
    </w:p>
    <w:p w:rsidR="00FD65D9" w:rsidRPr="007718D9" w:rsidRDefault="00FD65D9" w:rsidP="007718D9">
      <w:pPr>
        <w:pStyle w:val="a3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Печатная литература</w:t>
      </w:r>
    </w:p>
    <w:p w:rsidR="00BC4B3E" w:rsidRPr="007718D9" w:rsidRDefault="009F2CE8" w:rsidP="007718D9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F2C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Самообразование учителя – целенаправленная познавательная деятельность, управляемая самим педагогом. </w:t>
      </w:r>
    </w:p>
    <w:p w:rsidR="009F2CE8" w:rsidRPr="009F2CE8" w:rsidRDefault="009F2CE8" w:rsidP="007718D9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F2C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Данная деятельность включает в себя несколько этапов:</w:t>
      </w:r>
    </w:p>
    <w:p w:rsidR="009F2CE8" w:rsidRPr="009F2CE8" w:rsidRDefault="009F2CE8" w:rsidP="007718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F2C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Выбор направления и темы самообразования.</w:t>
      </w:r>
    </w:p>
    <w:p w:rsidR="009F2CE8" w:rsidRPr="009F2CE8" w:rsidRDefault="009F2CE8" w:rsidP="007718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F2C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Формулирование цели и задач самообразования.</w:t>
      </w:r>
    </w:p>
    <w:p w:rsidR="009F2CE8" w:rsidRPr="009F2CE8" w:rsidRDefault="009F2CE8" w:rsidP="007718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F2C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Определение круга источников информации.</w:t>
      </w:r>
    </w:p>
    <w:p w:rsidR="009F2CE8" w:rsidRPr="009F2CE8" w:rsidRDefault="009F2CE8" w:rsidP="007718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F2C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Выбор формы самообразования.</w:t>
      </w:r>
    </w:p>
    <w:p w:rsidR="009F2CE8" w:rsidRPr="009F2CE8" w:rsidRDefault="009F2CE8" w:rsidP="007718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F2C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Составление плана самообразования.</w:t>
      </w:r>
    </w:p>
    <w:p w:rsidR="009F2CE8" w:rsidRPr="009F2CE8" w:rsidRDefault="009F2CE8" w:rsidP="007718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F2C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Определение результата самообразования.</w:t>
      </w:r>
    </w:p>
    <w:p w:rsidR="009F2CE8" w:rsidRPr="009F2CE8" w:rsidRDefault="009F2CE8" w:rsidP="007718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F2C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и оценка деятельности в процессе самообразования, подготовка отчета.</w:t>
      </w:r>
    </w:p>
    <w:p w:rsidR="005E456B" w:rsidRPr="007718D9" w:rsidRDefault="009F2CE8" w:rsidP="007718D9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E456B" w:rsidRPr="007718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Направления самообразования: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5993"/>
        <w:gridCol w:w="676"/>
      </w:tblGrid>
      <w:tr w:rsidR="005E456B" w:rsidRPr="005E456B" w:rsidTr="005E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56B" w:rsidRPr="005E456B" w:rsidRDefault="00657C26" w:rsidP="007718D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18D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      </w:t>
            </w:r>
            <w:r w:rsidR="005E456B"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56B" w:rsidRPr="005E456B" w:rsidRDefault="005E456B" w:rsidP="007718D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56B" w:rsidRPr="005E456B" w:rsidRDefault="005E456B" w:rsidP="007718D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Сроки</w:t>
            </w:r>
          </w:p>
        </w:tc>
      </w:tr>
      <w:tr w:rsidR="005E456B" w:rsidRPr="005E456B" w:rsidTr="005E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56B" w:rsidRPr="005E456B" w:rsidRDefault="005E456B" w:rsidP="007718D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56B" w:rsidRPr="007718D9" w:rsidRDefault="005E456B" w:rsidP="007718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Изучить новые образовательные стандарты, уяснить их особенности.</w:t>
            </w:r>
            <w:r w:rsidRPr="007718D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Изучать новые документы</w:t>
            </w:r>
            <w:r w:rsidR="000C68F6" w:rsidRPr="007718D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(указать какие)</w:t>
            </w:r>
            <w:r w:rsidRPr="007718D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5E456B" w:rsidRPr="005E456B" w:rsidRDefault="005E456B" w:rsidP="007718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5E456B" w:rsidRPr="005E456B" w:rsidRDefault="005E456B" w:rsidP="007718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Знакомиться с новыми педагогическими технологиями через предметные издания и Интернет.</w:t>
            </w:r>
          </w:p>
          <w:p w:rsidR="005E456B" w:rsidRPr="007718D9" w:rsidRDefault="005E456B" w:rsidP="007718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5E456B" w:rsidRPr="007718D9" w:rsidRDefault="005E456B" w:rsidP="007718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Разработать рабочие программы по своим предметам</w:t>
            </w:r>
            <w:r w:rsidRPr="007718D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по внеурочной деятельности</w:t>
            </w: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5E456B" w:rsidRPr="005E456B" w:rsidRDefault="005E456B" w:rsidP="007718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5E456B" w:rsidRPr="007718D9" w:rsidRDefault="005E456B" w:rsidP="007718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Опубликовывать свои статьи на темы образования и воспитания</w:t>
            </w:r>
            <w:r w:rsidRPr="007718D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5E456B" w:rsidRPr="005E456B" w:rsidRDefault="005E456B" w:rsidP="007718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5E456B" w:rsidRPr="007718D9" w:rsidRDefault="005E456B" w:rsidP="007718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Участвовать в профессиональных конкурсах на муниципальном, рег</w:t>
            </w:r>
            <w:r w:rsidRPr="007718D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иональном, федеральном уровнях.</w:t>
            </w:r>
          </w:p>
          <w:p w:rsidR="005E456B" w:rsidRPr="005E456B" w:rsidRDefault="005E456B" w:rsidP="007718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5E456B" w:rsidRPr="005E456B" w:rsidRDefault="005E456B" w:rsidP="007718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Продолжить создание кабинета</w:t>
            </w:r>
            <w:r w:rsidRPr="007718D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: </w:t>
            </w: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пополнить новой методической литературой, карточками, перфокартами, наглядными пособиями.</w:t>
            </w:r>
          </w:p>
          <w:p w:rsidR="005E456B" w:rsidRPr="005E456B" w:rsidRDefault="005E456B" w:rsidP="007718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56B" w:rsidRPr="005E456B" w:rsidRDefault="005E456B" w:rsidP="007718D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5E456B" w:rsidRPr="005E456B" w:rsidTr="005E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56B" w:rsidRPr="005E456B" w:rsidRDefault="005E456B" w:rsidP="007718D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Психолого-педагогические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56B" w:rsidRPr="005E456B" w:rsidRDefault="005E456B" w:rsidP="007718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Совершенствовать свои знания в области классической и современной психологии и педагогики.</w:t>
            </w:r>
          </w:p>
          <w:p w:rsidR="005E456B" w:rsidRPr="005E456B" w:rsidRDefault="005E456B" w:rsidP="007718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Принимать участие в работе </w:t>
            </w:r>
            <w:proofErr w:type="spellStart"/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педконсилиумов</w:t>
            </w:r>
            <w:proofErr w:type="spellEnd"/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5E456B" w:rsidRPr="005E456B" w:rsidRDefault="005E456B" w:rsidP="007718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Проводить психолого-педагогическую диагностику.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56B" w:rsidRPr="005E456B" w:rsidRDefault="005E456B" w:rsidP="007718D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5E456B" w:rsidRPr="005E456B" w:rsidTr="005E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56B" w:rsidRPr="005E456B" w:rsidRDefault="005E456B" w:rsidP="007718D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Методические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56B" w:rsidRPr="005E456B" w:rsidRDefault="005E456B" w:rsidP="007718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Совершенствовать знания современного содержания образования учащи</w:t>
            </w:r>
            <w:r w:rsidRPr="007718D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хся</w:t>
            </w: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5E456B" w:rsidRPr="005E456B" w:rsidRDefault="005E456B" w:rsidP="007718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Знакомиться с новыми формами, методами и приёмами обучения.</w:t>
            </w:r>
          </w:p>
          <w:p w:rsidR="005E456B" w:rsidRPr="005E456B" w:rsidRDefault="005E456B" w:rsidP="007718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Принимать активное участие в работе школьного и районного МО учителей</w:t>
            </w:r>
            <w:r w:rsidRPr="007718D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5E456B" w:rsidRPr="005E456B" w:rsidRDefault="005E456B" w:rsidP="007718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Организовать работу с одарённы</w:t>
            </w:r>
            <w:r w:rsidRPr="007718D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ми детьми и принимать участие в</w:t>
            </w: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научно-практических конференциях, конкурсах творческих работ, олимпиадах.</w:t>
            </w:r>
          </w:p>
          <w:p w:rsidR="005E456B" w:rsidRPr="005E456B" w:rsidRDefault="005E456B" w:rsidP="007718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Изучать опыт работы лучших учителей своей школы, района, округа через Интернет.</w:t>
            </w:r>
          </w:p>
          <w:p w:rsidR="005E456B" w:rsidRPr="005E456B" w:rsidRDefault="005E456B" w:rsidP="007718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Посещать уроки коллег и участвовать в обмене опытом.</w:t>
            </w:r>
          </w:p>
          <w:p w:rsidR="005E456B" w:rsidRPr="005E456B" w:rsidRDefault="005E456B" w:rsidP="007718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Периодически проводить самоанализ профессиональной деятельности.</w:t>
            </w:r>
          </w:p>
          <w:p w:rsidR="005E456B" w:rsidRPr="005E456B" w:rsidRDefault="005E456B" w:rsidP="007718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Создать </w:t>
            </w:r>
            <w:proofErr w:type="gramStart"/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собственный</w:t>
            </w:r>
            <w:proofErr w:type="gramEnd"/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УМК лучших разработок уроков, интересных приемов и находок на уроке, сценариев внеклассных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56B" w:rsidRPr="005E456B" w:rsidRDefault="005E456B" w:rsidP="007718D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5E456B" w:rsidRPr="005E456B" w:rsidTr="005E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56B" w:rsidRPr="005E456B" w:rsidRDefault="005E456B" w:rsidP="007718D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Информационно-компьютерные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56B" w:rsidRPr="005E456B" w:rsidRDefault="005E456B" w:rsidP="007718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Изучать ИКТ и внедрять их в учебный процесс.</w:t>
            </w:r>
          </w:p>
          <w:p w:rsidR="005E456B" w:rsidRPr="005E456B" w:rsidRDefault="005E456B" w:rsidP="007718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Сбор и анализ в Интернете информации по обучению, педагогике и психологии.</w:t>
            </w:r>
          </w:p>
          <w:p w:rsidR="005E456B" w:rsidRPr="005E456B" w:rsidRDefault="005E456B" w:rsidP="007718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Создать персональный сайт и ежемесячно его пополнять.</w:t>
            </w:r>
          </w:p>
          <w:p w:rsidR="005E456B" w:rsidRPr="005E456B" w:rsidRDefault="005E456B" w:rsidP="007718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Создать творческую группу учителей интересующимися новыми ИКТ.</w:t>
            </w:r>
          </w:p>
          <w:p w:rsidR="005E456B" w:rsidRPr="005E456B" w:rsidRDefault="005E456B" w:rsidP="007718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Создать электронную почту для контакта с единомышленниками.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56B" w:rsidRPr="005E456B" w:rsidRDefault="005E456B" w:rsidP="007718D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5E456B" w:rsidRPr="005E456B" w:rsidTr="005E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56B" w:rsidRPr="005E456B" w:rsidRDefault="005E456B" w:rsidP="007718D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Охрана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56B" w:rsidRPr="005E456B" w:rsidRDefault="005E456B" w:rsidP="007718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Внедрять в образовательный процесс здоровье сберегающие технологии.</w:t>
            </w:r>
          </w:p>
          <w:p w:rsidR="005E456B" w:rsidRPr="005E456B" w:rsidRDefault="005E456B" w:rsidP="007718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E4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Вести здоровый образ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56B" w:rsidRPr="005E456B" w:rsidRDefault="005E456B" w:rsidP="007718D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B321E8" w:rsidRPr="007718D9" w:rsidRDefault="00B321E8" w:rsidP="00771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505" w:rsidRPr="007718D9" w:rsidRDefault="00091505" w:rsidP="007718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505" w:rsidRPr="0077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1">
    <w:nsid w:val="07724B5E"/>
    <w:multiLevelType w:val="multilevel"/>
    <w:tmpl w:val="25E4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534B7"/>
    <w:multiLevelType w:val="multilevel"/>
    <w:tmpl w:val="3E74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259E3"/>
    <w:multiLevelType w:val="multilevel"/>
    <w:tmpl w:val="2864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540B5"/>
    <w:multiLevelType w:val="hybridMultilevel"/>
    <w:tmpl w:val="6CA0C7F4"/>
    <w:lvl w:ilvl="0" w:tplc="D0DC2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70F79"/>
    <w:multiLevelType w:val="hybridMultilevel"/>
    <w:tmpl w:val="2CC0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91BA4"/>
    <w:multiLevelType w:val="multilevel"/>
    <w:tmpl w:val="3DFC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54ACD"/>
    <w:multiLevelType w:val="multilevel"/>
    <w:tmpl w:val="C37A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34958"/>
    <w:multiLevelType w:val="multilevel"/>
    <w:tmpl w:val="0A5C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D0"/>
    <w:rsid w:val="00091505"/>
    <w:rsid w:val="000C68F6"/>
    <w:rsid w:val="0033325C"/>
    <w:rsid w:val="00337BC7"/>
    <w:rsid w:val="00415D25"/>
    <w:rsid w:val="00460909"/>
    <w:rsid w:val="005E456B"/>
    <w:rsid w:val="00657C26"/>
    <w:rsid w:val="00662BE4"/>
    <w:rsid w:val="007718D9"/>
    <w:rsid w:val="008D1D32"/>
    <w:rsid w:val="009F2CE8"/>
    <w:rsid w:val="00B321E8"/>
    <w:rsid w:val="00BC4B3E"/>
    <w:rsid w:val="00BE21D0"/>
    <w:rsid w:val="00C823EE"/>
    <w:rsid w:val="00D545AA"/>
    <w:rsid w:val="00D7073D"/>
    <w:rsid w:val="00EA3431"/>
    <w:rsid w:val="00EF4859"/>
    <w:rsid w:val="00F33F8C"/>
    <w:rsid w:val="00F761E1"/>
    <w:rsid w:val="00F823FE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6B"/>
    <w:pPr>
      <w:ind w:left="720"/>
      <w:contextualSpacing/>
    </w:pPr>
  </w:style>
  <w:style w:type="paragraph" w:styleId="a4">
    <w:name w:val="Normal (Web)"/>
    <w:basedOn w:val="a"/>
    <w:rsid w:val="00460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6B"/>
    <w:pPr>
      <w:ind w:left="720"/>
      <w:contextualSpacing/>
    </w:pPr>
  </w:style>
  <w:style w:type="paragraph" w:styleId="a4">
    <w:name w:val="Normal (Web)"/>
    <w:basedOn w:val="a"/>
    <w:rsid w:val="00460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69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5E5E5"/>
            <w:bottom w:val="none" w:sz="0" w:space="0" w:color="auto"/>
            <w:right w:val="single" w:sz="48" w:space="0" w:color="E5E5E5"/>
          </w:divBdr>
        </w:div>
      </w:divsChild>
    </w:div>
    <w:div w:id="201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41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5E5E5"/>
            <w:bottom w:val="none" w:sz="0" w:space="0" w:color="auto"/>
            <w:right w:val="single" w:sz="48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2017-12-07T06:14:00Z</dcterms:created>
  <dcterms:modified xsi:type="dcterms:W3CDTF">2017-12-08T07:33:00Z</dcterms:modified>
</cp:coreProperties>
</file>