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A3C8" w14:textId="77777777" w:rsidR="001C2870" w:rsidRPr="00297072" w:rsidRDefault="001C2870" w:rsidP="001C2870">
      <w:pPr>
        <w:jc w:val="center"/>
        <w:rPr>
          <w:rFonts w:ascii="Times New Roman" w:hAnsi="Times New Roman"/>
          <w:sz w:val="28"/>
          <w:szCs w:val="28"/>
        </w:rPr>
      </w:pPr>
      <w:r w:rsidRPr="00297072">
        <w:rPr>
          <w:rFonts w:ascii="Times New Roman" w:hAnsi="Times New Roman"/>
          <w:sz w:val="28"/>
          <w:szCs w:val="28"/>
        </w:rPr>
        <w:t>План мероприятий</w:t>
      </w:r>
    </w:p>
    <w:p w14:paraId="7A1C28D0" w14:textId="77777777" w:rsidR="001C2870" w:rsidRDefault="001C2870" w:rsidP="001C2870">
      <w:pPr>
        <w:jc w:val="center"/>
        <w:rPr>
          <w:rFonts w:ascii="Times New Roman" w:hAnsi="Times New Roman"/>
          <w:sz w:val="28"/>
          <w:szCs w:val="28"/>
        </w:rPr>
      </w:pPr>
      <w:r w:rsidRPr="00297072">
        <w:rPr>
          <w:rFonts w:ascii="Times New Roman" w:hAnsi="Times New Roman"/>
          <w:sz w:val="28"/>
          <w:szCs w:val="28"/>
        </w:rPr>
        <w:t>по реализации федеральных государственных образовательных стандартов начального общего образования для детей с ОВЗ в МБОУ СШ №16</w:t>
      </w:r>
    </w:p>
    <w:p w14:paraId="2556A8D4" w14:textId="77777777" w:rsidR="001C2870" w:rsidRDefault="001C2870" w:rsidP="001C28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2019-2020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543"/>
        <w:gridCol w:w="2393"/>
        <w:gridCol w:w="2393"/>
      </w:tblGrid>
      <w:tr w:rsidR="001C2870" w:rsidRPr="00475453" w14:paraId="4A2B007C" w14:textId="77777777" w:rsidTr="00E42365">
        <w:tc>
          <w:tcPr>
            <w:tcW w:w="1242" w:type="dxa"/>
          </w:tcPr>
          <w:p w14:paraId="08978AD6" w14:textId="77777777" w:rsidR="001C2870" w:rsidRPr="00475453" w:rsidRDefault="001C2870" w:rsidP="00E42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45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14:paraId="38B5E199" w14:textId="77777777" w:rsidR="001C2870" w:rsidRPr="00475453" w:rsidRDefault="001C2870" w:rsidP="00E42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453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</w:tcPr>
          <w:p w14:paraId="349C8AB7" w14:textId="77777777" w:rsidR="001C2870" w:rsidRPr="00475453" w:rsidRDefault="001C2870" w:rsidP="00E42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45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14:paraId="74826A0A" w14:textId="77777777" w:rsidR="001C2870" w:rsidRPr="00475453" w:rsidRDefault="001C2870" w:rsidP="00E42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453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C2870" w:rsidRPr="00475453" w14:paraId="1A02F580" w14:textId="77777777" w:rsidTr="00E42365">
        <w:tc>
          <w:tcPr>
            <w:tcW w:w="1242" w:type="dxa"/>
          </w:tcPr>
          <w:p w14:paraId="6EBE82D0" w14:textId="77777777" w:rsidR="001C2870" w:rsidRPr="00475453" w:rsidRDefault="001C2870" w:rsidP="00E423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DAD69BD" w14:textId="77777777" w:rsidR="001C2870" w:rsidRPr="00475453" w:rsidRDefault="001C2870" w:rsidP="00E4236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Внесение корректировок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 нормативно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правовую базу</w:t>
            </w:r>
            <w:r w:rsidRPr="00475453">
              <w:rPr>
                <w:rFonts w:ascii="Times New Roman" w:hAnsi="Times New Roman"/>
                <w:sz w:val="28"/>
                <w:szCs w:val="28"/>
              </w:rPr>
              <w:t>, для реализации ФГОС в условиях инклюзивного образования</w:t>
            </w:r>
          </w:p>
          <w:p w14:paraId="20BE3B06" w14:textId="77777777" w:rsidR="001C2870" w:rsidRPr="00475453" w:rsidRDefault="001C2870" w:rsidP="00E4236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CEB13F8" w14:textId="77777777" w:rsidR="001C2870" w:rsidRPr="00475453" w:rsidRDefault="001C2870" w:rsidP="00E42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453">
              <w:rPr>
                <w:rFonts w:ascii="Times New Roman" w:hAnsi="Times New Roman"/>
                <w:sz w:val="28"/>
                <w:szCs w:val="28"/>
              </w:rPr>
              <w:t>до сентября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14:paraId="2169F32D" w14:textId="77777777" w:rsidR="001C2870" w:rsidRPr="00475453" w:rsidRDefault="001C2870" w:rsidP="00E42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453"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  <w:p w14:paraId="78A2D644" w14:textId="77777777" w:rsidR="001C2870" w:rsidRPr="00475453" w:rsidRDefault="001C2870" w:rsidP="00E42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870" w:rsidRPr="00475453" w14:paraId="298A2CDB" w14:textId="77777777" w:rsidTr="00E42365">
        <w:tc>
          <w:tcPr>
            <w:tcW w:w="1242" w:type="dxa"/>
          </w:tcPr>
          <w:p w14:paraId="7E9100A5" w14:textId="77777777" w:rsidR="001C2870" w:rsidRPr="00475453" w:rsidRDefault="001C2870" w:rsidP="00E423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BD2AF48" w14:textId="77777777" w:rsidR="001C2870" w:rsidRPr="00475453" w:rsidRDefault="001C2870" w:rsidP="00E42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453">
              <w:rPr>
                <w:rFonts w:ascii="Times New Roman" w:hAnsi="Times New Roman"/>
                <w:sz w:val="28"/>
                <w:szCs w:val="28"/>
              </w:rPr>
              <w:t>Подготовка кадрового состава для реализации ФГОС в условиях инклюзивного образования</w:t>
            </w:r>
          </w:p>
        </w:tc>
        <w:tc>
          <w:tcPr>
            <w:tcW w:w="2393" w:type="dxa"/>
          </w:tcPr>
          <w:p w14:paraId="7C9B2203" w14:textId="77777777" w:rsidR="001C2870" w:rsidRPr="00475453" w:rsidRDefault="001C2870" w:rsidP="00E42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393" w:type="dxa"/>
          </w:tcPr>
          <w:p w14:paraId="6674CA85" w14:textId="77777777" w:rsidR="001C2870" w:rsidRPr="00475453" w:rsidRDefault="001C2870" w:rsidP="00E42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453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УВР</w:t>
            </w:r>
          </w:p>
        </w:tc>
      </w:tr>
      <w:tr w:rsidR="001C2870" w:rsidRPr="00475453" w14:paraId="46CBC4AB" w14:textId="77777777" w:rsidTr="00E42365">
        <w:tc>
          <w:tcPr>
            <w:tcW w:w="1242" w:type="dxa"/>
          </w:tcPr>
          <w:p w14:paraId="34E78D8C" w14:textId="77777777" w:rsidR="001C2870" w:rsidRPr="00475453" w:rsidRDefault="001C2870" w:rsidP="00E423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322E1258" w14:textId="77777777" w:rsidR="001C2870" w:rsidRPr="00475453" w:rsidRDefault="001C2870" w:rsidP="00E42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453">
              <w:rPr>
                <w:rFonts w:ascii="Times New Roman" w:hAnsi="Times New Roman"/>
                <w:sz w:val="28"/>
                <w:szCs w:val="28"/>
              </w:rPr>
              <w:t>Размещение информационных материалов по вопросам реализации ФГОС НОО для родителей, обучающихся с ОВЗ на сайте школы и на информационных стендах.</w:t>
            </w:r>
          </w:p>
        </w:tc>
        <w:tc>
          <w:tcPr>
            <w:tcW w:w="2393" w:type="dxa"/>
          </w:tcPr>
          <w:p w14:paraId="2C8295AF" w14:textId="77777777" w:rsidR="001C2870" w:rsidRPr="00475453" w:rsidRDefault="001C2870" w:rsidP="00E42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453">
              <w:rPr>
                <w:rFonts w:ascii="Times New Roman" w:hAnsi="Times New Roman"/>
                <w:sz w:val="28"/>
                <w:szCs w:val="28"/>
              </w:rPr>
              <w:t>Основная информация до сентября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75453">
              <w:rPr>
                <w:rFonts w:ascii="Times New Roman" w:hAnsi="Times New Roman"/>
                <w:sz w:val="28"/>
                <w:szCs w:val="28"/>
              </w:rPr>
              <w:t>, затем по мере изменения или обновления информации в течении всего периода</w:t>
            </w:r>
          </w:p>
        </w:tc>
        <w:tc>
          <w:tcPr>
            <w:tcW w:w="2393" w:type="dxa"/>
          </w:tcPr>
          <w:p w14:paraId="28B51AA4" w14:textId="77777777" w:rsidR="001C2870" w:rsidRPr="00475453" w:rsidRDefault="001C2870" w:rsidP="00E42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453"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</w:tr>
      <w:tr w:rsidR="001C2870" w:rsidRPr="00475453" w14:paraId="2F4DF156" w14:textId="77777777" w:rsidTr="00E42365">
        <w:tc>
          <w:tcPr>
            <w:tcW w:w="1242" w:type="dxa"/>
          </w:tcPr>
          <w:p w14:paraId="1244ABB7" w14:textId="77777777" w:rsidR="001C2870" w:rsidRPr="00475453" w:rsidRDefault="001C2870" w:rsidP="00E423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F7C4BEB" w14:textId="77777777" w:rsidR="001C2870" w:rsidRPr="00475453" w:rsidRDefault="001C2870" w:rsidP="00E42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453">
              <w:rPr>
                <w:rFonts w:ascii="Times New Roman" w:hAnsi="Times New Roman"/>
                <w:sz w:val="28"/>
                <w:szCs w:val="28"/>
              </w:rPr>
              <w:t>Проведение семинаров на базе школы по вопросам реализации ФГОС НОО для педагогического состава</w:t>
            </w:r>
          </w:p>
        </w:tc>
        <w:tc>
          <w:tcPr>
            <w:tcW w:w="2393" w:type="dxa"/>
          </w:tcPr>
          <w:p w14:paraId="0E79584E" w14:textId="77777777" w:rsidR="001C2870" w:rsidRPr="00475453" w:rsidRDefault="001C2870" w:rsidP="00E42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45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9-2020</w:t>
            </w:r>
            <w:r w:rsidRPr="00475453">
              <w:rPr>
                <w:rFonts w:ascii="Times New Roman" w:hAnsi="Times New Roman"/>
                <w:sz w:val="28"/>
                <w:szCs w:val="28"/>
              </w:rPr>
              <w:t>гг</w:t>
            </w:r>
          </w:p>
        </w:tc>
        <w:tc>
          <w:tcPr>
            <w:tcW w:w="2393" w:type="dxa"/>
          </w:tcPr>
          <w:p w14:paraId="603D6B65" w14:textId="77777777" w:rsidR="001C2870" w:rsidRPr="00475453" w:rsidRDefault="001C2870" w:rsidP="00E42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453"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</w:tr>
      <w:tr w:rsidR="001C2870" w:rsidRPr="00475453" w14:paraId="60561FAF" w14:textId="77777777" w:rsidTr="00E42365">
        <w:tc>
          <w:tcPr>
            <w:tcW w:w="1242" w:type="dxa"/>
          </w:tcPr>
          <w:p w14:paraId="5C303C71" w14:textId="77777777" w:rsidR="001C2870" w:rsidRPr="00475453" w:rsidRDefault="001C2870" w:rsidP="00E423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18BB0D7" w14:textId="77777777" w:rsidR="001C2870" w:rsidRPr="00475453" w:rsidRDefault="001C2870" w:rsidP="00E42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453">
              <w:rPr>
                <w:rFonts w:ascii="Times New Roman" w:hAnsi="Times New Roman"/>
                <w:sz w:val="28"/>
                <w:szCs w:val="28"/>
              </w:rPr>
              <w:t>Участие в совещаниях, семинарах по темам «Реализация ФГОС НОО для учащихся с ОВЗ»</w:t>
            </w:r>
          </w:p>
        </w:tc>
        <w:tc>
          <w:tcPr>
            <w:tcW w:w="2393" w:type="dxa"/>
          </w:tcPr>
          <w:p w14:paraId="270BF043" w14:textId="77777777" w:rsidR="001C2870" w:rsidRPr="00475453" w:rsidRDefault="001C2870" w:rsidP="00E42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45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9-2020</w:t>
            </w:r>
            <w:r w:rsidRPr="00475453">
              <w:rPr>
                <w:rFonts w:ascii="Times New Roman" w:hAnsi="Times New Roman"/>
                <w:sz w:val="28"/>
                <w:szCs w:val="28"/>
              </w:rPr>
              <w:t>гг</w:t>
            </w:r>
          </w:p>
        </w:tc>
        <w:tc>
          <w:tcPr>
            <w:tcW w:w="2393" w:type="dxa"/>
          </w:tcPr>
          <w:p w14:paraId="100D111C" w14:textId="77777777" w:rsidR="001C2870" w:rsidRPr="00475453" w:rsidRDefault="001C2870" w:rsidP="00E42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</w:tr>
      <w:tr w:rsidR="001C2870" w:rsidRPr="00475453" w14:paraId="4B129A68" w14:textId="77777777" w:rsidTr="00E42365">
        <w:tc>
          <w:tcPr>
            <w:tcW w:w="1242" w:type="dxa"/>
          </w:tcPr>
          <w:p w14:paraId="630A6579" w14:textId="77777777" w:rsidR="001C2870" w:rsidRPr="00475453" w:rsidRDefault="001C2870" w:rsidP="00E4236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0E3B830" w14:textId="77777777" w:rsidR="001C2870" w:rsidRPr="00475453" w:rsidRDefault="001C2870" w:rsidP="00E42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453">
              <w:rPr>
                <w:rFonts w:ascii="Times New Roman" w:hAnsi="Times New Roman"/>
                <w:sz w:val="28"/>
                <w:szCs w:val="28"/>
              </w:rPr>
              <w:t>Обеспечение доступности образовательного учреждения для реализации ФГОС НОО в условиях инклюзивного образования</w:t>
            </w:r>
          </w:p>
        </w:tc>
        <w:tc>
          <w:tcPr>
            <w:tcW w:w="2393" w:type="dxa"/>
          </w:tcPr>
          <w:p w14:paraId="5B1DCC1F" w14:textId="77777777" w:rsidR="001C2870" w:rsidRPr="00475453" w:rsidRDefault="001C2870" w:rsidP="00E42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45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75453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75453">
              <w:rPr>
                <w:rFonts w:ascii="Times New Roman" w:hAnsi="Times New Roman"/>
                <w:sz w:val="28"/>
                <w:szCs w:val="28"/>
              </w:rPr>
              <w:t>гг</w:t>
            </w:r>
          </w:p>
        </w:tc>
        <w:tc>
          <w:tcPr>
            <w:tcW w:w="2393" w:type="dxa"/>
          </w:tcPr>
          <w:p w14:paraId="212CB46E" w14:textId="77777777" w:rsidR="001C2870" w:rsidRPr="00475453" w:rsidRDefault="001C2870" w:rsidP="00E42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453"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</w:tr>
    </w:tbl>
    <w:p w14:paraId="693DC4C5" w14:textId="77777777" w:rsidR="00674CF2" w:rsidRPr="001C2870" w:rsidRDefault="00674CF2" w:rsidP="001C2870">
      <w:bookmarkStart w:id="0" w:name="_GoBack"/>
      <w:bookmarkEnd w:id="0"/>
    </w:p>
    <w:sectPr w:rsidR="00674CF2" w:rsidRPr="001C2870" w:rsidSect="0038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E0797"/>
    <w:multiLevelType w:val="hybridMultilevel"/>
    <w:tmpl w:val="B59E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85D6B"/>
    <w:rsid w:val="001C2870"/>
    <w:rsid w:val="00297072"/>
    <w:rsid w:val="00344F5B"/>
    <w:rsid w:val="00387303"/>
    <w:rsid w:val="00402946"/>
    <w:rsid w:val="00475453"/>
    <w:rsid w:val="0060381A"/>
    <w:rsid w:val="00674CF2"/>
    <w:rsid w:val="00AE492B"/>
    <w:rsid w:val="00C23087"/>
    <w:rsid w:val="00E85D6B"/>
    <w:rsid w:val="00FB1931"/>
    <w:rsid w:val="00F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99ECE"/>
  <w15:docId w15:val="{64CB624A-218B-4650-9DB2-A187EEED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3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70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9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6</cp:revision>
  <dcterms:created xsi:type="dcterms:W3CDTF">2016-02-19T02:19:00Z</dcterms:created>
  <dcterms:modified xsi:type="dcterms:W3CDTF">2019-11-07T14:56:00Z</dcterms:modified>
</cp:coreProperties>
</file>