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78" w:rsidRPr="00690590" w:rsidRDefault="00334078" w:rsidP="00334078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690590">
        <w:rPr>
          <w:b/>
        </w:rPr>
        <w:t>РАСПИСАНИЕ РАБОТЫ ГРУППЫ ПРДЛЁННОГО ДНЯ</w:t>
      </w:r>
    </w:p>
    <w:p w:rsidR="00334078" w:rsidRPr="00690590" w:rsidRDefault="00334078" w:rsidP="00334078">
      <w:pPr>
        <w:jc w:val="center"/>
        <w:rPr>
          <w:b/>
        </w:rPr>
      </w:pPr>
      <w:r>
        <w:rPr>
          <w:b/>
        </w:rPr>
        <w:t>2</w:t>
      </w:r>
      <w:r w:rsidRPr="00690590">
        <w:rPr>
          <w:b/>
        </w:rPr>
        <w:t xml:space="preserve"> класс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</w:tblGrid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08.00-08.50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Приём детей в группу продлённого дня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08.50-09.10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Завтрак.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09.10-10.40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 xml:space="preserve">Консультации по выполнению домашнего задания. 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10.40-11.40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Прогулка, занятия по интересам, настольные игры, просмотр фильмов.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11.40-12.20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Работа кружков, занятия по интересам, настольные игры, просмотр фильмов.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12.20-12.50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Обед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12.50-13.00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Уход детей на уроки.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D77ED3" w:rsidP="00A9207C">
            <w:r>
              <w:t>13.0</w:t>
            </w:r>
            <w:r w:rsidR="00334078">
              <w:t>0-17.00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D77ED3" w:rsidP="00A9207C">
            <w:r>
              <w:t>Время учебных занятий.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8" w:rsidRDefault="00D77ED3" w:rsidP="00A9207C">
            <w:r>
              <w:t>17.00-17.5</w:t>
            </w:r>
            <w:r w:rsidR="00334078">
              <w:t>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78" w:rsidRDefault="00D77ED3" w:rsidP="00D77ED3">
            <w:r>
              <w:t>Продолжение работы группы: прогулка, занятия по интересам, настольные игры</w:t>
            </w:r>
            <w:r>
              <w:t xml:space="preserve"> </w:t>
            </w:r>
          </w:p>
        </w:tc>
      </w:tr>
      <w:tr w:rsidR="00D77ED3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3" w:rsidRDefault="00D77ED3" w:rsidP="00A9207C">
            <w:r>
              <w:t>17.50-18.00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3" w:rsidRDefault="00D77ED3" w:rsidP="00A9207C">
            <w:r>
              <w:t>Уборка группы. Уход детей домой.</w:t>
            </w:r>
          </w:p>
        </w:tc>
      </w:tr>
    </w:tbl>
    <w:p w:rsidR="00334078" w:rsidRDefault="00334078"/>
    <w:p w:rsidR="00334078" w:rsidRPr="00690590" w:rsidRDefault="00D77ED3" w:rsidP="0033407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334078">
        <w:rPr>
          <w:b/>
        </w:rPr>
        <w:t xml:space="preserve"> </w:t>
      </w:r>
      <w:r w:rsidR="00334078" w:rsidRPr="00690590">
        <w:rPr>
          <w:b/>
        </w:rPr>
        <w:t>РАСПИСАНИЕ РАБОТЫ ГРУППЫ ПРДЛЁННОГО ДНЯ</w:t>
      </w:r>
    </w:p>
    <w:p w:rsidR="00334078" w:rsidRPr="00690590" w:rsidRDefault="00334078" w:rsidP="00334078">
      <w:pPr>
        <w:jc w:val="center"/>
        <w:rPr>
          <w:b/>
        </w:rPr>
      </w:pPr>
      <w:r>
        <w:rPr>
          <w:b/>
        </w:rPr>
        <w:t>3</w:t>
      </w:r>
      <w:r w:rsidRPr="00690590">
        <w:rPr>
          <w:b/>
        </w:rPr>
        <w:t xml:space="preserve"> класс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</w:tblGrid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>09.50-10.00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>Приём детей в группу продлённого дня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>10.00-11.30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 xml:space="preserve">Консультации по выполнению домашнего задания. 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>11.30-12.20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334078">
            <w:r>
              <w:t>Прогулка, занятия по интересам, настольные игры, просмотр фильмов.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12.20-12.50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Обед</w:t>
            </w:r>
          </w:p>
        </w:tc>
      </w:tr>
      <w:tr w:rsidR="00334078" w:rsidTr="00A92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12.50-13.00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78" w:rsidRDefault="00334078" w:rsidP="00A9207C">
            <w:r>
              <w:t>Уход детей на уроки.</w:t>
            </w:r>
          </w:p>
        </w:tc>
      </w:tr>
    </w:tbl>
    <w:p w:rsidR="00334078" w:rsidRDefault="00334078" w:rsidP="00334078"/>
    <w:p w:rsidR="00D77ED3" w:rsidRDefault="00D77ED3" w:rsidP="00D77ED3"/>
    <w:p w:rsidR="00D77ED3" w:rsidRDefault="00D77ED3" w:rsidP="00D77ED3"/>
    <w:p w:rsidR="00D77ED3" w:rsidRDefault="00D77ED3" w:rsidP="00D77ED3"/>
    <w:p w:rsidR="00D77ED3" w:rsidRPr="00D77ED3" w:rsidRDefault="00D77ED3" w:rsidP="00D77ED3">
      <w:pPr>
        <w:jc w:val="center"/>
        <w:rPr>
          <w:b/>
        </w:rPr>
      </w:pPr>
      <w:proofErr w:type="gramStart"/>
      <w:r w:rsidRPr="00D77ED3">
        <w:rPr>
          <w:b/>
        </w:rPr>
        <w:t>РАСПИСАНИЕ  РАБОТЫ</w:t>
      </w:r>
      <w:proofErr w:type="gramEnd"/>
      <w:r w:rsidRPr="00D77ED3">
        <w:rPr>
          <w:b/>
        </w:rPr>
        <w:t xml:space="preserve"> ГРУППЫ ПРДЛЁННОГО ДНЯ</w:t>
      </w:r>
    </w:p>
    <w:p w:rsidR="00D77ED3" w:rsidRPr="00D77ED3" w:rsidRDefault="00D77ED3" w:rsidP="00D77ED3">
      <w:pPr>
        <w:jc w:val="center"/>
        <w:rPr>
          <w:b/>
        </w:rPr>
      </w:pPr>
      <w:r w:rsidRPr="00D77ED3">
        <w:rPr>
          <w:b/>
        </w:rPr>
        <w:t xml:space="preserve">4 </w:t>
      </w:r>
      <w:proofErr w:type="gramStart"/>
      <w:r w:rsidRPr="00D77ED3">
        <w:rPr>
          <w:b/>
        </w:rPr>
        <w:t>класс</w:t>
      </w:r>
      <w:r w:rsidRPr="00D77ED3">
        <w:rPr>
          <w:b/>
        </w:rPr>
        <w:t>(</w:t>
      </w:r>
      <w:proofErr w:type="gramEnd"/>
      <w:r w:rsidRPr="00D77ED3">
        <w:rPr>
          <w:b/>
        </w:rPr>
        <w:t>1  группа)</w:t>
      </w:r>
    </w:p>
    <w:p w:rsidR="00D77ED3" w:rsidRPr="00D77ED3" w:rsidRDefault="00D77ED3" w:rsidP="00D77ED3">
      <w:pPr>
        <w:rPr>
          <w:b/>
        </w:rPr>
      </w:pPr>
    </w:p>
    <w:p w:rsidR="00D77ED3" w:rsidRDefault="00D77ED3" w:rsidP="00D77ED3"/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7187"/>
      </w:tblGrid>
      <w:tr w:rsidR="00D77ED3" w:rsidTr="00CE10CF">
        <w:tc>
          <w:tcPr>
            <w:tcW w:w="3836" w:type="dxa"/>
          </w:tcPr>
          <w:p w:rsidR="00D77ED3" w:rsidRDefault="00D77ED3" w:rsidP="00CE10CF">
            <w:r>
              <w:t>12.00-12.10  (12.45-13.00)</w:t>
            </w:r>
          </w:p>
        </w:tc>
        <w:tc>
          <w:tcPr>
            <w:tcW w:w="7187" w:type="dxa"/>
          </w:tcPr>
          <w:p w:rsidR="00D77ED3" w:rsidRDefault="00D77ED3" w:rsidP="00CE10CF">
            <w:r>
              <w:t>Приём детей в группу продлённого дня</w:t>
            </w:r>
          </w:p>
        </w:tc>
      </w:tr>
      <w:tr w:rsidR="00D77ED3" w:rsidTr="00CE10CF">
        <w:tc>
          <w:tcPr>
            <w:tcW w:w="3836" w:type="dxa"/>
          </w:tcPr>
          <w:p w:rsidR="00D77ED3" w:rsidRDefault="00D77ED3" w:rsidP="00CE10CF">
            <w:r>
              <w:t>12.10-13.00  (13.10-14.00)</w:t>
            </w:r>
          </w:p>
        </w:tc>
        <w:tc>
          <w:tcPr>
            <w:tcW w:w="7187" w:type="dxa"/>
          </w:tcPr>
          <w:p w:rsidR="00D77ED3" w:rsidRDefault="00D77ED3" w:rsidP="00CE10CF">
            <w:r>
              <w:t>Прогулка, подвижные игры.</w:t>
            </w:r>
          </w:p>
        </w:tc>
      </w:tr>
      <w:tr w:rsidR="00D77ED3" w:rsidTr="00CE10CF">
        <w:tc>
          <w:tcPr>
            <w:tcW w:w="3836" w:type="dxa"/>
          </w:tcPr>
          <w:p w:rsidR="00D77ED3" w:rsidRDefault="00D77ED3" w:rsidP="00CE10CF">
            <w:r>
              <w:t>13.00-13.30 ( 14.00-14.30)</w:t>
            </w:r>
          </w:p>
        </w:tc>
        <w:tc>
          <w:tcPr>
            <w:tcW w:w="7187" w:type="dxa"/>
          </w:tcPr>
          <w:p w:rsidR="00D77ED3" w:rsidRDefault="00D77ED3" w:rsidP="00CE10CF">
            <w:r>
              <w:t>Обед</w:t>
            </w:r>
          </w:p>
        </w:tc>
      </w:tr>
      <w:tr w:rsidR="00D77ED3" w:rsidTr="00CE10CF">
        <w:tc>
          <w:tcPr>
            <w:tcW w:w="3836" w:type="dxa"/>
          </w:tcPr>
          <w:p w:rsidR="00D77ED3" w:rsidRDefault="00D77ED3" w:rsidP="00CE10CF">
            <w:r>
              <w:t>13.30-15.00  (14.30-15-45)</w:t>
            </w:r>
          </w:p>
        </w:tc>
        <w:tc>
          <w:tcPr>
            <w:tcW w:w="7187" w:type="dxa"/>
          </w:tcPr>
          <w:p w:rsidR="00D77ED3" w:rsidRDefault="00D77ED3" w:rsidP="00CE10CF">
            <w:r>
              <w:t xml:space="preserve">Консультации по выполнению домашнего задания. </w:t>
            </w:r>
          </w:p>
        </w:tc>
      </w:tr>
      <w:tr w:rsidR="00D77ED3" w:rsidTr="00CE10CF">
        <w:tc>
          <w:tcPr>
            <w:tcW w:w="3836" w:type="dxa"/>
          </w:tcPr>
          <w:p w:rsidR="00D77ED3" w:rsidRDefault="00D77ED3" w:rsidP="00CE10CF">
            <w:r>
              <w:t>15.00  (15.45)</w:t>
            </w:r>
          </w:p>
        </w:tc>
        <w:tc>
          <w:tcPr>
            <w:tcW w:w="7187" w:type="dxa"/>
          </w:tcPr>
          <w:p w:rsidR="00D77ED3" w:rsidRDefault="00D77ED3" w:rsidP="00CE10CF">
            <w:r>
              <w:t>Уборка группы. Уход детей домой.</w:t>
            </w:r>
          </w:p>
        </w:tc>
      </w:tr>
    </w:tbl>
    <w:p w:rsidR="00D77ED3" w:rsidRPr="00D77ED3" w:rsidRDefault="00D77ED3" w:rsidP="00D77ED3">
      <w:pPr>
        <w:rPr>
          <w:b/>
        </w:rPr>
      </w:pPr>
      <w:r>
        <w:lastRenderedPageBreak/>
        <w:t xml:space="preserve">                                                           </w:t>
      </w:r>
      <w:bookmarkStart w:id="0" w:name="_GoBack"/>
      <w:proofErr w:type="gramStart"/>
      <w:r w:rsidRPr="00D77ED3">
        <w:rPr>
          <w:b/>
        </w:rPr>
        <w:t>РАСПИСАНИЕ  РАБОТЫ</w:t>
      </w:r>
      <w:proofErr w:type="gramEnd"/>
      <w:r w:rsidRPr="00D77ED3">
        <w:rPr>
          <w:b/>
        </w:rPr>
        <w:t xml:space="preserve"> ГРУППЫ ПРДЛЁННОГО ДНЯ</w:t>
      </w:r>
    </w:p>
    <w:p w:rsidR="00D77ED3" w:rsidRPr="00D77ED3" w:rsidRDefault="00D77ED3" w:rsidP="00D77ED3">
      <w:pPr>
        <w:jc w:val="center"/>
        <w:rPr>
          <w:b/>
        </w:rPr>
      </w:pPr>
      <w:r w:rsidRPr="00D77ED3">
        <w:rPr>
          <w:b/>
        </w:rPr>
        <w:t xml:space="preserve">4 </w:t>
      </w:r>
      <w:proofErr w:type="gramStart"/>
      <w:r w:rsidRPr="00D77ED3">
        <w:rPr>
          <w:b/>
        </w:rPr>
        <w:t>класс</w:t>
      </w:r>
      <w:r w:rsidRPr="00D77ED3">
        <w:rPr>
          <w:b/>
        </w:rPr>
        <w:t>( 2</w:t>
      </w:r>
      <w:proofErr w:type="gramEnd"/>
      <w:r w:rsidRPr="00D77ED3">
        <w:rPr>
          <w:b/>
        </w:rPr>
        <w:t xml:space="preserve"> группа)</w:t>
      </w:r>
    </w:p>
    <w:p w:rsidR="00D77ED3" w:rsidRPr="00D77ED3" w:rsidRDefault="00D77ED3" w:rsidP="00D77ED3">
      <w:pPr>
        <w:rPr>
          <w:b/>
        </w:rPr>
      </w:pPr>
    </w:p>
    <w:bookmarkEnd w:id="0"/>
    <w:p w:rsidR="00D77ED3" w:rsidRDefault="00D77ED3" w:rsidP="00D77ED3"/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</w:tblGrid>
      <w:tr w:rsidR="00D77ED3" w:rsidTr="00CE10CF">
        <w:tc>
          <w:tcPr>
            <w:tcW w:w="2268" w:type="dxa"/>
          </w:tcPr>
          <w:p w:rsidR="00D77ED3" w:rsidRDefault="00D77ED3" w:rsidP="00CE10CF">
            <w:r>
              <w:t>12.00-12.10</w:t>
            </w:r>
          </w:p>
        </w:tc>
        <w:tc>
          <w:tcPr>
            <w:tcW w:w="8755" w:type="dxa"/>
          </w:tcPr>
          <w:p w:rsidR="00D77ED3" w:rsidRDefault="00D77ED3" w:rsidP="00CE10CF">
            <w:r>
              <w:t>Приём детей в группу продлённого дня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12.10-13.00</w:t>
            </w:r>
          </w:p>
        </w:tc>
        <w:tc>
          <w:tcPr>
            <w:tcW w:w="8755" w:type="dxa"/>
          </w:tcPr>
          <w:p w:rsidR="00D77ED3" w:rsidRDefault="00D77ED3" w:rsidP="00CE10CF">
            <w:r>
              <w:t>Прогулка, подвижные игры.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13.00-13.30</w:t>
            </w:r>
          </w:p>
        </w:tc>
        <w:tc>
          <w:tcPr>
            <w:tcW w:w="8755" w:type="dxa"/>
          </w:tcPr>
          <w:p w:rsidR="00D77ED3" w:rsidRDefault="00D77ED3" w:rsidP="00CE10CF">
            <w:r>
              <w:t>Обед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13.30-15.30</w:t>
            </w:r>
          </w:p>
        </w:tc>
        <w:tc>
          <w:tcPr>
            <w:tcW w:w="8755" w:type="dxa"/>
          </w:tcPr>
          <w:p w:rsidR="00D77ED3" w:rsidRDefault="00D77ED3" w:rsidP="00CE10CF">
            <w:r>
              <w:t xml:space="preserve">Консультации по выполнению домашнего задания. 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15.30-16.30</w:t>
            </w:r>
          </w:p>
        </w:tc>
        <w:tc>
          <w:tcPr>
            <w:tcW w:w="8755" w:type="dxa"/>
          </w:tcPr>
          <w:p w:rsidR="00D77ED3" w:rsidRDefault="00D77ED3" w:rsidP="00CE10CF">
            <w:r>
              <w:t>Работа кружков, занятия по интересам, настольные игры, просмотр фильмов.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16.30-17.00</w:t>
            </w:r>
          </w:p>
        </w:tc>
        <w:tc>
          <w:tcPr>
            <w:tcW w:w="8755" w:type="dxa"/>
          </w:tcPr>
          <w:p w:rsidR="00D77ED3" w:rsidRDefault="00D77ED3" w:rsidP="00CE10CF">
            <w:r>
              <w:t>Полдник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17.00-17.40</w:t>
            </w:r>
          </w:p>
        </w:tc>
        <w:tc>
          <w:tcPr>
            <w:tcW w:w="8755" w:type="dxa"/>
          </w:tcPr>
          <w:p w:rsidR="00D77ED3" w:rsidRDefault="00D77ED3" w:rsidP="00CE10CF">
            <w:r>
              <w:t>Прогулка, занятия по интересам, настольные игры, просмотр фильмов.</w:t>
            </w:r>
          </w:p>
        </w:tc>
      </w:tr>
      <w:tr w:rsidR="00D77ED3" w:rsidTr="00CE10CF">
        <w:tc>
          <w:tcPr>
            <w:tcW w:w="2268" w:type="dxa"/>
          </w:tcPr>
          <w:p w:rsidR="00D77ED3" w:rsidRDefault="00D77ED3" w:rsidP="00CE10CF">
            <w:r>
              <w:t>17.40-18.00</w:t>
            </w:r>
          </w:p>
        </w:tc>
        <w:tc>
          <w:tcPr>
            <w:tcW w:w="8755" w:type="dxa"/>
          </w:tcPr>
          <w:p w:rsidR="00D77ED3" w:rsidRDefault="00D77ED3" w:rsidP="00CE10CF">
            <w:r>
              <w:t>Уборка группы. Уход детей домой.</w:t>
            </w:r>
          </w:p>
        </w:tc>
      </w:tr>
    </w:tbl>
    <w:p w:rsidR="00D77ED3" w:rsidRDefault="00D77ED3" w:rsidP="00D77ED3"/>
    <w:p w:rsidR="00D77ED3" w:rsidRDefault="00D77ED3" w:rsidP="00D77ED3"/>
    <w:p w:rsidR="00334078" w:rsidRDefault="00334078"/>
    <w:sectPr w:rsidR="00334078" w:rsidSect="00334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78"/>
    <w:rsid w:val="00334078"/>
    <w:rsid w:val="007071C4"/>
    <w:rsid w:val="00D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6E32-5B34-4001-8A5D-379AA11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2015-09-11T01:32:00Z</cp:lastPrinted>
  <dcterms:created xsi:type="dcterms:W3CDTF">2015-09-11T01:24:00Z</dcterms:created>
  <dcterms:modified xsi:type="dcterms:W3CDTF">2015-09-24T08:54:00Z</dcterms:modified>
</cp:coreProperties>
</file>