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4" w:rsidRDefault="00681E14" w:rsidP="0068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81E14" w:rsidRPr="00681E14" w:rsidRDefault="00681E14" w:rsidP="0068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ежегодной общероссийской добровольческой акции</w:t>
      </w:r>
    </w:p>
    <w:p w:rsidR="00681E14" w:rsidRPr="00681E14" w:rsidRDefault="00681E14" w:rsidP="00681E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1E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81E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«Весенняя неделя добра - 2013»</w:t>
      </w:r>
    </w:p>
    <w:p w:rsidR="00681E14" w:rsidRPr="00681E14" w:rsidRDefault="00681E14" w:rsidP="00681E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681E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20 по 27 апреля 2013 года</w:t>
      </w:r>
    </w:p>
    <w:p w:rsidR="00681E14" w:rsidRPr="00681E14" w:rsidRDefault="00681E14" w:rsidP="0068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47"/>
        <w:gridCol w:w="1693"/>
        <w:gridCol w:w="2774"/>
        <w:gridCol w:w="1799"/>
        <w:gridCol w:w="1871"/>
      </w:tblGrid>
      <w:tr w:rsidR="00681E14" w:rsidRPr="00681E14" w:rsidTr="00681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и место проведения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место проведения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(не более 1-2 предложений)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добровольцев/молодежи/семей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Планируемое количество  участников – получателей услуг</w:t>
            </w:r>
          </w:p>
        </w:tc>
      </w:tr>
      <w:tr w:rsidR="00681E14" w:rsidRPr="00681E14" w:rsidTr="00681E14">
        <w:trPr>
          <w:trHeight w:val="18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81E14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Работа добровольческой бригады школьников.</w:t>
            </w:r>
          </w:p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- Освещение о ВНД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Школа №16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Объявление о начале «Весенней недели Добра» будут задействованы школьные СМИ (газета «Школяр» и радио «шанс»). Ознакомятся учащихся с планом проведения мероприятий в рамках данной акции.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Президент Школьной республики (ШР) «Шанс», министерства (труда, культуры, спорта, образования)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Все граждане ШР «Шанс»</w:t>
            </w:r>
          </w:p>
        </w:tc>
      </w:tr>
      <w:tr w:rsidR="00681E14" w:rsidRPr="00681E14" w:rsidTr="00681E14">
        <w:trPr>
          <w:trHeight w:val="30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20-27</w:t>
            </w:r>
            <w:r w:rsidRPr="00681E14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- конкурс плакатов «Твори добро,  и Мир станет прекрасней!», </w:t>
            </w:r>
          </w:p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Конкурс стихов «Твори добро,  и Мир станет прекрасней!»</w:t>
            </w:r>
          </w:p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«Я приглашаю в гости»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Школа №16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Целью запланированных мероприятий приобщить детей к творчеству.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Все участники учебно-воспитательного процесса (ученики, педагоги, родители)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Все участники учебно-воспитательного процесса</w:t>
            </w:r>
          </w:p>
        </w:tc>
      </w:tr>
      <w:tr w:rsidR="00681E14" w:rsidRPr="00681E14" w:rsidTr="00681E14">
        <w:trPr>
          <w:trHeight w:val="10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Оказание посильной помощи ветеранам ВОВ и тыла, уборка памятников павшим воинам в годы ВОВ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Ветераны ВОВ и тыла, проживающие на территории </w:t>
            </w:r>
            <w:proofErr w:type="spell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микроучастка</w:t>
            </w:r>
            <w:proofErr w:type="spellEnd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Оказание посильной помощи ветеранам ВОВ и тыла (по мере необходимости)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Группы «Юных тимуровцев» из каждого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Ветераны, нуждающиеся в помощи и поддержке</w:t>
            </w:r>
          </w:p>
        </w:tc>
      </w:tr>
      <w:tr w:rsidR="00681E14" w:rsidRPr="00681E14" w:rsidTr="00681E14">
        <w:trPr>
          <w:trHeight w:val="10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681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«Уроки добра»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Школа №16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Уроки, посвящённые людям, которые своими добрыми делами, делают мир окружающих чуточку лучше и чище.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Учащиеся школы</w:t>
            </w:r>
          </w:p>
        </w:tc>
      </w:tr>
      <w:tr w:rsidR="00681E14" w:rsidRPr="00681E14" w:rsidTr="00681E14">
        <w:trPr>
          <w:trHeight w:val="1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b/>
                <w:lang w:eastAsia="ru-RU"/>
              </w:rPr>
              <w:t>Апрель – июнь.</w:t>
            </w:r>
          </w:p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Участие в двухмесячнике по благоустройству и озеленению города</w:t>
            </w:r>
          </w:p>
          <w:p w:rsidR="00681E14" w:rsidRPr="00681E14" w:rsidRDefault="00681E14" w:rsidP="00681E14">
            <w:pPr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b/>
                <w:lang w:eastAsia="ru-RU"/>
              </w:rPr>
              <w:t>22.04  Всемирный день Земли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двор и примыкающий к ней </w:t>
            </w:r>
            <w:proofErr w:type="spell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микроучасток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Уборка территории, покраска железных конструкций, побелка деревьев, посадка кустарников и цветов на территории школы и т.д.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Все участники учебно-воспитательного процесса (ученики, педагоги)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Жители </w:t>
            </w:r>
            <w:proofErr w:type="spell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микроучастка</w:t>
            </w:r>
            <w:proofErr w:type="spellEnd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примыкающий</w:t>
            </w:r>
            <w:proofErr w:type="gramEnd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 к школе. МДОУ №77, 104</w:t>
            </w:r>
          </w:p>
        </w:tc>
      </w:tr>
      <w:tr w:rsidR="00E57E63" w:rsidRPr="00681E14" w:rsidTr="00E57E63">
        <w:trPr>
          <w:trHeight w:val="1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63" w:rsidRPr="00681E14" w:rsidRDefault="00E57E63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63" w:rsidRPr="00E57E63" w:rsidRDefault="00E57E63" w:rsidP="00E57E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26.04. </w:t>
            </w:r>
            <w:r w:rsidRPr="00E57E63">
              <w:rPr>
                <w:rFonts w:ascii="Times New Roman" w:eastAsia="Times New Roman" w:hAnsi="Times New Roman" w:cs="Times New Roman"/>
                <w:lang w:eastAsia="ru-RU"/>
              </w:rPr>
              <w:t xml:space="preserve">«Вместе мы сделаем лучше и больше!» </w:t>
            </w:r>
          </w:p>
          <w:p w:rsidR="00E57E63" w:rsidRPr="00E57E63" w:rsidRDefault="00E57E63" w:rsidP="00E5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63" w:rsidRPr="00E57E63" w:rsidRDefault="00E57E63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E63">
              <w:rPr>
                <w:rFonts w:ascii="Times New Roman" w:hAnsi="Times New Roman" w:cs="Times New Roman"/>
              </w:rPr>
              <w:t>МБДОУ №77 и МБДОУ №187 (прилегающие территории)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63" w:rsidRPr="00681E14" w:rsidRDefault="00E57E63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Уборка территории, покраска железных конструкций, побелка деревьев, посадка кустарни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 и цветов</w:t>
            </w: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 и т.д.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63" w:rsidRDefault="00E57E63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E63">
              <w:rPr>
                <w:rFonts w:ascii="Times New Roman" w:eastAsia="Times New Roman" w:hAnsi="Times New Roman" w:cs="Times New Roman"/>
                <w:lang w:eastAsia="ru-RU"/>
              </w:rPr>
              <w:t>(Работа добр</w:t>
            </w:r>
            <w:r w:rsidR="00823CF0">
              <w:rPr>
                <w:rFonts w:ascii="Times New Roman" w:eastAsia="Times New Roman" w:hAnsi="Times New Roman" w:cs="Times New Roman"/>
                <w:lang w:eastAsia="ru-RU"/>
              </w:rPr>
              <w:t>овольческой бригады школьников)</w:t>
            </w:r>
          </w:p>
          <w:p w:rsidR="00E57E63" w:rsidRPr="00E57E63" w:rsidRDefault="00E57E63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63" w:rsidRPr="00681E14" w:rsidRDefault="00E57E63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E63">
              <w:rPr>
                <w:rFonts w:ascii="Times New Roman" w:hAnsi="Times New Roman" w:cs="Times New Roman"/>
              </w:rPr>
              <w:t>МБДОУ №77 и МБДОУ №187 (прилегающие территории)</w:t>
            </w:r>
          </w:p>
        </w:tc>
      </w:tr>
      <w:tr w:rsidR="00681E14" w:rsidRPr="00681E14" w:rsidTr="00681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Pr="00681E14">
              <w:rPr>
                <w:rFonts w:ascii="Times New Roman" w:eastAsia="Times New Roman" w:hAnsi="Times New Roman" w:cs="Times New Roman"/>
                <w:b/>
                <w:lang w:eastAsia="ru-RU"/>
              </w:rPr>
              <w:t>.04.</w:t>
            </w: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труда «Вместе мы сделаем лучше и больше».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двор и примыкающий к ней </w:t>
            </w:r>
            <w:proofErr w:type="spell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микроучасток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Уборка территории, покраска железных конструкций, побелка деревьев и т.д.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Все учащиеся школы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Жители </w:t>
            </w:r>
            <w:proofErr w:type="spell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микроучастка</w:t>
            </w:r>
            <w:proofErr w:type="spellEnd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примыкающий</w:t>
            </w:r>
            <w:proofErr w:type="gramEnd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 к школе</w:t>
            </w:r>
          </w:p>
        </w:tc>
      </w:tr>
      <w:tr w:rsidR="00681E14" w:rsidRPr="00681E14" w:rsidTr="00681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Сбор макулатуры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Школа №16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823CF0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макулатуры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Все участники учебно-воспитательного процесса (ученики, педагоги)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E14" w:rsidRPr="00681E14" w:rsidTr="00681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14" w:rsidRPr="00681E14" w:rsidRDefault="00681E14" w:rsidP="00681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Подведение итогов ВНД (</w:t>
            </w:r>
            <w:proofErr w:type="gramStart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торжественная</w:t>
            </w:r>
            <w:proofErr w:type="gramEnd"/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 xml:space="preserve"> линейки)</w:t>
            </w:r>
          </w:p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Школьный двор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награжде</w:t>
            </w:r>
            <w:r w:rsidR="00040C18">
              <w:rPr>
                <w:rFonts w:ascii="Times New Roman" w:eastAsia="Times New Roman" w:hAnsi="Times New Roman" w:cs="Times New Roman"/>
                <w:lang w:eastAsia="ru-RU"/>
              </w:rPr>
              <w:t>ние активных участников ВНД-2013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ШР «Шанс»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14" w:rsidRPr="00681E14" w:rsidRDefault="00681E14" w:rsidP="00681E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E14">
              <w:rPr>
                <w:rFonts w:ascii="Times New Roman" w:eastAsia="Times New Roman" w:hAnsi="Times New Roman" w:cs="Times New Roman"/>
                <w:lang w:eastAsia="ru-RU"/>
              </w:rPr>
              <w:t>Учащиеся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активно участвующие в ВНД-2013</w:t>
            </w:r>
          </w:p>
        </w:tc>
      </w:tr>
    </w:tbl>
    <w:p w:rsidR="00681E14" w:rsidRPr="00681E14" w:rsidRDefault="00681E14" w:rsidP="0068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E14" w:rsidRPr="00681E14" w:rsidRDefault="00681E14" w:rsidP="0068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B7" w:rsidRDefault="00717BB7"/>
    <w:sectPr w:rsidR="0071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7D8"/>
    <w:multiLevelType w:val="hybridMultilevel"/>
    <w:tmpl w:val="CFB4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62"/>
    <w:rsid w:val="00040C18"/>
    <w:rsid w:val="004531E9"/>
    <w:rsid w:val="00611762"/>
    <w:rsid w:val="00681E14"/>
    <w:rsid w:val="00717BB7"/>
    <w:rsid w:val="00823CF0"/>
    <w:rsid w:val="00E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2434</Characters>
  <Application>Microsoft Office Word</Application>
  <DocSecurity>0</DocSecurity>
  <Lines>20</Lines>
  <Paragraphs>5</Paragraphs>
  <ScaleCrop>false</ScaleCrop>
  <Company>МОУСОШ №16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7</cp:revision>
  <dcterms:created xsi:type="dcterms:W3CDTF">2013-04-23T02:30:00Z</dcterms:created>
  <dcterms:modified xsi:type="dcterms:W3CDTF">2013-04-23T02:40:00Z</dcterms:modified>
</cp:coreProperties>
</file>